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74" w:rsidRDefault="00EA2374"/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0"/>
        <w:gridCol w:w="7195"/>
        <w:gridCol w:w="2355"/>
      </w:tblGrid>
      <w:tr w:rsidR="00EA2374" w:rsidRPr="00EA2374" w:rsidTr="004A3A62">
        <w:tc>
          <w:tcPr>
            <w:tcW w:w="5000" w:type="pct"/>
            <w:gridSpan w:val="3"/>
          </w:tcPr>
          <w:p w:rsidR="00EA2374" w:rsidRPr="00EA2374" w:rsidRDefault="00EA2374" w:rsidP="00EA2374">
            <w:pPr>
              <w:spacing w:before="120" w:line="480" w:lineRule="auto"/>
              <w:jc w:val="center"/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EA2374">
              <w:rPr>
                <w:rFonts w:ascii="Arial Narrow" w:hAnsi="Arial Narrow"/>
                <w:b/>
                <w:bCs/>
                <w:sz w:val="40"/>
                <w:szCs w:val="40"/>
              </w:rPr>
              <w:t>MATEMATİK (MEB YAYINLARI)</w:t>
            </w:r>
          </w:p>
        </w:tc>
      </w:tr>
      <w:tr w:rsidR="00EA2374" w:rsidRPr="00EA2374" w:rsidTr="004A3A62">
        <w:tc>
          <w:tcPr>
            <w:tcW w:w="1545" w:type="pct"/>
            <w:vAlign w:val="center"/>
          </w:tcPr>
          <w:p w:rsidR="00EA2374" w:rsidRPr="00EA2374" w:rsidRDefault="00EA2374" w:rsidP="00EA2374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2374">
              <w:rPr>
                <w:rFonts w:ascii="Arial Narrow" w:hAnsi="Arial Narrow"/>
                <w:b/>
                <w:sz w:val="28"/>
                <w:szCs w:val="28"/>
              </w:rPr>
              <w:t xml:space="preserve">ÜNİTE </w:t>
            </w:r>
          </w:p>
        </w:tc>
        <w:tc>
          <w:tcPr>
            <w:tcW w:w="2603" w:type="pct"/>
            <w:vAlign w:val="center"/>
          </w:tcPr>
          <w:p w:rsidR="00EA2374" w:rsidRPr="00EA2374" w:rsidRDefault="00EA2374" w:rsidP="00EA2374">
            <w:pPr>
              <w:spacing w:before="120" w:line="48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2374">
              <w:rPr>
                <w:rFonts w:ascii="Arial Narrow" w:hAnsi="Arial Narrow"/>
                <w:b/>
                <w:sz w:val="28"/>
                <w:szCs w:val="28"/>
              </w:rPr>
              <w:t>TARİH</w:t>
            </w:r>
          </w:p>
        </w:tc>
        <w:tc>
          <w:tcPr>
            <w:tcW w:w="852" w:type="pct"/>
          </w:tcPr>
          <w:p w:rsidR="00EA2374" w:rsidRPr="00EA2374" w:rsidRDefault="00EA2374" w:rsidP="00EA2374">
            <w:pPr>
              <w:spacing w:before="12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A2374">
              <w:rPr>
                <w:rFonts w:ascii="Arial Narrow" w:hAnsi="Arial Narrow"/>
                <w:b/>
                <w:bCs/>
                <w:sz w:val="28"/>
                <w:szCs w:val="28"/>
              </w:rPr>
              <w:t>DERS SAATİ</w:t>
            </w:r>
          </w:p>
        </w:tc>
      </w:tr>
      <w:tr w:rsidR="002B79E1" w:rsidRPr="00EA2374" w:rsidTr="002B79E1">
        <w:tc>
          <w:tcPr>
            <w:tcW w:w="1545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 xml:space="preserve">1. ÜNİTE - </w:t>
            </w:r>
          </w:p>
        </w:tc>
        <w:tc>
          <w:tcPr>
            <w:tcW w:w="2603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17 EYLÜL 2018  - 02 KASIM 2018  (7 HAFTA)</w:t>
            </w:r>
          </w:p>
        </w:tc>
        <w:tc>
          <w:tcPr>
            <w:tcW w:w="852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34</w:t>
            </w:r>
          </w:p>
        </w:tc>
      </w:tr>
      <w:tr w:rsidR="002B79E1" w:rsidRPr="00EA2374" w:rsidTr="002B79E1">
        <w:tc>
          <w:tcPr>
            <w:tcW w:w="1545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 xml:space="preserve">2. ÜNİTE - </w:t>
            </w:r>
          </w:p>
        </w:tc>
        <w:tc>
          <w:tcPr>
            <w:tcW w:w="2603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05 KASIM 2018  - 07 ARALIK 2018     (5 HAFTA)</w:t>
            </w:r>
          </w:p>
        </w:tc>
        <w:tc>
          <w:tcPr>
            <w:tcW w:w="852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25</w:t>
            </w:r>
          </w:p>
        </w:tc>
      </w:tr>
      <w:tr w:rsidR="002B79E1" w:rsidRPr="00EA2374" w:rsidTr="002B79E1">
        <w:tc>
          <w:tcPr>
            <w:tcW w:w="1545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 xml:space="preserve">3. ÜNİTE - </w:t>
            </w:r>
          </w:p>
        </w:tc>
        <w:tc>
          <w:tcPr>
            <w:tcW w:w="2603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10 ARALIK 2018 – 18 OCAK 2019   (6 HAFTA)</w:t>
            </w:r>
          </w:p>
        </w:tc>
        <w:tc>
          <w:tcPr>
            <w:tcW w:w="852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29</w:t>
            </w:r>
          </w:p>
        </w:tc>
      </w:tr>
      <w:tr w:rsidR="002B79E1" w:rsidRPr="00EA2374" w:rsidTr="002B79E1">
        <w:tc>
          <w:tcPr>
            <w:tcW w:w="1545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 xml:space="preserve">4. ÜNİTE - </w:t>
            </w:r>
          </w:p>
        </w:tc>
        <w:tc>
          <w:tcPr>
            <w:tcW w:w="2603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04 ŞUBAT 2019  – 22 MART 2019   (7 HAFTA)</w:t>
            </w:r>
          </w:p>
        </w:tc>
        <w:tc>
          <w:tcPr>
            <w:tcW w:w="852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35</w:t>
            </w:r>
          </w:p>
        </w:tc>
      </w:tr>
      <w:tr w:rsidR="002B79E1" w:rsidRPr="00EA2374" w:rsidTr="002B79E1">
        <w:tc>
          <w:tcPr>
            <w:tcW w:w="1545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 xml:space="preserve">5. ÜNİTE - </w:t>
            </w:r>
          </w:p>
        </w:tc>
        <w:tc>
          <w:tcPr>
            <w:tcW w:w="2603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25 MART 2019   – 19 NİSAN 2019   (4 HAFTA)</w:t>
            </w:r>
          </w:p>
        </w:tc>
        <w:tc>
          <w:tcPr>
            <w:tcW w:w="852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20</w:t>
            </w:r>
          </w:p>
        </w:tc>
      </w:tr>
      <w:tr w:rsidR="002B79E1" w:rsidRPr="00EA2374" w:rsidTr="002B79E1">
        <w:tc>
          <w:tcPr>
            <w:tcW w:w="1545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6. ÜNİTE</w:t>
            </w:r>
          </w:p>
        </w:tc>
        <w:tc>
          <w:tcPr>
            <w:tcW w:w="2603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22 NİSAN 2019   – 14 HAZ. 2019   ( 7 HAFTA)</w:t>
            </w:r>
          </w:p>
        </w:tc>
        <w:tc>
          <w:tcPr>
            <w:tcW w:w="852" w:type="pct"/>
            <w:vAlign w:val="center"/>
          </w:tcPr>
          <w:p w:rsidR="002B79E1" w:rsidRPr="002B79E1" w:rsidRDefault="002B79E1" w:rsidP="002B79E1">
            <w:pPr>
              <w:spacing w:line="600" w:lineRule="auto"/>
              <w:rPr>
                <w:sz w:val="32"/>
                <w:szCs w:val="32"/>
              </w:rPr>
            </w:pPr>
            <w:r w:rsidRPr="002B79E1">
              <w:rPr>
                <w:sz w:val="32"/>
                <w:szCs w:val="32"/>
              </w:rPr>
              <w:t>33</w:t>
            </w:r>
          </w:p>
        </w:tc>
      </w:tr>
      <w:tr w:rsidR="00EA2374" w:rsidRPr="00EA2374" w:rsidTr="004A3A62">
        <w:tc>
          <w:tcPr>
            <w:tcW w:w="4148" w:type="pct"/>
            <w:gridSpan w:val="2"/>
          </w:tcPr>
          <w:p w:rsidR="00EA2374" w:rsidRPr="00EA2374" w:rsidRDefault="00EA2374" w:rsidP="00EA2374">
            <w:pPr>
              <w:spacing w:before="120" w:line="480" w:lineRule="auto"/>
              <w:jc w:val="right"/>
              <w:rPr>
                <w:b/>
                <w:sz w:val="36"/>
                <w:szCs w:val="36"/>
              </w:rPr>
            </w:pPr>
            <w:r w:rsidRPr="00EA2374">
              <w:rPr>
                <w:b/>
                <w:sz w:val="36"/>
                <w:szCs w:val="36"/>
              </w:rPr>
              <w:t>TOPLAM DERS SAATİ</w:t>
            </w:r>
          </w:p>
        </w:tc>
        <w:tc>
          <w:tcPr>
            <w:tcW w:w="852" w:type="pct"/>
          </w:tcPr>
          <w:p w:rsidR="00EA2374" w:rsidRPr="00EA2374" w:rsidRDefault="002B79E1" w:rsidP="00EA2374">
            <w:pPr>
              <w:spacing w:before="120"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fldChar w:fldCharType="begin"/>
            </w:r>
            <w:r>
              <w:rPr>
                <w:b/>
                <w:sz w:val="36"/>
                <w:szCs w:val="36"/>
              </w:rPr>
              <w:instrText xml:space="preserve"> =SUM(ABOVE) </w:instrText>
            </w:r>
            <w:r>
              <w:rPr>
                <w:b/>
                <w:sz w:val="36"/>
                <w:szCs w:val="36"/>
              </w:rPr>
              <w:fldChar w:fldCharType="separate"/>
            </w:r>
            <w:r>
              <w:rPr>
                <w:b/>
                <w:noProof/>
                <w:sz w:val="36"/>
                <w:szCs w:val="36"/>
              </w:rPr>
              <w:t>176</w:t>
            </w:r>
            <w:r>
              <w:rPr>
                <w:b/>
                <w:sz w:val="36"/>
                <w:szCs w:val="36"/>
              </w:rPr>
              <w:fldChar w:fldCharType="end"/>
            </w:r>
          </w:p>
        </w:tc>
      </w:tr>
    </w:tbl>
    <w:p w:rsidR="00EA2374" w:rsidRDefault="00EA2374"/>
    <w:p w:rsidR="00EA2374" w:rsidRDefault="00EA2374"/>
    <w:p w:rsidR="00EA2374" w:rsidRDefault="00EA2374"/>
    <w:p w:rsidR="00EA2374" w:rsidRDefault="00EA2374"/>
    <w:p w:rsidR="00EA2374" w:rsidRDefault="00EA2374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665"/>
        <w:gridCol w:w="397"/>
        <w:gridCol w:w="531"/>
        <w:gridCol w:w="761"/>
        <w:gridCol w:w="762"/>
        <w:gridCol w:w="2807"/>
        <w:gridCol w:w="1412"/>
        <w:gridCol w:w="3845"/>
        <w:gridCol w:w="1912"/>
        <w:gridCol w:w="1693"/>
      </w:tblGrid>
      <w:tr w:rsidR="009A3C13" w:rsidRPr="00C666A7" w:rsidTr="009A3C13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SAAT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762" w:type="dxa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287980" w:rsidRPr="00C666A7" w:rsidTr="00287980">
        <w:trPr>
          <w:cantSplit/>
          <w:trHeight w:val="1272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287980" w:rsidRPr="00C666A7" w:rsidRDefault="00287980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EYLÜL</w:t>
            </w:r>
          </w:p>
        </w:tc>
        <w:tc>
          <w:tcPr>
            <w:tcW w:w="665" w:type="dxa"/>
            <w:vMerge w:val="restart"/>
            <w:shd w:val="clear" w:color="auto" w:fill="auto"/>
            <w:textDirection w:val="btLr"/>
            <w:vAlign w:val="center"/>
          </w:tcPr>
          <w:p w:rsidR="00287980" w:rsidRPr="00C666A7" w:rsidRDefault="00287980" w:rsidP="001125D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1.HAFTA</w:t>
            </w:r>
          </w:p>
          <w:p w:rsidR="00287980" w:rsidRPr="00C666A7" w:rsidRDefault="00287980" w:rsidP="001125DA">
            <w:pPr>
              <w:ind w:left="47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(17 – 21 EYLÜL 2018)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287980" w:rsidRPr="00FA14D1" w:rsidRDefault="00287980" w:rsidP="00FA14D1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287980" w:rsidRPr="00C666A7" w:rsidRDefault="00287980" w:rsidP="00FA14D1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87980" w:rsidRPr="00FA14D1" w:rsidRDefault="009560D3" w:rsidP="00FA14D1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1.1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287980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Üç Basamaklı Doğal Sayılar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87980" w:rsidRPr="00C666A7" w:rsidRDefault="00287980" w:rsidP="002879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M.3.1.1.1. </w:t>
            </w:r>
            <w:r w:rsidRPr="00C666A7">
              <w:rPr>
                <w:rFonts w:ascii="Arial Narrow" w:hAnsi="Arial Narrow"/>
                <w:sz w:val="20"/>
                <w:szCs w:val="20"/>
              </w:rPr>
              <w:t>Üç basamaklı doğal sayıları okur ve yazar.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Basamak</w:t>
            </w:r>
          </w:p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Basamak</w:t>
            </w:r>
          </w:p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değeri</w:t>
            </w:r>
            <w:proofErr w:type="gramEnd"/>
          </w:p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Yüzlük</w:t>
            </w:r>
          </w:p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Tek sayı</w:t>
            </w:r>
          </w:p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Çift sayı</w:t>
            </w:r>
          </w:p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&gt;, &lt;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Öncelikle modeller kullanılarak üç basamaklı sayılar kavratılır.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Hazır bulunuşlukla-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287980" w:rsidRPr="00C666A7" w:rsidRDefault="00287980" w:rsidP="001125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287980" w:rsidRPr="00C666A7" w:rsidRDefault="00287980" w:rsidP="001125DA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287980" w:rsidRPr="00C666A7" w:rsidRDefault="00287980" w:rsidP="001125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287980" w:rsidRPr="00C666A7" w:rsidRDefault="00287980" w:rsidP="001125DA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287980" w:rsidRPr="00C666A7" w:rsidRDefault="00287980" w:rsidP="001125DA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287980" w:rsidRPr="00C666A7" w:rsidRDefault="00287980" w:rsidP="001125DA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287980" w:rsidRPr="00C666A7" w:rsidRDefault="00287980" w:rsidP="001125DA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287980" w:rsidRPr="00C666A7" w:rsidRDefault="00287980" w:rsidP="001125DA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980" w:rsidRPr="00C666A7" w:rsidTr="00287980">
        <w:trPr>
          <w:cantSplit/>
          <w:trHeight w:val="1313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7980" w:rsidRPr="00C666A7" w:rsidRDefault="00287980" w:rsidP="001125D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87980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2879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M.3.1.1.2. </w:t>
            </w:r>
            <w:r w:rsidRPr="00C666A7">
              <w:rPr>
                <w:rFonts w:ascii="Arial Narrow" w:hAnsi="Arial Narrow"/>
                <w:sz w:val="20"/>
                <w:szCs w:val="20"/>
              </w:rPr>
              <w:t>1000 içinde herhangi bir sayıdan başlayarak birer, onar ve yüzer ileriye doğru ritmik sayar.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1125D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1125DA">
            <w:pPr>
              <w:autoSpaceDE w:val="0"/>
              <w:autoSpaceDN w:val="0"/>
              <w:adjustRightInd w:val="0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1125DA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3C13" w:rsidRPr="00C666A7" w:rsidTr="00287980">
        <w:trPr>
          <w:cantSplit/>
          <w:trHeight w:val="1150"/>
        </w:trPr>
        <w:tc>
          <w:tcPr>
            <w:tcW w:w="397" w:type="dxa"/>
            <w:vMerge/>
            <w:shd w:val="clear" w:color="auto" w:fill="auto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A3C13" w:rsidRPr="00C666A7" w:rsidRDefault="009A3C13" w:rsidP="008774B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2.HAFTA </w:t>
            </w:r>
          </w:p>
          <w:p w:rsidR="009A3C13" w:rsidRPr="00C666A7" w:rsidRDefault="009A3C13" w:rsidP="008774B5">
            <w:pPr>
              <w:ind w:left="113" w:right="113"/>
              <w:jc w:val="center"/>
              <w:rPr>
                <w:rFonts w:ascii="Arial Narrow" w:hAnsi="Arial Narrow" w:cs="SofiaPro-Bold"/>
                <w:b/>
                <w:bCs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(24 EYLÜL – 28 EYLÜL 2018)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B830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bCs/>
                <w:sz w:val="20"/>
                <w:szCs w:val="20"/>
              </w:rPr>
              <w:t>Basamak Değeri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2879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M.3.1.1.3. </w:t>
            </w:r>
            <w:r w:rsidRPr="00C666A7">
              <w:rPr>
                <w:rFonts w:ascii="Arial Narrow" w:hAnsi="Arial Narrow"/>
                <w:sz w:val="20"/>
                <w:szCs w:val="20"/>
              </w:rPr>
              <w:t>Üç basamaklı doğal sayıların</w:t>
            </w:r>
            <w:r w:rsidR="00287980">
              <w:rPr>
                <w:rFonts w:ascii="Arial Narrow" w:hAnsi="Arial Narrow"/>
                <w:sz w:val="20"/>
                <w:szCs w:val="20"/>
              </w:rPr>
              <w:t xml:space="preserve"> basamak adlarını, basamakların</w:t>
            </w:r>
            <w:r w:rsidRPr="00C666A7">
              <w:rPr>
                <w:rFonts w:ascii="Arial Narrow" w:hAnsi="Arial Narrow"/>
                <w:sz w:val="20"/>
                <w:szCs w:val="20"/>
              </w:rPr>
              <w:t>daki rakamların basamak değerlerini belirler.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</w:rPr>
            </w:pPr>
          </w:p>
        </w:tc>
      </w:tr>
      <w:tr w:rsidR="009A3C13" w:rsidRPr="00C666A7" w:rsidTr="00287980">
        <w:trPr>
          <w:cantSplit/>
          <w:trHeight w:val="1533"/>
        </w:trPr>
        <w:tc>
          <w:tcPr>
            <w:tcW w:w="397" w:type="dxa"/>
            <w:vMerge/>
            <w:shd w:val="clear" w:color="auto" w:fill="auto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5" w:type="dxa"/>
            <w:vMerge/>
            <w:shd w:val="clear" w:color="auto" w:fill="auto"/>
            <w:textDirection w:val="btLr"/>
            <w:vAlign w:val="center"/>
          </w:tcPr>
          <w:p w:rsidR="009A3C13" w:rsidRPr="00C666A7" w:rsidRDefault="009A3C13" w:rsidP="001125D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B830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bCs/>
                <w:sz w:val="20"/>
                <w:szCs w:val="20"/>
              </w:rPr>
              <w:t>Yuvarlama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2879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M.3.1.1.4. </w:t>
            </w:r>
            <w:r w:rsidRPr="00C666A7">
              <w:rPr>
                <w:rFonts w:ascii="Arial Narrow" w:hAnsi="Arial Narrow"/>
                <w:sz w:val="20"/>
                <w:szCs w:val="20"/>
              </w:rPr>
              <w:t>En çok üç basamaklı doğal sayıları en yakın onluğa ya da yüzlüğe yuvarlar.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</w:rPr>
            </w:pPr>
          </w:p>
        </w:tc>
      </w:tr>
      <w:tr w:rsidR="009A3C13" w:rsidRPr="00C666A7" w:rsidTr="00287980">
        <w:trPr>
          <w:cantSplit/>
          <w:trHeight w:val="1309"/>
        </w:trPr>
        <w:tc>
          <w:tcPr>
            <w:tcW w:w="397" w:type="dxa"/>
            <w:vMerge w:val="restart"/>
            <w:shd w:val="clear" w:color="auto" w:fill="auto"/>
            <w:textDirection w:val="btL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EKİM</w:t>
            </w:r>
          </w:p>
        </w:tc>
        <w:tc>
          <w:tcPr>
            <w:tcW w:w="665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1125D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3.HAFTA </w:t>
            </w:r>
          </w:p>
          <w:p w:rsidR="009A3C13" w:rsidRPr="00C666A7" w:rsidRDefault="009A3C13" w:rsidP="001125D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(01-05 EKİM 2018)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B830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Sayıları Karşılaştırma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2879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M.3.1.1.5. </w:t>
            </w:r>
            <w:r w:rsidRPr="00C666A7">
              <w:rPr>
                <w:rFonts w:ascii="Arial Narrow" w:hAnsi="Arial Narrow"/>
                <w:sz w:val="20"/>
                <w:szCs w:val="20"/>
              </w:rPr>
              <w:t>1000’den küçük en çok beş doğal sayıyı karşılaştırır ve sembol kullanarak sıralar.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</w:rPr>
            </w:pPr>
          </w:p>
        </w:tc>
      </w:tr>
      <w:tr w:rsidR="009A3C13" w:rsidRPr="00C666A7" w:rsidTr="00287980">
        <w:trPr>
          <w:cantSplit/>
          <w:trHeight w:val="1134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Ritmik Sayma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2879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M.3.1.1.6. </w:t>
            </w:r>
            <w:r w:rsidRPr="00C666A7">
              <w:rPr>
                <w:rFonts w:ascii="Arial Narrow" w:hAnsi="Arial Narrow"/>
                <w:sz w:val="20"/>
                <w:szCs w:val="20"/>
              </w:rPr>
              <w:t>100 içinde altışar, yedişer, sekizer ve dokuzar ileriye ritmik sayar.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1125DA">
            <w:pPr>
              <w:rPr>
                <w:rFonts w:ascii="Arial Narrow" w:hAnsi="Arial Narrow"/>
              </w:rPr>
            </w:pPr>
          </w:p>
        </w:tc>
      </w:tr>
    </w:tbl>
    <w:p w:rsidR="005F0987" w:rsidRPr="00C666A7" w:rsidRDefault="005F0987" w:rsidP="006B6375">
      <w:pPr>
        <w:jc w:val="center"/>
        <w:rPr>
          <w:rFonts w:ascii="Arial Narrow" w:hAnsi="Arial Narrow" w:cs="Arial"/>
          <w:sz w:val="28"/>
          <w:szCs w:val="28"/>
        </w:rPr>
      </w:pPr>
    </w:p>
    <w:p w:rsidR="006B6375" w:rsidRPr="00C666A7" w:rsidRDefault="00122AB7" w:rsidP="00C666A7">
      <w:pPr>
        <w:jc w:val="center"/>
        <w:rPr>
          <w:rFonts w:ascii="Arial Narrow" w:hAnsi="Arial Narrow" w:cs="Arial"/>
          <w:b/>
          <w:sz w:val="28"/>
          <w:szCs w:val="28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p w:rsidR="006B6375" w:rsidRPr="00C666A7" w:rsidRDefault="006B6375" w:rsidP="006B6375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31"/>
        <w:gridCol w:w="397"/>
        <w:gridCol w:w="397"/>
        <w:gridCol w:w="887"/>
        <w:gridCol w:w="628"/>
        <w:gridCol w:w="2815"/>
        <w:gridCol w:w="1412"/>
        <w:gridCol w:w="3845"/>
        <w:gridCol w:w="1912"/>
        <w:gridCol w:w="1693"/>
      </w:tblGrid>
      <w:tr w:rsidR="009A3C13" w:rsidRPr="00C666A7" w:rsidTr="00287980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628" w:type="dxa"/>
            <w:textDirection w:val="btL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9A3C13" w:rsidRPr="00C666A7" w:rsidTr="009560D3">
        <w:trPr>
          <w:cantSplit/>
          <w:trHeight w:val="1134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EKİM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4.HAFTA (08-12 EKİM 2018)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485AE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887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560D3" w:rsidP="009560D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1.1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</w:t>
            </w:r>
            <w:r>
              <w:rPr>
                <w:rFonts w:ascii="Arial Narrow" w:hAnsi="Arial Narrow"/>
                <w:sz w:val="20"/>
                <w:szCs w:val="20"/>
              </w:rPr>
              <w:t>ILAR</w:t>
            </w:r>
          </w:p>
        </w:tc>
        <w:tc>
          <w:tcPr>
            <w:tcW w:w="628" w:type="dxa"/>
            <w:textDirection w:val="btLr"/>
            <w:vAlign w:val="cente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bCs/>
                <w:sz w:val="20"/>
                <w:szCs w:val="20"/>
              </w:rPr>
              <w:t>Sayı Örüntüleri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M.3.1.1.7.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Aralarındaki fark sabit olan sayı örüntüsünü genişletir ve oluşturur.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Basamak</w:t>
            </w:r>
          </w:p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Basamak</w:t>
            </w:r>
          </w:p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değeri</w:t>
            </w:r>
            <w:proofErr w:type="gramEnd"/>
          </w:p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Yüzlük</w:t>
            </w:r>
          </w:p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Tek sayı</w:t>
            </w:r>
          </w:p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Çift sayı</w:t>
            </w:r>
          </w:p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&gt;, &lt;</w:t>
            </w:r>
          </w:p>
        </w:tc>
        <w:tc>
          <w:tcPr>
            <w:tcW w:w="3845" w:type="dxa"/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Örüntü en çok dört adım genişletilir.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Örüntüye uygun modelleme çalışmaları yaptırılır.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Hazır bulunuşlukla-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9A3C13" w:rsidRPr="00C666A7" w:rsidRDefault="009A3C1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9A3C13" w:rsidRPr="00C666A7" w:rsidRDefault="009A3C1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9A3C13" w:rsidRPr="00C666A7" w:rsidRDefault="009A3C1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9A3C13" w:rsidRPr="00C666A7" w:rsidRDefault="009A3C1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9A3C13" w:rsidRPr="00C666A7" w:rsidRDefault="009A3C13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9A3C13" w:rsidRPr="00C666A7" w:rsidRDefault="009A3C13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980" w:rsidRPr="00C666A7" w:rsidTr="009560D3">
        <w:trPr>
          <w:trHeight w:val="536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7980" w:rsidRPr="00C666A7" w:rsidRDefault="00287980" w:rsidP="00485AE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9560D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287980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Tek ve Çift Doğal Sayılar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287980" w:rsidRPr="00C666A7" w:rsidRDefault="00287980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M.3.1.1.8.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Tek ve çift doğal sayıları kavrar.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</w:tcPr>
          <w:p w:rsidR="00287980" w:rsidRPr="00C666A7" w:rsidRDefault="00287980" w:rsidP="005F09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Tek ve çift doğal sayılarla çalışılırken gerçek nesneler kullanılır.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7980" w:rsidRPr="00C666A7" w:rsidTr="009560D3">
        <w:trPr>
          <w:trHeight w:val="535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87980" w:rsidRPr="00C666A7" w:rsidRDefault="00287980" w:rsidP="00485AE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9560D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vMerge/>
            <w:textDirection w:val="btLr"/>
            <w:vAlign w:val="center"/>
          </w:tcPr>
          <w:p w:rsidR="00287980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  <w:shd w:val="clear" w:color="auto" w:fill="auto"/>
            <w:vAlign w:val="center"/>
          </w:tcPr>
          <w:p w:rsidR="00287980" w:rsidRPr="00D8255D" w:rsidRDefault="00287980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M.3.1.1.9.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Tek ve çift doğal sayıların toplamlarını model üzerinde inceleyerek toplamların tek mi çift mi olduğunu</w:t>
            </w:r>
            <w:r w:rsidR="00D825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ifade eder.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5F09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87980" w:rsidRPr="00C666A7" w:rsidTr="009560D3">
        <w:trPr>
          <w:trHeight w:val="1071"/>
        </w:trPr>
        <w:tc>
          <w:tcPr>
            <w:tcW w:w="397" w:type="dxa"/>
            <w:vMerge/>
            <w:shd w:val="clear" w:color="auto" w:fill="auto"/>
          </w:tcPr>
          <w:p w:rsidR="00287980" w:rsidRPr="00C666A7" w:rsidRDefault="00287980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287980" w:rsidRPr="00C666A7" w:rsidRDefault="0028798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auto"/>
            <w:textDirection w:val="btLr"/>
            <w:vAlign w:val="center"/>
          </w:tcPr>
          <w:p w:rsidR="00287980" w:rsidRPr="00C666A7" w:rsidRDefault="00287980" w:rsidP="009560D3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8" w:type="dxa"/>
            <w:vMerge/>
            <w:textDirection w:val="btLr"/>
            <w:vAlign w:val="center"/>
          </w:tcPr>
          <w:p w:rsidR="00287980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980" w:rsidRPr="00C666A7" w:rsidRDefault="00287980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7980" w:rsidRPr="00C666A7" w:rsidRDefault="00287980" w:rsidP="005F0987">
            <w:pPr>
              <w:rPr>
                <w:rFonts w:ascii="Arial Narrow" w:hAnsi="Arial Narrow"/>
              </w:rPr>
            </w:pPr>
          </w:p>
        </w:tc>
      </w:tr>
      <w:tr w:rsidR="009A3C13" w:rsidRPr="00C666A7" w:rsidTr="009560D3">
        <w:trPr>
          <w:cantSplit/>
          <w:trHeight w:val="1134"/>
        </w:trPr>
        <w:tc>
          <w:tcPr>
            <w:tcW w:w="397" w:type="dxa"/>
            <w:vMerge/>
            <w:shd w:val="clear" w:color="auto" w:fill="auto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813310">
            <w:pPr>
              <w:ind w:left="113" w:right="113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666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5.HAFTA</w:t>
            </w:r>
          </w:p>
          <w:p w:rsidR="009A3C13" w:rsidRPr="00C666A7" w:rsidRDefault="009A3C13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(15-19 EKİM 2018)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C666A7" w:rsidRDefault="009A3C13" w:rsidP="009560D3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bCs/>
                <w:sz w:val="20"/>
                <w:szCs w:val="20"/>
              </w:rPr>
              <w:t>Romen Rakamları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M.3.1.1.10.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20’ye kadar olan Romen rakamlarını okur ve yazar.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C2138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Romen rakamları yanında eski uygarlıkların kullandıkları sayı sembolleri, öğrencilerin matematiğe ilgi duymalarını sağlamak amacıyla düzeylerine uygun biçimde matematik tarihinden örneklerle tanıtılır.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</w:rPr>
            </w:pPr>
          </w:p>
        </w:tc>
      </w:tr>
      <w:tr w:rsidR="009A3C13" w:rsidRPr="00C666A7" w:rsidTr="009560D3">
        <w:trPr>
          <w:cantSplit/>
          <w:trHeight w:val="1601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485AE2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1.2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TOPLAMA İŞLEMİ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textDirection w:val="btLr"/>
          </w:tcPr>
          <w:p w:rsidR="009A3C13" w:rsidRPr="00287980" w:rsidRDefault="00287980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bCs/>
                <w:sz w:val="20"/>
                <w:szCs w:val="20"/>
              </w:rPr>
              <w:t>Eldesiz ve Eldeli Toplama İşlemleri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M.3.1.2.1. </w:t>
            </w:r>
            <w:r w:rsidRPr="00C666A7">
              <w:rPr>
                <w:rFonts w:ascii="Arial Narrow" w:hAnsi="Arial Narrow"/>
                <w:sz w:val="20"/>
                <w:szCs w:val="20"/>
              </w:rPr>
              <w:t>En çok üç basamaklı sayılarla eldesiz ve eldeli toplama işlemini yapar.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</w:rPr>
            </w:pPr>
          </w:p>
        </w:tc>
      </w:tr>
    </w:tbl>
    <w:p w:rsidR="006B6375" w:rsidRPr="00C666A7" w:rsidRDefault="006B6375" w:rsidP="006B6375">
      <w:pPr>
        <w:jc w:val="center"/>
        <w:rPr>
          <w:rFonts w:ascii="Arial Narrow" w:hAnsi="Arial Narrow"/>
          <w:b/>
          <w:sz w:val="28"/>
          <w:szCs w:val="28"/>
        </w:rPr>
      </w:pPr>
    </w:p>
    <w:p w:rsidR="005F0987" w:rsidRPr="00C666A7" w:rsidRDefault="00122AB7" w:rsidP="00C666A7">
      <w:pPr>
        <w:jc w:val="center"/>
        <w:rPr>
          <w:rFonts w:ascii="Arial Narrow" w:hAnsi="Arial Narrow" w:cs="Arial"/>
          <w:b/>
          <w:sz w:val="28"/>
          <w:szCs w:val="28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p w:rsidR="005F0987" w:rsidRPr="00C666A7" w:rsidRDefault="005F0987" w:rsidP="005F0987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31"/>
        <w:gridCol w:w="397"/>
        <w:gridCol w:w="397"/>
        <w:gridCol w:w="1034"/>
        <w:gridCol w:w="628"/>
        <w:gridCol w:w="2155"/>
        <w:gridCol w:w="1412"/>
        <w:gridCol w:w="3845"/>
        <w:gridCol w:w="1912"/>
        <w:gridCol w:w="1693"/>
      </w:tblGrid>
      <w:tr w:rsidR="009A3C13" w:rsidRPr="00C666A7" w:rsidTr="00AF7E04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1034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628" w:type="dxa"/>
            <w:textDirection w:val="btL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AF7E04" w:rsidRPr="00C666A7" w:rsidTr="00AF7E04">
        <w:trPr>
          <w:cantSplit/>
          <w:trHeight w:val="1610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AF7E04" w:rsidRPr="00C666A7" w:rsidRDefault="00AF7E0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EKİM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F7E04" w:rsidRPr="00C666A7" w:rsidRDefault="00AF7E04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6.HAFTA  (22-26 EKİM 2018)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AF7E04" w:rsidRPr="00485AE2" w:rsidRDefault="00AF7E04" w:rsidP="00485AE2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1034" w:type="dxa"/>
            <w:shd w:val="clear" w:color="auto" w:fill="auto"/>
            <w:textDirection w:val="btLr"/>
            <w:vAlign w:val="center"/>
          </w:tcPr>
          <w:p w:rsidR="00AF7E04" w:rsidRPr="00485AE2" w:rsidRDefault="00AF7E04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1.2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DOĞAL SAYILARLA TOPLAMA İŞLEMİ</w:t>
            </w:r>
          </w:p>
          <w:p w:rsidR="00AF7E04" w:rsidRPr="00C666A7" w:rsidRDefault="00AF7E04" w:rsidP="00A1178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textDirection w:val="btLr"/>
            <w:vAlign w:val="center"/>
          </w:tcPr>
          <w:p w:rsidR="00AF7E04" w:rsidRPr="00287980" w:rsidRDefault="00AF7E04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Toplananların Yer Değiştirmesi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F7E04" w:rsidRPr="00C666A7" w:rsidRDefault="00AF7E04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M.3.1.2.2.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Üç doğal sayı ile yapılan toplama işleminde sayıların birbirleriyle toplanma sırasının değişmesinin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sonucu değiştirmediğini gösterir.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İşlemlerde parantez işareti bulunan örneklere de yer verilmelidir.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Hazır bulunuşlukla-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AF7E04" w:rsidRPr="00C666A7" w:rsidRDefault="00AF7E04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AF7E04" w:rsidRPr="00C666A7" w:rsidRDefault="00AF7E04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AF7E04" w:rsidRPr="00C666A7" w:rsidRDefault="00AF7E04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AF7E04" w:rsidRPr="00C666A7" w:rsidRDefault="00AF7E04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AF7E04" w:rsidRPr="00C666A7" w:rsidRDefault="00AF7E04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AF7E04" w:rsidRPr="00C666A7" w:rsidRDefault="00AF7E04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AF7E04" w:rsidRPr="00C666A7" w:rsidRDefault="00AF7E04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E04" w:rsidRPr="00C666A7" w:rsidTr="00AF7E04">
        <w:trPr>
          <w:cantSplit/>
          <w:trHeight w:val="2859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F7E04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485AE2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shd w:val="clear" w:color="auto" w:fill="auto"/>
            <w:textDirection w:val="btLr"/>
            <w:vAlign w:val="center"/>
          </w:tcPr>
          <w:p w:rsidR="00AF7E04" w:rsidRPr="00C666A7" w:rsidRDefault="00AF7E04" w:rsidP="00A1178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1.3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ÇIKARMA İŞLEMİ</w:t>
            </w:r>
          </w:p>
        </w:tc>
        <w:tc>
          <w:tcPr>
            <w:tcW w:w="628" w:type="dxa"/>
            <w:textDirection w:val="btLr"/>
            <w:vAlign w:val="center"/>
          </w:tcPr>
          <w:p w:rsidR="00AF7E04" w:rsidRPr="00287980" w:rsidRDefault="00AF7E04" w:rsidP="00AF7E0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Onluk Bozma Gerektirmeyen ve Gerektiren Çıkarma İşlemleri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F7E04" w:rsidRPr="00C666A7" w:rsidRDefault="00AF7E04" w:rsidP="00D8255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M.3.1.3.1.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Onluk bozma gerektiren ve gerektirmeyen çıkarma işlemi yapar.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F7E04" w:rsidRPr="00C666A7" w:rsidRDefault="00AF7E04" w:rsidP="00CE6FA0">
            <w:pPr>
              <w:spacing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7E04" w:rsidRPr="00C666A7" w:rsidTr="00AF7E04">
        <w:trPr>
          <w:cantSplit/>
          <w:trHeight w:val="1110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F7E04" w:rsidRDefault="00AF7E04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7.  HAFTA</w:t>
            </w:r>
          </w:p>
          <w:p w:rsidR="00AF7E04" w:rsidRPr="00C666A7" w:rsidRDefault="00AF7E04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 (29 EKİM-02 KASIM 2018)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485AE2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AF7E04" w:rsidRPr="00287980" w:rsidRDefault="00AF7E04" w:rsidP="00AF7E0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7980">
              <w:rPr>
                <w:rFonts w:ascii="Arial Narrow" w:hAnsi="Arial Narrow"/>
                <w:sz w:val="20"/>
                <w:szCs w:val="20"/>
              </w:rPr>
              <w:t>Zihinden Çıkarma İşlemi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AF7E04" w:rsidRPr="00C666A7" w:rsidRDefault="00AF7E04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M.3.1.3.2.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İki basamaklı sayılardan 10’un katı olan iki basamaklı sayıları, üç basamaklı 100’ün katı olan doğal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sayılardan 10’un katı olan iki basamaklı doğal sayıları zihinden çıkarır.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AF7E04" w:rsidRPr="00C666A7" w:rsidRDefault="00AF7E04" w:rsidP="00AF7E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F7E04" w:rsidRPr="00C666A7" w:rsidTr="00AF7E04">
        <w:trPr>
          <w:cantSplit/>
          <w:trHeight w:val="90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F7E04" w:rsidRPr="00C666A7" w:rsidRDefault="00AF7E04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  <w:textDirection w:val="btLr"/>
          </w:tcPr>
          <w:p w:rsidR="00AF7E04" w:rsidRPr="00C666A7" w:rsidRDefault="00AF7E04" w:rsidP="00741382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8" w:type="dxa"/>
            <w:vMerge/>
            <w:textDirection w:val="btLr"/>
          </w:tcPr>
          <w:p w:rsidR="00AF7E04" w:rsidRPr="00287980" w:rsidRDefault="00AF7E04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AF7E04" w:rsidRPr="00C666A7" w:rsidRDefault="00AF7E04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AF7E04" w:rsidRPr="00C666A7" w:rsidRDefault="00AF7E04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Üzerine ekleme, sayıları parçalama gibi zihinden işlem stratejileri kullanılır.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</w:rPr>
            </w:pPr>
          </w:p>
        </w:tc>
      </w:tr>
      <w:tr w:rsidR="00AF7E04" w:rsidRPr="00C666A7" w:rsidTr="00AF7E04">
        <w:trPr>
          <w:cantSplit/>
          <w:trHeight w:val="362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AF7E04" w:rsidRPr="00C666A7" w:rsidRDefault="00AF7E0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KASIM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auto"/>
            <w:textDirection w:val="btLr"/>
          </w:tcPr>
          <w:p w:rsidR="00AF7E04" w:rsidRPr="00C666A7" w:rsidRDefault="00AF7E04" w:rsidP="00485AE2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8" w:type="dxa"/>
            <w:vMerge/>
            <w:textDirection w:val="btLr"/>
          </w:tcPr>
          <w:p w:rsidR="00AF7E04" w:rsidRPr="00287980" w:rsidRDefault="00AF7E04" w:rsidP="0028798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C2138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AF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</w:rPr>
            </w:pPr>
          </w:p>
        </w:tc>
      </w:tr>
      <w:tr w:rsidR="00AF7E04" w:rsidRPr="00C666A7" w:rsidTr="00AF7E04">
        <w:trPr>
          <w:cantSplit/>
          <w:trHeight w:val="1601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7E04" w:rsidRPr="00C666A7" w:rsidRDefault="00AF7E04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485A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A11783">
              <w:rPr>
                <w:rFonts w:ascii="Arial Narrow" w:hAnsi="Arial Narrow"/>
                <w:sz w:val="20"/>
                <w:szCs w:val="20"/>
              </w:rPr>
              <w:t>1. ÜNİTE DEĞERLENDİRME SORULARI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E04" w:rsidRPr="00C666A7" w:rsidRDefault="00AF7E04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Tahmin stratejileri kullanılır.</w:t>
            </w:r>
          </w:p>
          <w:p w:rsidR="00AF7E04" w:rsidRPr="00C666A7" w:rsidRDefault="00AF7E04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Yuvarlama, sayı çiftleri ve basamak değerleri kullanılarak tahmin stratejileri geliştirmeleri sağlanır.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7E04" w:rsidRPr="00C666A7" w:rsidRDefault="00AF7E04" w:rsidP="005F0987">
            <w:pPr>
              <w:rPr>
                <w:rFonts w:ascii="Arial Narrow" w:hAnsi="Arial Narrow"/>
              </w:rPr>
            </w:pPr>
          </w:p>
        </w:tc>
      </w:tr>
    </w:tbl>
    <w:p w:rsidR="005F0987" w:rsidRPr="00C666A7" w:rsidRDefault="005F0987" w:rsidP="005F0987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509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531"/>
        <w:gridCol w:w="936"/>
        <w:gridCol w:w="822"/>
        <w:gridCol w:w="2748"/>
        <w:gridCol w:w="1412"/>
        <w:gridCol w:w="3845"/>
        <w:gridCol w:w="1912"/>
        <w:gridCol w:w="1693"/>
      </w:tblGrid>
      <w:tr w:rsidR="009A3C13" w:rsidRPr="00C666A7" w:rsidTr="00A11783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822" w:type="dxa"/>
            <w:textDirection w:val="btL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9A3C13" w:rsidRPr="00C666A7" w:rsidTr="00D8255D">
        <w:trPr>
          <w:cantSplit/>
          <w:trHeight w:val="2070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KASIM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8.HAFTA (05-09 KASIM 2018)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9A3C13" w:rsidRPr="00EC7CE8" w:rsidRDefault="009A3C13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9A3C13" w:rsidRPr="00EC7CE8" w:rsidRDefault="00741382" w:rsidP="00EC7CE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1.2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TOPLAMA</w:t>
            </w:r>
          </w:p>
        </w:tc>
        <w:tc>
          <w:tcPr>
            <w:tcW w:w="822" w:type="dxa"/>
            <w:textDirection w:val="btLr"/>
          </w:tcPr>
          <w:p w:rsidR="009A3C13" w:rsidRPr="00A11783" w:rsidRDefault="00A11783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783">
              <w:rPr>
                <w:rFonts w:ascii="Arial Narrow" w:hAnsi="Arial Narrow"/>
                <w:sz w:val="20"/>
                <w:szCs w:val="20"/>
              </w:rPr>
              <w:t xml:space="preserve">Toplamı Tahmin </w:t>
            </w:r>
            <w:proofErr w:type="gramStart"/>
            <w:r w:rsidRPr="00A11783">
              <w:rPr>
                <w:rFonts w:ascii="Arial Narrow" w:hAnsi="Arial Narrow"/>
                <w:sz w:val="20"/>
                <w:szCs w:val="20"/>
              </w:rPr>
              <w:t>Etme</w:t>
            </w:r>
            <w:r>
              <w:rPr>
                <w:rFonts w:ascii="Arial Narrow" w:hAnsi="Arial Narrow"/>
                <w:sz w:val="20"/>
                <w:szCs w:val="20"/>
              </w:rPr>
              <w:t xml:space="preserve">  ve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11783" w:rsidRPr="00A11783" w:rsidRDefault="00A11783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783">
              <w:rPr>
                <w:rFonts w:ascii="Arial Narrow" w:hAnsi="Arial Narrow"/>
                <w:sz w:val="20"/>
                <w:szCs w:val="20"/>
              </w:rPr>
              <w:t>Zihinden Toplama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M.3.1.2.4.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Zihinden toplama işlemi yapar.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9A3C13" w:rsidRPr="00C666A7" w:rsidRDefault="009A3C13" w:rsidP="00F01BE2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Toplamları 100’ü geçmeyen iki basamaklı iki sayı; üç basamaklı bir sayı ile bir basamaklı bir sayı;10’un katı olan iki basamaklı bir sayı ile 100’ün katı olan üç basamaklı bir sayının toplama işlemleri yapılır.</w:t>
            </w:r>
          </w:p>
          <w:p w:rsidR="009A3C13" w:rsidRPr="00C666A7" w:rsidRDefault="009A3C13" w:rsidP="00F01BE2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Yuvarlama, sayı çiftleri, basamak değerleri, üzerine ekleme, sayıları parçalama gibi uygun stratejiler kullanılır.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Hazır bulunuşlukla-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9A3C13" w:rsidRPr="00C666A7" w:rsidRDefault="009A3C1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9A3C13" w:rsidRPr="00C666A7" w:rsidRDefault="009A3C1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9A3C13" w:rsidRPr="00C666A7" w:rsidRDefault="009A3C1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9A3C13" w:rsidRPr="00C666A7" w:rsidRDefault="009A3C1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9A3C13" w:rsidRPr="00C666A7" w:rsidRDefault="009A3C13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9A3C13" w:rsidRPr="00C666A7" w:rsidRDefault="009A3C1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9A3C13" w:rsidRPr="00C666A7" w:rsidRDefault="009A3C13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C13" w:rsidRPr="00C666A7" w:rsidTr="00A11783">
        <w:trPr>
          <w:cantSplit/>
          <w:trHeight w:val="1366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C666A7" w:rsidRDefault="009A3C13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C666A7" w:rsidRDefault="009A3C13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C666A7" w:rsidRDefault="009A3C13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A11783" w:rsidRDefault="00A11783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783">
              <w:rPr>
                <w:rFonts w:ascii="Arial Narrow" w:hAnsi="Arial Narrow"/>
                <w:sz w:val="20"/>
                <w:szCs w:val="20"/>
              </w:rPr>
              <w:t>Verilmeyen Toplananı Bulma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M.3.1.2.5.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toplama işleminde verilmeyen toplananı bulur.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F01BE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a) İkiden fazla terim içeren toplama işlemlerinde verilmeyen toplananı bulma çalışmaları yaptırılır.</w:t>
            </w:r>
          </w:p>
          <w:p w:rsidR="009A3C13" w:rsidRPr="00C666A7" w:rsidRDefault="009A3C13" w:rsidP="00F01BE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b) Doğal sayılarla yapılan toplama işlemlerin-de basamaklarda en fazla bir verilmeyen işlem örnekleri de kullanılmalıdır.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3C13" w:rsidRPr="00C666A7" w:rsidTr="00A11783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9A3C13" w:rsidRPr="00C666A7" w:rsidRDefault="009A3C13" w:rsidP="008133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9.HAFTA (12-16 KASIM 2018)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A3C13" w:rsidRPr="00C666A7" w:rsidRDefault="00A1178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9A3C13" w:rsidRPr="00C666A7" w:rsidRDefault="009A3C13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9A3C13" w:rsidRPr="00EC7CE8" w:rsidRDefault="00741382" w:rsidP="00EC7CE8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1.3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ÇIKARMA İŞLEMİ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İŞLEMİ</w:t>
            </w:r>
            <w:proofErr w:type="spellEnd"/>
          </w:p>
        </w:tc>
        <w:tc>
          <w:tcPr>
            <w:tcW w:w="822" w:type="dxa"/>
            <w:textDirection w:val="btLr"/>
            <w:vAlign w:val="center"/>
          </w:tcPr>
          <w:p w:rsidR="009A3C13" w:rsidRPr="00A11783" w:rsidRDefault="00A11783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783">
              <w:rPr>
                <w:rFonts w:ascii="Arial Narrow" w:hAnsi="Arial Narrow"/>
                <w:sz w:val="20"/>
                <w:szCs w:val="20"/>
              </w:rPr>
              <w:t>Toplama Problemleri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M.3.1.2.6.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Doğal sayılarla toplama işlemini gerektiren problemleri çözer.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F01BE2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Problem çözerken en çok üç işlem gerektiren problemlere yer verilir.</w:t>
            </w:r>
          </w:p>
          <w:p w:rsidR="009A3C13" w:rsidRPr="00C666A7" w:rsidRDefault="009A3C13" w:rsidP="00F01BE2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En çok iki işlem gerektiren problem kurma çalışmalarına da yer verilir.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</w:rPr>
            </w:pPr>
          </w:p>
        </w:tc>
      </w:tr>
      <w:tr w:rsidR="009A3C13" w:rsidRPr="00C666A7" w:rsidTr="00A11783">
        <w:trPr>
          <w:cantSplit/>
          <w:trHeight w:val="3004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3C13" w:rsidRPr="00C666A7" w:rsidRDefault="009A3C1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A1178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9A3C13" w:rsidRPr="00A11783" w:rsidRDefault="00A11783" w:rsidP="00A1178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1783">
              <w:rPr>
                <w:rFonts w:ascii="Arial Narrow" w:hAnsi="Arial Narrow"/>
                <w:sz w:val="20"/>
                <w:szCs w:val="20"/>
              </w:rPr>
              <w:t>Çıkarma İşleminde Sonucu Tahmin Etme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M.3.1.3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..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Doğal sayılarla yapılan çıkarma işleminin sonucunu tahmin eder, tahminini işlem sonucuyla karşılaştırır.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C13" w:rsidRPr="00C666A7" w:rsidRDefault="009A3C13" w:rsidP="005F0987">
            <w:pPr>
              <w:rPr>
                <w:rFonts w:ascii="Arial Narrow" w:hAnsi="Arial Narrow"/>
              </w:rPr>
            </w:pPr>
          </w:p>
        </w:tc>
      </w:tr>
    </w:tbl>
    <w:p w:rsidR="005F0987" w:rsidRPr="00C666A7" w:rsidRDefault="005F0987" w:rsidP="005F0987">
      <w:pPr>
        <w:jc w:val="center"/>
        <w:rPr>
          <w:rFonts w:ascii="Arial Narrow" w:hAnsi="Arial Narrow"/>
          <w:b/>
          <w:sz w:val="28"/>
          <w:szCs w:val="28"/>
        </w:rPr>
      </w:pPr>
    </w:p>
    <w:p w:rsidR="005F0987" w:rsidRPr="00C666A7" w:rsidRDefault="00122AB7" w:rsidP="00C666A7">
      <w:pPr>
        <w:jc w:val="center"/>
        <w:rPr>
          <w:rFonts w:ascii="Arial Narrow" w:hAnsi="Arial Narrow" w:cs="Arial"/>
          <w:b/>
          <w:sz w:val="28"/>
          <w:szCs w:val="28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p w:rsidR="005F0987" w:rsidRPr="00C666A7" w:rsidRDefault="005F0987" w:rsidP="005F0987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515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9"/>
        <w:gridCol w:w="709"/>
        <w:gridCol w:w="108"/>
        <w:gridCol w:w="288"/>
        <w:gridCol w:w="109"/>
        <w:gridCol w:w="397"/>
        <w:gridCol w:w="54"/>
        <w:gridCol w:w="743"/>
        <w:gridCol w:w="180"/>
        <w:gridCol w:w="716"/>
        <w:gridCol w:w="586"/>
        <w:gridCol w:w="2188"/>
        <w:gridCol w:w="586"/>
        <w:gridCol w:w="825"/>
        <w:gridCol w:w="586"/>
        <w:gridCol w:w="2707"/>
        <w:gridCol w:w="120"/>
        <w:gridCol w:w="1910"/>
        <w:gridCol w:w="80"/>
        <w:gridCol w:w="1612"/>
        <w:gridCol w:w="265"/>
      </w:tblGrid>
      <w:tr w:rsidR="000049FC" w:rsidRPr="00C666A7" w:rsidTr="00EA2374">
        <w:trPr>
          <w:cantSplit/>
          <w:trHeight w:val="1134"/>
        </w:trPr>
        <w:tc>
          <w:tcPr>
            <w:tcW w:w="389" w:type="dxa"/>
            <w:shd w:val="clear" w:color="auto" w:fill="auto"/>
            <w:textDirection w:val="btLr"/>
            <w:vAlign w:val="center"/>
          </w:tcPr>
          <w:p w:rsidR="009A3C13" w:rsidRPr="00C666A7" w:rsidRDefault="009A3C13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3C13" w:rsidRPr="00C666A7" w:rsidRDefault="009A3C13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6" w:type="dxa"/>
            <w:gridSpan w:val="2"/>
            <w:shd w:val="clear" w:color="auto" w:fill="auto"/>
            <w:textDirection w:val="btLr"/>
            <w:vAlign w:val="center"/>
          </w:tcPr>
          <w:p w:rsidR="009A3C13" w:rsidRPr="00C666A7" w:rsidRDefault="009A3C13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560" w:type="dxa"/>
            <w:gridSpan w:val="3"/>
            <w:shd w:val="clear" w:color="auto" w:fill="auto"/>
            <w:textDirection w:val="btLr"/>
            <w:vAlign w:val="center"/>
          </w:tcPr>
          <w:p w:rsidR="009A3C13" w:rsidRPr="00C666A7" w:rsidRDefault="009A3C13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923" w:type="dxa"/>
            <w:gridSpan w:val="2"/>
            <w:shd w:val="clear" w:color="auto" w:fill="auto"/>
            <w:textDirection w:val="btLr"/>
            <w:vAlign w:val="center"/>
          </w:tcPr>
          <w:p w:rsidR="009A3C13" w:rsidRPr="00C666A7" w:rsidRDefault="009A3C13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1302" w:type="dxa"/>
            <w:gridSpan w:val="2"/>
            <w:textDirection w:val="btLr"/>
          </w:tcPr>
          <w:p w:rsidR="009A3C13" w:rsidRPr="00C666A7" w:rsidRDefault="009A3C13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9A3C13" w:rsidRPr="00C666A7" w:rsidRDefault="009A3C13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9A3C13" w:rsidRPr="00C666A7" w:rsidRDefault="009A3C13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9A3C13" w:rsidRPr="00C666A7" w:rsidRDefault="009A3C13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D8255D" w:rsidRDefault="009A3C13" w:rsidP="000049FC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ÖLÇME VE </w:t>
            </w:r>
          </w:p>
          <w:p w:rsidR="009A3C13" w:rsidRPr="00C666A7" w:rsidRDefault="009A3C13" w:rsidP="000049FC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DEĞERLENDİRME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9A3C13" w:rsidRPr="00C666A7" w:rsidRDefault="009A3C13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D8255D" w:rsidRPr="00C666A7" w:rsidTr="00EA2374">
        <w:trPr>
          <w:cantSplit/>
          <w:trHeight w:val="2495"/>
        </w:trPr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KASIM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10.HAFTA</w:t>
            </w:r>
          </w:p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 (19 -23 KASIM 2018)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3"/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923" w:type="dxa"/>
            <w:gridSpan w:val="2"/>
            <w:shd w:val="clear" w:color="auto" w:fill="auto"/>
            <w:textDirection w:val="btLr"/>
            <w:vAlign w:val="center"/>
          </w:tcPr>
          <w:p w:rsidR="00D8255D" w:rsidRPr="00C666A7" w:rsidRDefault="00AF7E04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PROBLEM ÇÖZME</w:t>
            </w:r>
          </w:p>
        </w:tc>
        <w:tc>
          <w:tcPr>
            <w:tcW w:w="1302" w:type="dxa"/>
            <w:gridSpan w:val="2"/>
            <w:textDirection w:val="btLr"/>
            <w:vAlign w:val="center"/>
          </w:tcPr>
          <w:p w:rsidR="00D8255D" w:rsidRPr="002D1934" w:rsidRDefault="00D8255D" w:rsidP="00D8255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1934">
              <w:rPr>
                <w:rFonts w:ascii="Arial Narrow" w:hAnsi="Arial Narrow"/>
                <w:sz w:val="20"/>
                <w:szCs w:val="20"/>
              </w:rPr>
              <w:t>Toplama ve Çıkarma Problemleri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D8255D" w:rsidRPr="00C666A7" w:rsidRDefault="00D8255D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M.3.1.3.4.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Doğal sayılarla toplama ve çıkarma işlemlerini gerektiren problemleri çözer.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shd w:val="clear" w:color="auto" w:fill="auto"/>
            <w:vAlign w:val="center"/>
          </w:tcPr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Problem çözerken en çok üç işlemli problemlerle sınırlı kalınır.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En çok iki işlem gerektiren problem kurma çalışmalarına da yer verilir.</w:t>
            </w:r>
          </w:p>
        </w:tc>
        <w:tc>
          <w:tcPr>
            <w:tcW w:w="2110" w:type="dxa"/>
            <w:gridSpan w:val="3"/>
            <w:vMerge w:val="restart"/>
            <w:shd w:val="clear" w:color="auto" w:fill="auto"/>
          </w:tcPr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D8255D" w:rsidRPr="00C666A7" w:rsidRDefault="00D8255D" w:rsidP="000049F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D8255D" w:rsidRPr="00C666A7" w:rsidRDefault="00D8255D" w:rsidP="000049FC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D8255D" w:rsidRDefault="00D8255D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restart"/>
            <w:shd w:val="clear" w:color="auto" w:fill="auto"/>
          </w:tcPr>
          <w:p w:rsidR="00D8255D" w:rsidRPr="00C666A7" w:rsidRDefault="00D8255D" w:rsidP="000049FC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D8255D" w:rsidRPr="00C666A7" w:rsidRDefault="00D8255D" w:rsidP="000049FC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D8255D" w:rsidRPr="00C666A7" w:rsidRDefault="00D8255D" w:rsidP="000049FC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D8255D" w:rsidRPr="00C666A7" w:rsidRDefault="00D8255D" w:rsidP="000049FC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D8255D" w:rsidRDefault="00D8255D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55D" w:rsidRPr="00C666A7" w:rsidTr="00EA2374">
        <w:trPr>
          <w:cantSplit/>
          <w:trHeight w:val="954"/>
        </w:trPr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D8255D" w:rsidRPr="00EC7CE8" w:rsidRDefault="00D8255D" w:rsidP="00D8255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M.3.4. VERİ İŞLEME</w:t>
            </w: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255D" w:rsidRPr="00EC7CE8" w:rsidRDefault="00AF7E04" w:rsidP="00AF7E0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4.1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VERİ TOPLAMA VE DEĞERLENDİRME</w:t>
            </w:r>
          </w:p>
        </w:tc>
        <w:tc>
          <w:tcPr>
            <w:tcW w:w="1302" w:type="dxa"/>
            <w:gridSpan w:val="2"/>
            <w:vMerge w:val="restart"/>
            <w:textDirection w:val="btLr"/>
            <w:vAlign w:val="center"/>
          </w:tcPr>
          <w:p w:rsidR="00D8255D" w:rsidRPr="00D8255D" w:rsidRDefault="00D8255D" w:rsidP="00D8255D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255D">
              <w:rPr>
                <w:rFonts w:ascii="Arial Narrow" w:hAnsi="Arial Narrow"/>
                <w:sz w:val="20"/>
                <w:szCs w:val="20"/>
              </w:rPr>
              <w:t>Grafikleri Tabloya Dönüştürme ve Problem Çözme</w:t>
            </w:r>
          </w:p>
        </w:tc>
        <w:tc>
          <w:tcPr>
            <w:tcW w:w="2774" w:type="dxa"/>
            <w:gridSpan w:val="2"/>
            <w:vMerge w:val="restart"/>
            <w:shd w:val="clear" w:color="auto" w:fill="auto"/>
            <w:vAlign w:val="center"/>
          </w:tcPr>
          <w:p w:rsidR="00D8255D" w:rsidRPr="00C666A7" w:rsidRDefault="00D8255D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M.3.4.1.1.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Şekil ve nesne grafiğinde göste</w:t>
            </w:r>
            <w:r w:rsidRPr="00C666A7">
              <w:rPr>
                <w:rFonts w:ascii="Arial Narrow" w:hAnsi="Arial Narrow"/>
                <w:sz w:val="20"/>
                <w:szCs w:val="20"/>
              </w:rPr>
              <w:t>rilen bilgileri açıklayarak grafikten çetele ve sıklık tablosuna dönüşümler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yapar ve yorumlar.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 w:rsidR="00D8255D" w:rsidRPr="00C666A7" w:rsidRDefault="00D8255D" w:rsidP="000049FC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D8255D" w:rsidRPr="000049FC" w:rsidRDefault="00D8255D" w:rsidP="000049F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8"/>
                <w:szCs w:val="28"/>
              </w:rPr>
              <w:br w:type="page"/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Verilerin farklı bölümlerini karşılaştırarak verinin tamamı hakkında yorum yapmaları istenir. Örneğin bir bakkalda bir haftada satılan ekmek sayısını gösteren grafik incelendiğinde hafta sonu satılan ekmek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sayısının diğer günlerde satılan ekmek sayısından daha fazla olduğu fark ettirilir.</w:t>
            </w:r>
          </w:p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Sınıf sayı sınırlılıkları içinde kalınır.</w:t>
            </w:r>
          </w:p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Karşılaştırma gerektiren problemlere yer verilir.</w:t>
            </w:r>
          </w:p>
          <w:p w:rsidR="00D8255D" w:rsidRPr="000049FC" w:rsidRDefault="00D8255D" w:rsidP="00D8255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c) Problem kurmaya yönelik çalışmalara da yer verilir.</w:t>
            </w:r>
          </w:p>
        </w:tc>
        <w:tc>
          <w:tcPr>
            <w:tcW w:w="2110" w:type="dxa"/>
            <w:gridSpan w:val="3"/>
            <w:vMerge/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255D" w:rsidRPr="00C666A7" w:rsidTr="00EA2374">
        <w:trPr>
          <w:cantSplit/>
          <w:trHeight w:val="461"/>
        </w:trPr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8255D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11-HAFTA</w:t>
            </w:r>
          </w:p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(26 -30 KASIM 2018)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3"/>
            <w:vMerge/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extDirection w:val="btLr"/>
          </w:tcPr>
          <w:p w:rsidR="00D8255D" w:rsidRPr="00D8255D" w:rsidRDefault="00D8255D" w:rsidP="00D8255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D8255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vMerge/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255D" w:rsidRPr="00C666A7" w:rsidTr="00EA2374">
        <w:trPr>
          <w:cantSplit/>
          <w:trHeight w:val="1545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D8255D" w:rsidRPr="00D8255D" w:rsidRDefault="00D8255D" w:rsidP="00D8255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M.3.4.1.2.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Grafiklerde verilen bilgileri kullanarak veya grafikler oluşturarak toplama ve çıkarma işlemleri gerektiren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problemleri çözer.</w:t>
            </w:r>
          </w:p>
        </w:tc>
        <w:tc>
          <w:tcPr>
            <w:tcW w:w="14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0049FC">
            <w:pPr>
              <w:jc w:val="center"/>
              <w:rPr>
                <w:rFonts w:ascii="Arial Narrow" w:hAnsi="Arial Narrow"/>
              </w:rPr>
            </w:pPr>
          </w:p>
        </w:tc>
      </w:tr>
      <w:tr w:rsidR="00D8255D" w:rsidTr="00EA2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40"/>
        </w:trPr>
        <w:tc>
          <w:tcPr>
            <w:tcW w:w="389" w:type="dxa"/>
            <w:vMerge w:val="restart"/>
            <w:textDirection w:val="btLr"/>
          </w:tcPr>
          <w:p w:rsidR="00D8255D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ARALIK</w:t>
            </w:r>
          </w:p>
        </w:tc>
        <w:tc>
          <w:tcPr>
            <w:tcW w:w="709" w:type="dxa"/>
            <w:vMerge w:val="restart"/>
            <w:textDirection w:val="btL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12.HAFTA</w:t>
            </w:r>
          </w:p>
          <w:p w:rsidR="00D8255D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(03-07 ARALIK 2018)</w:t>
            </w:r>
          </w:p>
        </w:tc>
        <w:tc>
          <w:tcPr>
            <w:tcW w:w="396" w:type="dxa"/>
            <w:gridSpan w:val="2"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560" w:type="dxa"/>
            <w:gridSpan w:val="3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extDirection w:val="btLr"/>
          </w:tcPr>
          <w:p w:rsidR="00D8255D" w:rsidRPr="00D8255D" w:rsidRDefault="00D8255D" w:rsidP="00D8255D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255D">
              <w:rPr>
                <w:rFonts w:ascii="Arial Narrow" w:hAnsi="Arial Narrow" w:cs="Arial"/>
                <w:sz w:val="20"/>
                <w:szCs w:val="20"/>
              </w:rPr>
              <w:t>Basit Tabloları Okuma ve Yorumlama</w:t>
            </w:r>
          </w:p>
        </w:tc>
        <w:tc>
          <w:tcPr>
            <w:tcW w:w="2774" w:type="dxa"/>
            <w:gridSpan w:val="2"/>
            <w:vAlign w:val="center"/>
          </w:tcPr>
          <w:p w:rsidR="00D8255D" w:rsidRPr="000049FC" w:rsidRDefault="00D8255D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8255D" w:rsidRPr="000049FC" w:rsidRDefault="00D8255D" w:rsidP="00D825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49FC">
              <w:rPr>
                <w:rFonts w:ascii="Arial Narrow" w:hAnsi="Arial Narrow"/>
                <w:b/>
                <w:sz w:val="20"/>
                <w:szCs w:val="20"/>
              </w:rPr>
              <w:t>M.3.4.1.3</w:t>
            </w:r>
            <w:r w:rsidRPr="000049FC">
              <w:rPr>
                <w:rFonts w:ascii="Arial Narrow" w:hAnsi="Arial Narrow"/>
                <w:sz w:val="20"/>
                <w:szCs w:val="20"/>
              </w:rPr>
              <w:t>. En çok üç veri grubuna ait basit tabloları okur, yorumlar ve tablodan elde ettiği veriyi düzenler.</w:t>
            </w:r>
          </w:p>
        </w:tc>
        <w:tc>
          <w:tcPr>
            <w:tcW w:w="1411" w:type="dxa"/>
            <w:gridSpan w:val="2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D8255D" w:rsidTr="00EA2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89" w:type="dxa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D8255D" w:rsidRPr="00C666A7" w:rsidRDefault="00D8255D" w:rsidP="000049F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11"/>
            <w:vAlign w:val="center"/>
          </w:tcPr>
          <w:p w:rsidR="00D8255D" w:rsidRPr="000049FC" w:rsidRDefault="00D8255D" w:rsidP="00D82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255D">
              <w:rPr>
                <w:rFonts w:ascii="Arial Narrow" w:hAnsi="Arial Narrow"/>
                <w:sz w:val="20"/>
                <w:szCs w:val="20"/>
              </w:rPr>
              <w:t>2. ÜNİTE DEĞERLENDİRME SORULARI</w:t>
            </w:r>
          </w:p>
        </w:tc>
        <w:tc>
          <w:tcPr>
            <w:tcW w:w="1411" w:type="dxa"/>
            <w:gridSpan w:val="2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0" w:type="dxa"/>
            <w:gridSpan w:val="3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vMerge/>
          </w:tcPr>
          <w:p w:rsidR="00D8255D" w:rsidRDefault="00D8255D" w:rsidP="000049F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1134"/>
        </w:trPr>
        <w:tc>
          <w:tcPr>
            <w:tcW w:w="389" w:type="dxa"/>
            <w:shd w:val="clear" w:color="auto" w:fill="auto"/>
            <w:textDirection w:val="btLr"/>
            <w:vAlign w:val="center"/>
          </w:tcPr>
          <w:p w:rsidR="00D8255D" w:rsidRPr="00C666A7" w:rsidRDefault="00D8255D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817" w:type="dxa"/>
            <w:gridSpan w:val="2"/>
            <w:shd w:val="clear" w:color="auto" w:fill="auto"/>
            <w:textDirection w:val="btLr"/>
            <w:vAlign w:val="center"/>
          </w:tcPr>
          <w:p w:rsidR="00D8255D" w:rsidRPr="00C666A7" w:rsidRDefault="00D8255D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gridSpan w:val="2"/>
            <w:shd w:val="clear" w:color="auto" w:fill="auto"/>
            <w:textDirection w:val="btLr"/>
            <w:vAlign w:val="center"/>
          </w:tcPr>
          <w:p w:rsidR="00D8255D" w:rsidRPr="00C666A7" w:rsidRDefault="00D8255D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D8255D" w:rsidRPr="00C666A7" w:rsidRDefault="00D8255D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  <w:vAlign w:val="center"/>
          </w:tcPr>
          <w:p w:rsidR="00D8255D" w:rsidRPr="00C666A7" w:rsidRDefault="00D8255D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896" w:type="dxa"/>
            <w:gridSpan w:val="2"/>
            <w:textDirection w:val="btLr"/>
          </w:tcPr>
          <w:p w:rsidR="00D8255D" w:rsidRPr="00C666A7" w:rsidRDefault="00D8255D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8255D" w:rsidRPr="00C666A7" w:rsidRDefault="00D8255D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D8255D" w:rsidRPr="00C666A7" w:rsidTr="00EA2374">
        <w:trPr>
          <w:gridAfter w:val="1"/>
          <w:wAfter w:w="265" w:type="dxa"/>
          <w:cantSplit/>
          <w:trHeight w:val="1218"/>
        </w:trPr>
        <w:tc>
          <w:tcPr>
            <w:tcW w:w="389" w:type="dxa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ARALIK</w:t>
            </w:r>
          </w:p>
        </w:tc>
        <w:tc>
          <w:tcPr>
            <w:tcW w:w="81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13. HAFTA </w:t>
            </w:r>
          </w:p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(10-14 ARALIK 2018)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8255D" w:rsidRPr="00C666A7" w:rsidRDefault="00D8255D" w:rsidP="008774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D8255D" w:rsidRPr="00EC7CE8" w:rsidRDefault="00D8255D" w:rsidP="00EC7CE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79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8255D" w:rsidRPr="00C666A7" w:rsidRDefault="00AF7E04" w:rsidP="00EC7CE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1.4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ÇARPMA İŞLEMİ</w:t>
            </w:r>
          </w:p>
          <w:p w:rsidR="00D8255D" w:rsidRPr="00C666A7" w:rsidRDefault="00D8255D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extDirection w:val="btLr"/>
            <w:vAlign w:val="center"/>
          </w:tcPr>
          <w:p w:rsidR="00D8255D" w:rsidRPr="00852FB4" w:rsidRDefault="00852FB4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2FB4">
              <w:rPr>
                <w:rFonts w:ascii="Arial Narrow" w:hAnsi="Arial Narrow"/>
                <w:sz w:val="20"/>
                <w:szCs w:val="20"/>
              </w:rPr>
              <w:t>Çarpmanın Kat Anlamı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M.3.1.4.1.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Çarpma işleminin kat anlamını açıklar.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Çarpmanın kat anlamının tekrarlı toplama anlamıyla ilişkisi vurgulanır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D8255D" w:rsidRPr="00C666A7" w:rsidRDefault="00D8255D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D8255D" w:rsidRPr="00C666A7" w:rsidRDefault="00D8255D" w:rsidP="00CE6FA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Merge w:val="restart"/>
            <w:shd w:val="clear" w:color="auto" w:fill="auto"/>
            <w:vAlign w:val="center"/>
          </w:tcPr>
          <w:p w:rsidR="00D8255D" w:rsidRPr="00C666A7" w:rsidRDefault="00D8255D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D8255D" w:rsidRPr="00C666A7" w:rsidRDefault="00D8255D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D8255D" w:rsidRPr="00C666A7" w:rsidRDefault="00D8255D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D8255D" w:rsidRPr="00C666A7" w:rsidRDefault="00D8255D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D8255D" w:rsidRPr="00C666A7" w:rsidRDefault="00D8255D" w:rsidP="00CE6FA0">
            <w:pPr>
              <w:spacing w:line="360" w:lineRule="auto"/>
              <w:ind w:left="6" w:right="-6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1575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255D" w:rsidRPr="00EC7CE8" w:rsidRDefault="00D8255D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EC7CE8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8255D" w:rsidRPr="00852FB4" w:rsidRDefault="00852FB4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2FB4">
              <w:rPr>
                <w:rFonts w:ascii="Arial Narrow" w:hAnsi="Arial Narrow"/>
                <w:sz w:val="20"/>
                <w:szCs w:val="20"/>
              </w:rPr>
              <w:t>Çarpım Tablosu</w:t>
            </w:r>
          </w:p>
        </w:tc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M.3.1.4.2</w:t>
            </w:r>
            <w:r w:rsidRPr="00C666A7">
              <w:rPr>
                <w:rFonts w:ascii="Arial Narrow" w:hAnsi="Arial Narrow"/>
                <w:sz w:val="20"/>
                <w:szCs w:val="20"/>
              </w:rPr>
              <w:t>. Çarpım tablosunu oluşturur.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8255D" w:rsidRPr="00C666A7" w:rsidRDefault="00D8255D" w:rsidP="00D8255D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100’lük tablodan yararlanarak ve liste şeklinde yazarak çarpım tablosunu oluşturmaları sağlanır.</w:t>
            </w: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283"/>
        </w:trPr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D8255D" w:rsidRPr="00852FB4" w:rsidRDefault="00852FB4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2FB4">
              <w:rPr>
                <w:rFonts w:ascii="Arial Narrow" w:hAnsi="Arial Narrow"/>
                <w:sz w:val="20"/>
                <w:szCs w:val="20"/>
              </w:rPr>
              <w:t>Eldesiz ve Eldeli Çarpma İşlemi</w:t>
            </w:r>
          </w:p>
        </w:tc>
        <w:tc>
          <w:tcPr>
            <w:tcW w:w="2774" w:type="dxa"/>
            <w:gridSpan w:val="2"/>
            <w:vMerge w:val="restart"/>
            <w:shd w:val="clear" w:color="auto" w:fill="auto"/>
            <w:vAlign w:val="center"/>
          </w:tcPr>
          <w:p w:rsidR="00D8255D" w:rsidRPr="00C666A7" w:rsidRDefault="00D8255D" w:rsidP="00FE1499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M.3.1.4.3.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İki basamaklı bir doğal sayıyla en çok iki basamaklı bir doğal sayıyı, en çok üç basamaklı bir doğal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sayıyla bir basamaklı bir doğal sayıyı çarpar.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:rsidR="00D8255D" w:rsidRPr="00C666A7" w:rsidRDefault="00D8255D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Eldeli çarpma işlemlerine yer verilir.</w:t>
            </w:r>
          </w:p>
          <w:p w:rsidR="00D8255D" w:rsidRPr="00C666A7" w:rsidRDefault="00D8255D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Çarpımları 1000’den küçük sayılarla işlem yapılır.</w:t>
            </w:r>
          </w:p>
        </w:tc>
        <w:tc>
          <w:tcPr>
            <w:tcW w:w="1910" w:type="dxa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1233"/>
        </w:trPr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14.HAFTA </w:t>
            </w:r>
          </w:p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(17-21 ARALIK 2018)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8255D" w:rsidRPr="00852FB4" w:rsidRDefault="00D8255D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FE14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1643"/>
        </w:trPr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 w:val="restart"/>
            <w:textDirection w:val="btLr"/>
            <w:vAlign w:val="center"/>
          </w:tcPr>
          <w:p w:rsidR="00D8255D" w:rsidRPr="00852FB4" w:rsidRDefault="00852FB4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2FB4">
              <w:rPr>
                <w:rFonts w:ascii="Arial Narrow" w:hAnsi="Arial Narrow"/>
                <w:sz w:val="20"/>
                <w:szCs w:val="20"/>
              </w:rPr>
              <w:t>10 ve 100 ile Kısa Yoldan Çarpma İşlemi</w:t>
            </w:r>
          </w:p>
        </w:tc>
        <w:tc>
          <w:tcPr>
            <w:tcW w:w="2774" w:type="dxa"/>
            <w:gridSpan w:val="2"/>
            <w:vMerge w:val="restart"/>
            <w:shd w:val="clear" w:color="auto" w:fill="auto"/>
            <w:vAlign w:val="center"/>
          </w:tcPr>
          <w:p w:rsidR="00D8255D" w:rsidRPr="00C666A7" w:rsidRDefault="00D8255D" w:rsidP="00FE1499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M.3.1.4.4.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10 ve 100 ile kısa yoldan çarpma işlemi yapar.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Sınıf sayı sınırlılıkları içinde kalınır.</w:t>
            </w:r>
          </w:p>
        </w:tc>
        <w:tc>
          <w:tcPr>
            <w:tcW w:w="1910" w:type="dxa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283"/>
        </w:trPr>
        <w:tc>
          <w:tcPr>
            <w:tcW w:w="389" w:type="dxa"/>
            <w:vMerge/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15. HAFTA</w:t>
            </w:r>
          </w:p>
          <w:p w:rsidR="00D8255D" w:rsidRPr="00C666A7" w:rsidRDefault="00D8255D" w:rsidP="000E3106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 (24-28 ARALIK 2018)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8255D" w:rsidRPr="00852FB4" w:rsidRDefault="00D8255D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</w:rPr>
            </w:pPr>
          </w:p>
        </w:tc>
      </w:tr>
      <w:tr w:rsidR="00D8255D" w:rsidRPr="00C666A7" w:rsidTr="00EA2374">
        <w:trPr>
          <w:gridAfter w:val="1"/>
          <w:wAfter w:w="265" w:type="dxa"/>
          <w:cantSplit/>
          <w:trHeight w:val="2158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255D" w:rsidRPr="00C666A7" w:rsidRDefault="00D8255D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8255D" w:rsidRPr="00C666A7" w:rsidRDefault="00D8255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extDirection w:val="btLr"/>
            <w:vAlign w:val="center"/>
          </w:tcPr>
          <w:p w:rsidR="00D8255D" w:rsidRPr="00852FB4" w:rsidRDefault="00852FB4" w:rsidP="00852FB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2FB4">
              <w:rPr>
                <w:rFonts w:ascii="Arial Narrow" w:hAnsi="Arial Narrow"/>
                <w:sz w:val="20"/>
                <w:szCs w:val="20"/>
              </w:rPr>
              <w:t>Azalan ve Artan Çarpanlar Arasındaki İlişki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D8255D" w:rsidRPr="00C666A7" w:rsidRDefault="00D8255D" w:rsidP="0099791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M.3.1.4.5.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5'e kadar (5 dâhil) çarpım tablosundaki sayıları kullanarak çarpma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işleminde</w:t>
            </w:r>
            <w:r>
              <w:rPr>
                <w:rFonts w:ascii="Arial Narrow" w:hAnsi="Arial Narrow"/>
                <w:sz w:val="20"/>
                <w:szCs w:val="20"/>
              </w:rPr>
              <w:t xml:space="preserve">  çarpanlardan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biri bir arttırıldığında veya azaltıl</w:t>
            </w:r>
            <w:r w:rsidRPr="00C666A7">
              <w:rPr>
                <w:rFonts w:ascii="Arial Narrow" w:hAnsi="Arial Narrow"/>
                <w:sz w:val="20"/>
                <w:szCs w:val="20"/>
              </w:rPr>
              <w:t>dığında çarpma işleminin sonucunun nasıl değiştiğini fark eder.</w:t>
            </w: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shd w:val="clear" w:color="auto" w:fill="auto"/>
            <w:vAlign w:val="center"/>
          </w:tcPr>
          <w:p w:rsidR="00D8255D" w:rsidRPr="00C666A7" w:rsidRDefault="00D8255D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Uygun tablolar kullanılarak çarpanlardan biri bir arttıkça çarpımın diğer çarpan değeri kadar arttığı veya çarpanlardan biri bir azaldıkça çarpımın diğer çarpan değeri kadar azaldığı fark ettirilir.</w:t>
            </w:r>
          </w:p>
        </w:tc>
        <w:tc>
          <w:tcPr>
            <w:tcW w:w="1910" w:type="dxa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</w:tcPr>
          <w:p w:rsidR="00D8255D" w:rsidRPr="00C666A7" w:rsidRDefault="00D8255D" w:rsidP="005F0987">
            <w:pPr>
              <w:rPr>
                <w:rFonts w:ascii="Arial Narrow" w:hAnsi="Arial Narrow"/>
              </w:rPr>
            </w:pPr>
          </w:p>
        </w:tc>
      </w:tr>
    </w:tbl>
    <w:p w:rsidR="005F0987" w:rsidRPr="00C666A7" w:rsidRDefault="00122AB7" w:rsidP="005F0987">
      <w:pPr>
        <w:jc w:val="center"/>
        <w:rPr>
          <w:rFonts w:ascii="Arial Narrow" w:hAnsi="Arial Narrow"/>
          <w:b/>
          <w:sz w:val="12"/>
          <w:szCs w:val="12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tbl>
      <w:tblPr>
        <w:tblW w:w="1493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52"/>
        <w:gridCol w:w="397"/>
        <w:gridCol w:w="397"/>
        <w:gridCol w:w="1065"/>
        <w:gridCol w:w="762"/>
        <w:gridCol w:w="2503"/>
        <w:gridCol w:w="1412"/>
        <w:gridCol w:w="3845"/>
        <w:gridCol w:w="1912"/>
        <w:gridCol w:w="1693"/>
      </w:tblGrid>
      <w:tr w:rsidR="009A3C13" w:rsidRPr="00C666A7" w:rsidTr="00793245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762" w:type="dxa"/>
            <w:textDirection w:val="btL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852FB4" w:rsidRPr="00C666A7" w:rsidTr="00793245">
        <w:trPr>
          <w:cantSplit/>
          <w:trHeight w:val="2352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852FB4" w:rsidRPr="00C666A7" w:rsidRDefault="00852FB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OCAK</w:t>
            </w:r>
          </w:p>
        </w:tc>
        <w:tc>
          <w:tcPr>
            <w:tcW w:w="55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16. HAFTA </w:t>
            </w:r>
          </w:p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(31 ARALIK - 04 OCAK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852FB4" w:rsidRPr="00C666A7" w:rsidRDefault="00852FB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852FB4" w:rsidRPr="00C666A7" w:rsidRDefault="00852FB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52FB4" w:rsidRPr="00C666A7" w:rsidRDefault="00AF7E04" w:rsidP="0099791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1.4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ÇARPMA İŞLEMİ</w:t>
            </w:r>
          </w:p>
          <w:p w:rsidR="00852FB4" w:rsidRPr="00C666A7" w:rsidRDefault="00852FB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852FB4" w:rsidRPr="00852FB4" w:rsidRDefault="00852FB4" w:rsidP="0079324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2FB4">
              <w:rPr>
                <w:rFonts w:ascii="Arial Narrow" w:hAnsi="Arial Narrow"/>
                <w:sz w:val="20"/>
                <w:szCs w:val="20"/>
              </w:rPr>
              <w:t>Çarpma Problemleri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M.3.1.4.6.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Biri çarpma işlemi olmak üzere iki işlem gerektiren problemleri çözer.</w:t>
            </w:r>
          </w:p>
          <w:p w:rsidR="00852FB4" w:rsidRPr="00C666A7" w:rsidRDefault="00852FB4" w:rsidP="00C666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52FB4" w:rsidRPr="00C666A7" w:rsidRDefault="00852FB4" w:rsidP="00300011">
            <w:pPr>
              <w:rPr>
                <w:rFonts w:ascii="Arial Narrow" w:hAnsi="Arial Narrow"/>
                <w:sz w:val="22"/>
                <w:szCs w:val="22"/>
              </w:rPr>
            </w:pPr>
            <w:r w:rsidRPr="00C666A7">
              <w:rPr>
                <w:rFonts w:ascii="Arial Narrow" w:hAnsi="Arial Narrow"/>
                <w:sz w:val="22"/>
                <w:szCs w:val="22"/>
              </w:rPr>
              <w:t>* Kalan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Problem kurmaya yönelik çalışmalara da yer verilir.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Hazır bulunuşlukla-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852FB4" w:rsidRPr="00C666A7" w:rsidRDefault="00852FB4" w:rsidP="00C666A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852FB4" w:rsidRPr="00C666A7" w:rsidRDefault="00852FB4" w:rsidP="00C666A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852FB4" w:rsidRPr="00C666A7" w:rsidRDefault="00852FB4" w:rsidP="00C666A7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852FB4" w:rsidRPr="00C666A7" w:rsidRDefault="00852FB4" w:rsidP="00C666A7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852FB4" w:rsidRPr="00C666A7" w:rsidRDefault="00852FB4" w:rsidP="00C666A7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852FB4" w:rsidRPr="00C666A7" w:rsidRDefault="00852FB4" w:rsidP="00C666A7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852FB4" w:rsidRPr="00C666A7" w:rsidRDefault="00852FB4" w:rsidP="00C666A7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FB4" w:rsidRPr="00C666A7" w:rsidTr="00793245">
        <w:trPr>
          <w:cantSplit/>
          <w:trHeight w:val="1549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  <w:textDirection w:val="btLr"/>
            <w:vAlign w:val="center"/>
          </w:tcPr>
          <w:p w:rsidR="00852FB4" w:rsidRPr="00C666A7" w:rsidRDefault="00AF7E0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1.5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DOĞAL SAYILARLA BÖLME İŞLEMİ</w:t>
            </w:r>
          </w:p>
        </w:tc>
        <w:tc>
          <w:tcPr>
            <w:tcW w:w="762" w:type="dxa"/>
            <w:textDirection w:val="btLr"/>
            <w:vAlign w:val="center"/>
          </w:tcPr>
          <w:p w:rsidR="00852FB4" w:rsidRPr="00793245" w:rsidRDefault="00852FB4" w:rsidP="0079324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245">
              <w:rPr>
                <w:rFonts w:ascii="Arial Narrow" w:hAnsi="Arial Narrow"/>
                <w:sz w:val="20"/>
                <w:szCs w:val="20"/>
              </w:rPr>
              <w:t>Bölme İşlemi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M.3.1.5.1.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İki ba</w:t>
            </w:r>
            <w:r>
              <w:rPr>
                <w:rFonts w:ascii="Arial Narrow" w:hAnsi="Arial Narrow"/>
                <w:sz w:val="20"/>
                <w:szCs w:val="20"/>
              </w:rPr>
              <w:t>samaklı doğal sayıları bir basa</w:t>
            </w:r>
            <w:r w:rsidRPr="00C666A7">
              <w:rPr>
                <w:rFonts w:ascii="Arial Narrow" w:hAnsi="Arial Narrow"/>
                <w:sz w:val="20"/>
                <w:szCs w:val="20"/>
              </w:rPr>
              <w:t>maklı doğal sayılara böler.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52FB4" w:rsidRPr="00C666A7" w:rsidRDefault="00852FB4" w:rsidP="005F09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a) Bölme işleminde diğer işlemlerden farklı olarak işleme en büyük basamaktan başlanması gerektiği vurgulanır.</w:t>
            </w:r>
          </w:p>
          <w:p w:rsidR="00852FB4" w:rsidRPr="00C666A7" w:rsidRDefault="00852FB4" w:rsidP="00C666A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b) Bölme işleminde kalan, bölenden küçük olduğunda işleme devam edilmeyeceği belirtilir.</w:t>
            </w:r>
          </w:p>
          <w:p w:rsidR="00852FB4" w:rsidRPr="00C666A7" w:rsidRDefault="00852FB4" w:rsidP="00C666A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c) Somut nesnelerle yapılan modellemelerin yanı sıra, sayı doğrusu vb. modeller de kullanılır.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autoSpaceDE w:val="0"/>
              <w:autoSpaceDN w:val="0"/>
              <w:adjustRightInd w:val="0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52FB4" w:rsidRPr="00C666A7" w:rsidTr="00793245">
        <w:trPr>
          <w:cantSplit/>
          <w:trHeight w:val="141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17.HAFTA </w:t>
            </w:r>
          </w:p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(07-11 OCAK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997917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852FB4" w:rsidRPr="00793245" w:rsidRDefault="00793245" w:rsidP="0079324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245">
              <w:rPr>
                <w:rFonts w:ascii="Arial Narrow" w:hAnsi="Arial Narrow"/>
                <w:sz w:val="20"/>
                <w:szCs w:val="20"/>
              </w:rPr>
              <w:t>Kısa Yoldan 10’a Bölme İşlemi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M.3.1.5.2.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Birler basamağı sıfır olan iki basamaklı bir doğal sayıyı 10’a kısa yoldan böler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52FB4" w:rsidRPr="00C666A7" w:rsidRDefault="00852FB4" w:rsidP="005F098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autoSpaceDE w:val="0"/>
              <w:autoSpaceDN w:val="0"/>
              <w:adjustRightInd w:val="0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52FB4" w:rsidRPr="00C666A7" w:rsidTr="00793245">
        <w:trPr>
          <w:cantSplit/>
          <w:trHeight w:val="1283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852FB4" w:rsidRPr="00C666A7" w:rsidRDefault="00852FB4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852FB4" w:rsidRPr="00793245" w:rsidRDefault="00793245" w:rsidP="0079324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245">
              <w:rPr>
                <w:rFonts w:ascii="Arial Narrow" w:hAnsi="Arial Narrow"/>
                <w:sz w:val="20"/>
                <w:szCs w:val="20"/>
              </w:rPr>
              <w:t>Bölme İşleminde Terimler Arasındaki İlişki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 M.3.1.5.3.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Bölme işleminde bölünen, bölen, bölüm ve kalan arasındaki ilişkiyi fark eder.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52FB4" w:rsidRPr="00C666A7" w:rsidRDefault="00852FB4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Bölme işleminde bölünenin, bölen ve bölüm çarpımının kalan ile toplamına eşit olduğu modelleme ve</w:t>
            </w:r>
          </w:p>
          <w:p w:rsidR="00793245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işlemlerle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gösterilir.</w:t>
            </w:r>
          </w:p>
          <w:p w:rsidR="00852FB4" w:rsidRPr="00C666A7" w:rsidRDefault="00793245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kurmaya yönelik çalışmalara da yer verilir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</w:rPr>
            </w:pPr>
          </w:p>
        </w:tc>
      </w:tr>
      <w:tr w:rsidR="00852FB4" w:rsidRPr="00C666A7" w:rsidTr="00793245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852FB4" w:rsidRPr="00C666A7" w:rsidRDefault="00852FB4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18. HAFTA </w:t>
            </w:r>
          </w:p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(14-18 OCAK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852FB4" w:rsidRPr="00C666A7" w:rsidRDefault="00852FB4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852FB4" w:rsidRPr="00793245" w:rsidRDefault="00793245" w:rsidP="0079324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245">
              <w:rPr>
                <w:rFonts w:ascii="Arial Narrow" w:hAnsi="Arial Narrow"/>
                <w:sz w:val="20"/>
                <w:szCs w:val="20"/>
              </w:rPr>
              <w:t>Bölme Problemleri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M.3.1.5.4.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Biri bölme olacak şekilde iki işlem gerektiren problemleri çözer.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852FB4" w:rsidRPr="00C666A7" w:rsidRDefault="00852FB4" w:rsidP="00FE14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</w:rPr>
            </w:pPr>
          </w:p>
        </w:tc>
      </w:tr>
      <w:tr w:rsidR="00852FB4" w:rsidRPr="00C666A7" w:rsidTr="00793245">
        <w:trPr>
          <w:cantSplit/>
          <w:trHeight w:val="1057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2FB4" w:rsidRPr="00C666A7" w:rsidRDefault="00852FB4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52FB4" w:rsidRPr="00C666A7" w:rsidRDefault="00852FB4" w:rsidP="00FE149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852F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2FB4">
              <w:rPr>
                <w:rFonts w:ascii="Arial Narrow" w:hAnsi="Arial Narrow"/>
                <w:b/>
                <w:sz w:val="20"/>
                <w:szCs w:val="20"/>
              </w:rPr>
              <w:t>3. ÜNİTE DEĞERLENDİRME SORULARI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FE14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FB4" w:rsidRPr="00C666A7" w:rsidRDefault="00852FB4" w:rsidP="00C666A7">
            <w:pPr>
              <w:rPr>
                <w:rFonts w:ascii="Arial Narrow" w:hAnsi="Arial Narrow"/>
              </w:rPr>
            </w:pPr>
          </w:p>
        </w:tc>
      </w:tr>
    </w:tbl>
    <w:p w:rsidR="005F0987" w:rsidRPr="00C666A7" w:rsidRDefault="005F0987" w:rsidP="005F0987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493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52"/>
        <w:gridCol w:w="397"/>
        <w:gridCol w:w="397"/>
        <w:gridCol w:w="1065"/>
        <w:gridCol w:w="762"/>
        <w:gridCol w:w="2503"/>
        <w:gridCol w:w="1412"/>
        <w:gridCol w:w="3845"/>
        <w:gridCol w:w="1912"/>
        <w:gridCol w:w="1693"/>
      </w:tblGrid>
      <w:tr w:rsidR="009A3C13" w:rsidRPr="00C666A7" w:rsidTr="00ED4175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762" w:type="dxa"/>
            <w:textDirection w:val="btL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D843D3" w:rsidRPr="00C666A7" w:rsidTr="00D843D3">
        <w:trPr>
          <w:cantSplit/>
          <w:trHeight w:val="912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ŞUBAT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D843D3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19.HAFT</w:t>
            </w:r>
          </w:p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(04-08 ŞUBAT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843D3" w:rsidRPr="00C666A7" w:rsidRDefault="00D843D3" w:rsidP="008774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D843D3" w:rsidRPr="008774B5" w:rsidRDefault="00D843D3" w:rsidP="001B37E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M.3.1. SAYILAR VE İŞLEMLER</w:t>
            </w:r>
          </w:p>
        </w:tc>
        <w:tc>
          <w:tcPr>
            <w:tcW w:w="1065" w:type="dxa"/>
            <w:vMerge w:val="restart"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843D3" w:rsidRPr="00C666A7" w:rsidRDefault="00AF7E04" w:rsidP="001B37E0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1.6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KESİRLER</w:t>
            </w:r>
          </w:p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D843D3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bCs/>
                <w:sz w:val="20"/>
                <w:szCs w:val="20"/>
              </w:rPr>
              <w:t>Parça Bütün İlişkisi ve Birim Kesirler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843D3" w:rsidRPr="00C666A7" w:rsidRDefault="00D843D3" w:rsidP="00D843D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M.3.1.6.1.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Bütün, yarım ve çeyrek modellerinin kesir gösterimlerini kullanır.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Kesir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Pay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Payda </w:t>
            </w:r>
          </w:p>
          <w:p w:rsidR="00D843D3" w:rsidRPr="00C666A7" w:rsidRDefault="00D843D3" w:rsidP="005F098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Kesir çizgisi * Birim kesir</w:t>
            </w: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843D3" w:rsidRPr="00C666A7" w:rsidRDefault="00D843D3" w:rsidP="00027540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Kesir gösterimlerinin okunmasında, parça-bütün ilişkisini vurgulayacak ifadeler kullanılır. Örneğin ¼ kesri “dörtte bir” biçiminde okunur ve bir bütünün 4’e bölünüp bir parçası alındığı şeklinde açıklanır.</w:t>
            </w:r>
          </w:p>
          <w:p w:rsidR="00D843D3" w:rsidRPr="00C666A7" w:rsidRDefault="00D843D3" w:rsidP="0002754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Pay, payda ve kesir çizgisi kullanılan örnekler üzerinden açıklanır.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D843D3" w:rsidRPr="00C666A7" w:rsidRDefault="00D843D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D843D3" w:rsidRPr="00C666A7" w:rsidRDefault="00D843D3" w:rsidP="00CE6FA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843D3" w:rsidRPr="00C666A7" w:rsidRDefault="00D843D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D843D3" w:rsidRPr="00C666A7" w:rsidRDefault="00D843D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D843D3" w:rsidRPr="00C666A7" w:rsidRDefault="00D843D3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D843D3" w:rsidRPr="00C666A7" w:rsidRDefault="00D843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D843D3" w:rsidRPr="00C666A7" w:rsidRDefault="00D843D3" w:rsidP="00CE6FA0">
            <w:pPr>
              <w:spacing w:line="360" w:lineRule="auto"/>
              <w:ind w:left="6" w:right="-6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43D3" w:rsidRPr="00C666A7" w:rsidTr="00D843D3">
        <w:trPr>
          <w:cantSplit/>
          <w:trHeight w:val="911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D843D3" w:rsidRPr="00784560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843D3" w:rsidRDefault="00D843D3" w:rsidP="008774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extDirection w:val="btLr"/>
            <w:vAlign w:val="center"/>
          </w:tcPr>
          <w:p w:rsidR="00D843D3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843D3" w:rsidRPr="00C666A7" w:rsidRDefault="00D843D3" w:rsidP="00D843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M.3.1.6.2.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bütünü eş parçalara ayırarak eş parçalardan her birinin birim kesir olduğunu belirtir.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843D3" w:rsidRPr="00C666A7" w:rsidRDefault="00D843D3" w:rsidP="00CE6FA0">
            <w:pPr>
              <w:spacing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843D3" w:rsidRPr="00C666A7" w:rsidTr="00D843D3">
        <w:trPr>
          <w:trHeight w:val="650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D843D3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20.HAFTA</w:t>
            </w:r>
          </w:p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 (11-15 ŞUBAT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  <w:textDirection w:val="btLr"/>
            <w:vAlign w:val="center"/>
          </w:tcPr>
          <w:p w:rsidR="00D843D3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D843D3" w:rsidRPr="00C666A7" w:rsidRDefault="00D843D3" w:rsidP="00D843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M.3.1.6.3.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Pay ve payda arasındaki ilişkiyi açıklar.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D843D3" w:rsidRPr="00C666A7" w:rsidRDefault="00D843D3" w:rsidP="0079324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a) Bütünün “1” olduğu vurgulanır.</w:t>
            </w:r>
          </w:p>
          <w:p w:rsidR="00D843D3" w:rsidRPr="00C666A7" w:rsidRDefault="00D843D3" w:rsidP="0079324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b) Verilen bütünün eş parçalarından bir tanesinin birim kesir olduğu açıklanır.</w:t>
            </w: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3D3" w:rsidRPr="00C666A7" w:rsidTr="00D843D3">
        <w:trPr>
          <w:trHeight w:val="636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D843D3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sz w:val="20"/>
                <w:szCs w:val="20"/>
              </w:rPr>
              <w:t>Bir Çokluğun Belirtilen Birim Kesir Kadarını Bulma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843D3" w:rsidRPr="00C666A7" w:rsidRDefault="00D843D3" w:rsidP="00D843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M.3.1.6.4.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Paydası 10 ve 100 olan kesirlerin birim kesirlerini gösterir.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D843D3" w:rsidRPr="00C666A7" w:rsidRDefault="00D843D3" w:rsidP="000275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Pay ve payda arasındaki parça-bütün ilişkisi vurgulanır.</w:t>
            </w: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43D3" w:rsidRPr="00C666A7" w:rsidTr="00ED4175">
        <w:trPr>
          <w:trHeight w:val="502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D843D3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21.HAFTA</w:t>
            </w:r>
          </w:p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(18 -22 ŞUBAT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D843D3" w:rsidRPr="00C666A7" w:rsidRDefault="00D843D3" w:rsidP="0042240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D843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M.3.1.6.5.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Bir çokluğun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>, belirtilen birim kesir kadarını belirler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D843D3" w:rsidRPr="00793245" w:rsidRDefault="00D843D3" w:rsidP="0079324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Paydası 10 olan kesirleri, diğer modellerin (uzunluk, alan vb.) yan</w:t>
            </w:r>
            <w:r>
              <w:rPr>
                <w:rFonts w:ascii="Arial Narrow" w:hAnsi="Arial Narrow"/>
                <w:sz w:val="20"/>
                <w:szCs w:val="20"/>
              </w:rPr>
              <w:t xml:space="preserve">ı sıra sayı doğrusu üzerinde de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gösterme çalışmaları yapılır.</w:t>
            </w: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43D3" w:rsidRPr="00C666A7" w:rsidTr="00ED4175">
        <w:trPr>
          <w:trHeight w:val="1071"/>
        </w:trPr>
        <w:tc>
          <w:tcPr>
            <w:tcW w:w="397" w:type="dxa"/>
            <w:vMerge/>
            <w:shd w:val="clear" w:color="auto" w:fill="auto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D843D3" w:rsidRPr="00C666A7" w:rsidRDefault="00D843D3" w:rsidP="0042240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3" w:type="dxa"/>
            <w:vMerge w:val="restart"/>
            <w:shd w:val="clear" w:color="auto" w:fill="auto"/>
            <w:vAlign w:val="center"/>
          </w:tcPr>
          <w:p w:rsidR="00D843D3" w:rsidRPr="00C666A7" w:rsidRDefault="00D843D3" w:rsidP="00D843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  <w:r w:rsidRPr="001B37E0">
              <w:rPr>
                <w:rFonts w:ascii="Arial Narrow" w:hAnsi="Arial Narrow"/>
                <w:b/>
                <w:sz w:val="20"/>
                <w:szCs w:val="20"/>
              </w:rPr>
              <w:t xml:space="preserve"> M.3.1.6.6.</w:t>
            </w:r>
            <w:r w:rsidRPr="001B37E0">
              <w:rPr>
                <w:rFonts w:ascii="Arial Narrow" w:hAnsi="Arial Narrow"/>
                <w:sz w:val="20"/>
                <w:szCs w:val="20"/>
              </w:rPr>
              <w:t xml:space="preserve"> Payı paydasından küçük kesirler elde eder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1B37E0">
              <w:rPr>
                <w:rFonts w:ascii="Arial Narrow" w:hAnsi="Arial Narrow"/>
                <w:sz w:val="20"/>
                <w:szCs w:val="20"/>
              </w:rPr>
              <w:t>Kâğıt, kesir blokları, örüntü blokları ve sayı doğrusu gibi çeşitli modeller kullanarak payı paydasından küçük kesirlerle çalışılmalıdır.</w:t>
            </w: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</w:rPr>
            </w:pPr>
          </w:p>
        </w:tc>
      </w:tr>
      <w:tr w:rsidR="00D843D3" w:rsidRPr="00C666A7" w:rsidTr="00D843D3">
        <w:trPr>
          <w:trHeight w:val="275"/>
        </w:trPr>
        <w:tc>
          <w:tcPr>
            <w:tcW w:w="397" w:type="dxa"/>
            <w:vMerge/>
            <w:shd w:val="clear" w:color="auto" w:fill="auto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textDirection w:val="btL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D843D3" w:rsidRPr="00C666A7" w:rsidRDefault="00D843D3" w:rsidP="0042240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3" w:type="dxa"/>
            <w:vMerge/>
            <w:shd w:val="clear" w:color="auto" w:fill="auto"/>
            <w:vAlign w:val="center"/>
          </w:tcPr>
          <w:p w:rsidR="00D843D3" w:rsidRPr="00C666A7" w:rsidRDefault="00D843D3" w:rsidP="004224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</w:tcPr>
          <w:p w:rsidR="00D843D3" w:rsidRPr="00C666A7" w:rsidRDefault="00D843D3" w:rsidP="00027540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Problem model kullandırılarak çözdürülür. Daha sonra işlem yaptırılır.</w:t>
            </w: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</w:rPr>
            </w:pPr>
          </w:p>
        </w:tc>
      </w:tr>
      <w:tr w:rsidR="001B37E0" w:rsidRPr="00C666A7" w:rsidTr="00D843D3">
        <w:trPr>
          <w:cantSplit/>
          <w:trHeight w:val="1134"/>
        </w:trPr>
        <w:tc>
          <w:tcPr>
            <w:tcW w:w="397" w:type="dxa"/>
            <w:vMerge/>
            <w:shd w:val="clear" w:color="auto" w:fill="auto"/>
          </w:tcPr>
          <w:p w:rsidR="001B37E0" w:rsidRPr="00C666A7" w:rsidRDefault="001B37E0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1B37E0" w:rsidRDefault="001B37E0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22.HAFTA </w:t>
            </w:r>
          </w:p>
          <w:p w:rsidR="001B37E0" w:rsidRPr="00C666A7" w:rsidRDefault="001B37E0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(25 ŞUBAT-01 MART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B37E0" w:rsidRPr="00C666A7" w:rsidRDefault="001B37E0" w:rsidP="00AF7E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1B37E0" w:rsidRPr="00C666A7" w:rsidRDefault="001B37E0" w:rsidP="001B37E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B37E0">
              <w:rPr>
                <w:rFonts w:ascii="Arial Narrow" w:hAnsi="Arial Narrow" w:cs="Arial"/>
                <w:b/>
                <w:sz w:val="20"/>
                <w:szCs w:val="20"/>
              </w:rPr>
              <w:t>M.3.3. ÖLÇME</w:t>
            </w:r>
          </w:p>
        </w:tc>
        <w:tc>
          <w:tcPr>
            <w:tcW w:w="1065" w:type="dxa"/>
            <w:vMerge w:val="restart"/>
            <w:shd w:val="clear" w:color="auto" w:fill="auto"/>
            <w:textDirection w:val="btLr"/>
            <w:vAlign w:val="center"/>
          </w:tcPr>
          <w:p w:rsidR="001B37E0" w:rsidRPr="00C666A7" w:rsidRDefault="00AF7E04" w:rsidP="001B37E0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B37E0">
              <w:rPr>
                <w:rFonts w:ascii="Arial Narrow" w:hAnsi="Arial Narrow" w:cs="Arial"/>
                <w:sz w:val="18"/>
                <w:szCs w:val="18"/>
              </w:rPr>
              <w:t>M.3.</w:t>
            </w:r>
            <w:proofErr w:type="gramStart"/>
            <w:r w:rsidRPr="001B37E0">
              <w:rPr>
                <w:rFonts w:ascii="Arial Narrow" w:hAnsi="Arial Narrow" w:cs="Arial"/>
                <w:sz w:val="18"/>
                <w:szCs w:val="18"/>
              </w:rPr>
              <w:t>3.5</w:t>
            </w:r>
            <w:proofErr w:type="gramEnd"/>
            <w:r w:rsidRPr="001B37E0">
              <w:rPr>
                <w:rFonts w:ascii="Arial Narrow" w:hAnsi="Arial Narrow" w:cs="Arial"/>
                <w:sz w:val="18"/>
                <w:szCs w:val="18"/>
              </w:rPr>
              <w:t>. ZAMAN ÖLÇM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1B37E0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bCs/>
                <w:sz w:val="20"/>
                <w:szCs w:val="20"/>
              </w:rPr>
              <w:t>Saatler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C666A7" w:rsidRDefault="001B37E0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M.3.3.5.1. </w:t>
            </w:r>
            <w:r w:rsidRPr="00C666A7">
              <w:rPr>
                <w:rFonts w:ascii="Arial Narrow" w:hAnsi="Arial Narrow"/>
                <w:sz w:val="20"/>
                <w:szCs w:val="20"/>
              </w:rPr>
              <w:t>Zamanı dakika ve saat cinsinden söyler, okur ve yazar.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1B37E0" w:rsidRPr="00C666A7" w:rsidRDefault="001B37E0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1B37E0">
              <w:rPr>
                <w:rFonts w:ascii="Arial Narrow" w:hAnsi="Arial Narrow"/>
                <w:sz w:val="20"/>
                <w:szCs w:val="20"/>
              </w:rPr>
              <w:t>* Saniye</w:t>
            </w: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7E0" w:rsidRPr="00C666A7" w:rsidRDefault="001B37E0" w:rsidP="000275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1B37E0" w:rsidRPr="00C666A7" w:rsidRDefault="001B37E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B37E0" w:rsidRPr="00C666A7" w:rsidRDefault="001B37E0" w:rsidP="005F0987">
            <w:pPr>
              <w:rPr>
                <w:rFonts w:ascii="Arial Narrow" w:hAnsi="Arial Narrow"/>
              </w:rPr>
            </w:pPr>
          </w:p>
        </w:tc>
      </w:tr>
      <w:tr w:rsidR="001B37E0" w:rsidRPr="00C666A7" w:rsidTr="00D843D3">
        <w:trPr>
          <w:cantSplit/>
          <w:trHeight w:val="1704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7E0" w:rsidRPr="00C666A7" w:rsidRDefault="001B37E0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C666A7" w:rsidRDefault="001B37E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C666A7" w:rsidRDefault="001B37E0" w:rsidP="00AF7E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C666A7" w:rsidRDefault="001B37E0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7E0" w:rsidRPr="00C666A7" w:rsidRDefault="001B37E0" w:rsidP="005F09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1B37E0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sz w:val="20"/>
                <w:szCs w:val="20"/>
              </w:rPr>
              <w:t>Zaman Ölçüleri Arasındaki İlişki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C666A7" w:rsidRDefault="001B37E0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M.3.3.5.2. </w:t>
            </w:r>
            <w:r w:rsidRPr="00C666A7">
              <w:rPr>
                <w:rFonts w:ascii="Arial Narrow" w:hAnsi="Arial Narrow"/>
                <w:sz w:val="20"/>
                <w:szCs w:val="20"/>
              </w:rPr>
              <w:t>Zaman ölçme birimleri arasındaki ilişkiyi açıklar.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C666A7" w:rsidRDefault="001B37E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7E0" w:rsidRPr="001B37E0" w:rsidRDefault="001B37E0" w:rsidP="001B37E0">
            <w:pPr>
              <w:rPr>
                <w:rFonts w:ascii="Arial Narrow" w:hAnsi="Arial Narrow"/>
                <w:sz w:val="20"/>
                <w:szCs w:val="20"/>
              </w:rPr>
            </w:pPr>
            <w:r w:rsidRPr="001B37E0">
              <w:rPr>
                <w:rFonts w:ascii="Arial Narrow" w:hAnsi="Arial Narrow"/>
                <w:sz w:val="20"/>
                <w:szCs w:val="20"/>
              </w:rPr>
              <w:t>a) Yıl-hafta, yıl-gün, dakika-saniye arasındaki ilişkiyi açıklar.</w:t>
            </w:r>
          </w:p>
          <w:p w:rsidR="001B37E0" w:rsidRPr="00C666A7" w:rsidRDefault="001B37E0" w:rsidP="001B37E0">
            <w:pPr>
              <w:rPr>
                <w:rFonts w:ascii="Arial Narrow" w:hAnsi="Arial Narrow"/>
                <w:sz w:val="20"/>
                <w:szCs w:val="20"/>
              </w:rPr>
            </w:pPr>
            <w:r w:rsidRPr="001B37E0">
              <w:rPr>
                <w:rFonts w:ascii="Arial Narrow" w:hAnsi="Arial Narrow"/>
                <w:sz w:val="20"/>
                <w:szCs w:val="20"/>
              </w:rPr>
              <w:t>b) Dönüştürme işlemlerine girilmez.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7E0" w:rsidRPr="00C666A7" w:rsidRDefault="001B37E0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37E0" w:rsidRPr="00C666A7" w:rsidRDefault="001B37E0" w:rsidP="005F0987">
            <w:pPr>
              <w:rPr>
                <w:rFonts w:ascii="Arial Narrow" w:hAnsi="Arial Narrow"/>
              </w:rPr>
            </w:pPr>
          </w:p>
        </w:tc>
      </w:tr>
    </w:tbl>
    <w:p w:rsidR="005F0987" w:rsidRPr="00C666A7" w:rsidRDefault="005F0987" w:rsidP="005F0987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506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52"/>
        <w:gridCol w:w="397"/>
        <w:gridCol w:w="531"/>
        <w:gridCol w:w="931"/>
        <w:gridCol w:w="762"/>
        <w:gridCol w:w="2637"/>
        <w:gridCol w:w="1412"/>
        <w:gridCol w:w="3845"/>
        <w:gridCol w:w="1912"/>
        <w:gridCol w:w="1693"/>
      </w:tblGrid>
      <w:tr w:rsidR="009A3C13" w:rsidRPr="00C666A7" w:rsidTr="00D843D3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762" w:type="dxa"/>
            <w:textDirection w:val="btLr"/>
          </w:tcPr>
          <w:p w:rsidR="009A3C13" w:rsidRPr="00C666A7" w:rsidRDefault="009A3C13" w:rsidP="009A3C13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FA6946" w:rsidRPr="00C666A7" w:rsidTr="00D843D3">
        <w:trPr>
          <w:cantSplit/>
          <w:trHeight w:val="1501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FA6946" w:rsidRPr="00C666A7" w:rsidRDefault="00FA6946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MART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FA6946" w:rsidRDefault="00FA6946" w:rsidP="00CE6FA0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4560">
              <w:rPr>
                <w:rFonts w:ascii="Arial Narrow" w:hAnsi="Arial Narrow"/>
                <w:b/>
                <w:sz w:val="20"/>
                <w:szCs w:val="20"/>
              </w:rPr>
              <w:t xml:space="preserve">23.HAFTA </w:t>
            </w:r>
          </w:p>
          <w:p w:rsidR="00FA6946" w:rsidRPr="00C666A7" w:rsidRDefault="00FA6946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4560">
              <w:rPr>
                <w:rFonts w:ascii="Arial Narrow" w:hAnsi="Arial Narrow"/>
                <w:b/>
                <w:sz w:val="20"/>
                <w:szCs w:val="20"/>
              </w:rPr>
              <w:t>(04-08 MART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A6946" w:rsidRPr="00C666A7" w:rsidRDefault="00FA6946" w:rsidP="0042240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FA6946" w:rsidRPr="00C666A7" w:rsidRDefault="00FA6946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M.3.3. ÖLÇME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FA6946" w:rsidRPr="00C666A7" w:rsidRDefault="00AF7E04" w:rsidP="008774B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3.5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ZAMAN ÖLÇME</w:t>
            </w:r>
          </w:p>
        </w:tc>
        <w:tc>
          <w:tcPr>
            <w:tcW w:w="762" w:type="dxa"/>
            <w:textDirection w:val="btLr"/>
            <w:vAlign w:val="center"/>
          </w:tcPr>
          <w:p w:rsidR="00FA6946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bCs/>
                <w:sz w:val="20"/>
                <w:szCs w:val="20"/>
              </w:rPr>
              <w:t>Zaman Ölçüleri Arasındaki İlişki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A6946" w:rsidRPr="00C666A7" w:rsidRDefault="00FA6946" w:rsidP="001B37E0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M.3.3.5.3. </w:t>
            </w:r>
            <w:r w:rsidRPr="00C666A7">
              <w:rPr>
                <w:rFonts w:ascii="Arial Narrow" w:hAnsi="Arial Narrow"/>
                <w:sz w:val="20"/>
                <w:szCs w:val="20"/>
              </w:rPr>
              <w:t>Olayların oluş sürelerini karşılaştırır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2" w:type="dxa"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A6946" w:rsidRPr="00C666A7" w:rsidRDefault="00FA6946" w:rsidP="001B37E0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Görevlerin, belirli bir işin veya eylemin başlamasıyla bitişi arasındaki sürenin ölçümü ve karşılaştırılması yapılır.</w:t>
            </w:r>
          </w:p>
          <w:p w:rsidR="00FA6946" w:rsidRPr="00C666A7" w:rsidRDefault="00FA6946" w:rsidP="001B37E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Kum saati gibi farklı zaman ölçme araçla-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kullanıldığı örneklere de yer verilir.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A6946" w:rsidRPr="00C666A7" w:rsidRDefault="00FA6946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A6946" w:rsidRPr="00C666A7" w:rsidTr="00D843D3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FA6946" w:rsidRPr="00C666A7" w:rsidRDefault="00FA6946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FA6946" w:rsidRPr="00C666A7" w:rsidRDefault="00FA6946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textDirection w:val="btLr"/>
            <w:vAlign w:val="center"/>
          </w:tcPr>
          <w:p w:rsidR="00FA6946" w:rsidRPr="008774B5" w:rsidRDefault="00FA6946" w:rsidP="008774B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FA6946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bCs/>
                <w:sz w:val="20"/>
                <w:szCs w:val="20"/>
              </w:rPr>
              <w:t>Zaman Problemleri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A6946" w:rsidRPr="00C666A7" w:rsidRDefault="00FA6946" w:rsidP="001B37E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M.3.3.5.4. </w:t>
            </w:r>
            <w:r w:rsidRPr="00C666A7">
              <w:rPr>
                <w:rFonts w:ascii="Arial Narrow" w:hAnsi="Arial Narrow"/>
                <w:sz w:val="20"/>
                <w:szCs w:val="20"/>
              </w:rPr>
              <w:t>Zaman ölçme birimlerinin kullanıldığı problemleri çözer.</w:t>
            </w:r>
          </w:p>
        </w:tc>
        <w:tc>
          <w:tcPr>
            <w:tcW w:w="1412" w:type="dxa"/>
            <w:shd w:val="clear" w:color="auto" w:fill="auto"/>
          </w:tcPr>
          <w:p w:rsidR="00FA6946" w:rsidRPr="00C666A7" w:rsidRDefault="00FA6946" w:rsidP="003000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6946" w:rsidRPr="00C666A7" w:rsidRDefault="00FA6946" w:rsidP="003000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6946" w:rsidRPr="00C666A7" w:rsidRDefault="00FA6946" w:rsidP="00300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FA6946" w:rsidRPr="00C666A7" w:rsidRDefault="00FA6946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Örneğin 325 kuruş, 3 lira 25 kuruş şeklinde ifade edilir.</w:t>
            </w:r>
          </w:p>
          <w:p w:rsidR="00FA6946" w:rsidRPr="00C666A7" w:rsidRDefault="00FA6946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Ondalık gösterime yer verilmez.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FA6946" w:rsidRPr="00C666A7" w:rsidRDefault="00FA6946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FA6946" w:rsidRPr="00C666A7" w:rsidRDefault="00FA6946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FA6946" w:rsidRPr="00C666A7" w:rsidRDefault="00FA6946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FA6946" w:rsidRPr="00C666A7" w:rsidRDefault="00FA6946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FA6946" w:rsidRPr="00C666A7" w:rsidRDefault="00FA6946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FA6946" w:rsidRPr="00C666A7" w:rsidRDefault="00FA6946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FA6946" w:rsidRPr="00C666A7" w:rsidRDefault="00FA6946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3D3" w:rsidRPr="00C666A7" w:rsidTr="00D843D3">
        <w:trPr>
          <w:cantSplit/>
          <w:trHeight w:val="1213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D843D3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24. HAFTA</w:t>
            </w:r>
          </w:p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(11-15 MART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8774B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D843D3" w:rsidRPr="00FA6946" w:rsidRDefault="00AF7E04" w:rsidP="00FA694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3.4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PARALARIMIZ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D843D3" w:rsidRPr="00C666A7" w:rsidRDefault="00D843D3" w:rsidP="00D843D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666A7">
              <w:rPr>
                <w:rFonts w:ascii="Arial Narrow" w:hAnsi="Arial Narrow"/>
                <w:sz w:val="20"/>
                <w:szCs w:val="20"/>
              </w:rPr>
              <w:t>aralarımız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M.3.3.4.1.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Lira ve kuruş ilişkisini gösterir.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D843D3" w:rsidRPr="00C666A7" w:rsidRDefault="00D843D3" w:rsidP="00AF7E04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843D3" w:rsidRPr="00C666A7" w:rsidTr="00D843D3">
        <w:trPr>
          <w:cantSplit/>
          <w:trHeight w:val="889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43D3" w:rsidRPr="00C666A7" w:rsidRDefault="00D843D3" w:rsidP="008774B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43D3" w:rsidRPr="00C666A7" w:rsidRDefault="00D843D3" w:rsidP="008774B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843D3" w:rsidRPr="00C666A7" w:rsidRDefault="00D843D3" w:rsidP="00D843D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M.3.3.4.2.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Paralarımızla ilgili problemleri çözer.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843D3" w:rsidRPr="00C666A7" w:rsidRDefault="00D843D3" w:rsidP="00FA69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Problemlerde tasarrufun önemine vurgu yapılır.</w:t>
            </w:r>
          </w:p>
          <w:p w:rsidR="00D843D3" w:rsidRPr="00C666A7" w:rsidRDefault="00D843D3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Problem kurmaya yönelik çalışmalara da yer verilir.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</w:rPr>
            </w:pPr>
          </w:p>
        </w:tc>
      </w:tr>
      <w:tr w:rsidR="00D843D3" w:rsidRPr="00C666A7" w:rsidTr="00D843D3">
        <w:trPr>
          <w:cantSplit/>
          <w:trHeight w:val="603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D843D3" w:rsidRDefault="00D843D3" w:rsidP="00422407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4560">
              <w:rPr>
                <w:rFonts w:ascii="Arial Narrow" w:hAnsi="Arial Narrow"/>
                <w:b/>
                <w:sz w:val="20"/>
                <w:szCs w:val="20"/>
              </w:rPr>
              <w:t>25.  HAFTA</w:t>
            </w:r>
          </w:p>
          <w:p w:rsidR="00D843D3" w:rsidRPr="00C666A7" w:rsidRDefault="00D843D3" w:rsidP="00422407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/>
                <w:b/>
                <w:sz w:val="20"/>
                <w:szCs w:val="20"/>
              </w:rPr>
              <w:t>(18-22 MART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843D3" w:rsidRPr="00C666A7" w:rsidRDefault="00D843D3" w:rsidP="00AF7E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8774B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D843D3" w:rsidRPr="00C666A7" w:rsidRDefault="00AF7E04" w:rsidP="00D843D3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6946">
              <w:rPr>
                <w:rFonts w:ascii="Arial Narrow" w:hAnsi="Arial Narrow" w:cs="Arial"/>
                <w:sz w:val="18"/>
                <w:szCs w:val="18"/>
              </w:rPr>
              <w:t>M.3.</w:t>
            </w:r>
            <w:proofErr w:type="gramStart"/>
            <w:r w:rsidRPr="00FA6946">
              <w:rPr>
                <w:rFonts w:ascii="Arial Narrow" w:hAnsi="Arial Narrow" w:cs="Arial"/>
                <w:sz w:val="18"/>
                <w:szCs w:val="18"/>
              </w:rPr>
              <w:t>3.6</w:t>
            </w:r>
            <w:proofErr w:type="gramEnd"/>
            <w:r w:rsidRPr="00FA6946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D843D3">
              <w:rPr>
                <w:rFonts w:ascii="Arial Narrow" w:hAnsi="Arial Narrow" w:cs="Arial"/>
                <w:sz w:val="18"/>
                <w:szCs w:val="18"/>
              </w:rPr>
              <w:t>TARTMA</w:t>
            </w:r>
          </w:p>
        </w:tc>
        <w:tc>
          <w:tcPr>
            <w:tcW w:w="762" w:type="dxa"/>
            <w:vMerge w:val="restart"/>
            <w:textDirection w:val="btLr"/>
            <w:vAlign w:val="center"/>
          </w:tcPr>
          <w:p w:rsidR="00D843D3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 w:cs="Arial"/>
                <w:sz w:val="18"/>
                <w:szCs w:val="18"/>
              </w:rPr>
              <w:t>Tartma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M.3.3.6.1.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Nesneleri gram ve kilogram cinsinden ölçer.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gram (g)</w:t>
            </w: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</w:rPr>
            </w:pPr>
          </w:p>
        </w:tc>
      </w:tr>
      <w:tr w:rsidR="00D843D3" w:rsidRPr="00C666A7" w:rsidTr="00D843D3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D843D3" w:rsidRPr="00C666A7" w:rsidRDefault="00D843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AF7E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8774B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textDirection w:val="btLr"/>
            <w:vAlign w:val="center"/>
          </w:tcPr>
          <w:p w:rsidR="00D843D3" w:rsidRPr="00C666A7" w:rsidRDefault="00D843D3" w:rsidP="001B37E0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" w:type="dxa"/>
            <w:vMerge/>
            <w:textDirection w:val="btLr"/>
          </w:tcPr>
          <w:p w:rsidR="00D843D3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M.3.3.6.2.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nesnenin kütlesini tahmin eder ve ölçme yaparak tahmininin doğruluğunu kontrol eder.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3D3" w:rsidRPr="00C666A7" w:rsidRDefault="00D843D3" w:rsidP="009273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843D3" w:rsidRPr="00C666A7" w:rsidRDefault="00D843D3" w:rsidP="005F0987">
            <w:pPr>
              <w:rPr>
                <w:rFonts w:ascii="Arial Narrow" w:hAnsi="Arial Narrow"/>
              </w:rPr>
            </w:pPr>
          </w:p>
        </w:tc>
      </w:tr>
      <w:tr w:rsidR="00FA6946" w:rsidRPr="00C666A7" w:rsidTr="00D843D3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FA6946" w:rsidRPr="00C666A7" w:rsidRDefault="00FA6946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A6946" w:rsidRPr="00C666A7" w:rsidRDefault="00FA6946" w:rsidP="00AF7E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</w:tcPr>
          <w:p w:rsidR="00FA6946" w:rsidRPr="00D843D3" w:rsidRDefault="00D843D3" w:rsidP="00D843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843D3">
              <w:rPr>
                <w:rFonts w:ascii="Arial Narrow" w:hAnsi="Arial Narrow"/>
                <w:sz w:val="20"/>
                <w:szCs w:val="20"/>
              </w:rPr>
              <w:t>Tartma Problemleri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FA6946" w:rsidRPr="00C666A7" w:rsidRDefault="00FA6946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M.3.3.6.3.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Kilogram ve gramla ilgili problemleri çözer.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FA6946" w:rsidRPr="00FA6946" w:rsidRDefault="00FA6946" w:rsidP="00FA69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A6946">
              <w:rPr>
                <w:rFonts w:ascii="Arial Narrow" w:hAnsi="Arial Narrow"/>
                <w:sz w:val="20"/>
                <w:szCs w:val="20"/>
              </w:rPr>
              <w:t>a) Dönüştürme gerektiren problemlere yer verilmez.</w:t>
            </w:r>
          </w:p>
          <w:p w:rsidR="00FA6946" w:rsidRPr="00C666A7" w:rsidRDefault="00FA6946" w:rsidP="00FA694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A6946">
              <w:rPr>
                <w:rFonts w:ascii="Arial Narrow" w:hAnsi="Arial Narrow"/>
                <w:sz w:val="20"/>
                <w:szCs w:val="20"/>
              </w:rPr>
              <w:t>b) Problem kurmaya yönelik çalışmalara da yer verilir.</w:t>
            </w:r>
          </w:p>
        </w:tc>
        <w:tc>
          <w:tcPr>
            <w:tcW w:w="1912" w:type="dxa"/>
            <w:vMerge/>
            <w:shd w:val="clear" w:color="auto" w:fill="auto"/>
          </w:tcPr>
          <w:p w:rsidR="00FA6946" w:rsidRPr="00C666A7" w:rsidRDefault="00FA6946" w:rsidP="005F0987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FA6946" w:rsidRPr="00C666A7" w:rsidRDefault="00FA6946" w:rsidP="005F0987">
            <w:pPr>
              <w:rPr>
                <w:rFonts w:ascii="Arial Narrow" w:hAnsi="Arial Narrow"/>
              </w:rPr>
            </w:pPr>
          </w:p>
        </w:tc>
      </w:tr>
      <w:tr w:rsidR="00FA6946" w:rsidRPr="00C666A7" w:rsidTr="00D843D3">
        <w:trPr>
          <w:cantSplit/>
          <w:trHeight w:val="948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FA6946" w:rsidRPr="00C666A7" w:rsidRDefault="00FA6946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FA6946" w:rsidRPr="00C666A7" w:rsidRDefault="00FA6946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A6946" w:rsidRPr="00C666A7" w:rsidRDefault="00FA6946" w:rsidP="00AF7E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61" w:type="dxa"/>
            <w:gridSpan w:val="4"/>
            <w:shd w:val="clear" w:color="auto" w:fill="auto"/>
            <w:vAlign w:val="center"/>
          </w:tcPr>
          <w:p w:rsidR="00FA6946" w:rsidRPr="00C666A7" w:rsidRDefault="00D843D3" w:rsidP="00D843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843D3">
              <w:rPr>
                <w:rFonts w:ascii="Arial Narrow" w:hAnsi="Arial Narrow"/>
                <w:b/>
                <w:sz w:val="20"/>
                <w:szCs w:val="20"/>
              </w:rPr>
              <w:t>4. ÜNİTE DEĞERLENDİRME SORULARI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A6946" w:rsidRPr="00C666A7" w:rsidRDefault="00FA6946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</w:tcPr>
          <w:p w:rsidR="00FA6946" w:rsidRPr="00C666A7" w:rsidRDefault="00FA6946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FA6946" w:rsidRPr="00C666A7" w:rsidRDefault="00FA6946" w:rsidP="005F0987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shd w:val="clear" w:color="auto" w:fill="auto"/>
          </w:tcPr>
          <w:p w:rsidR="00FA6946" w:rsidRPr="00C666A7" w:rsidRDefault="00FA6946" w:rsidP="005F0987">
            <w:pPr>
              <w:rPr>
                <w:rFonts w:ascii="Arial Narrow" w:hAnsi="Arial Narrow"/>
              </w:rPr>
            </w:pPr>
          </w:p>
        </w:tc>
      </w:tr>
    </w:tbl>
    <w:p w:rsidR="0071557A" w:rsidRPr="00C666A7" w:rsidRDefault="0071557A" w:rsidP="005F0987">
      <w:pPr>
        <w:jc w:val="center"/>
        <w:rPr>
          <w:rFonts w:ascii="Arial Narrow" w:hAnsi="Arial Narrow" w:cs="Arial"/>
          <w:sz w:val="28"/>
          <w:szCs w:val="28"/>
        </w:rPr>
      </w:pPr>
    </w:p>
    <w:p w:rsidR="005F0987" w:rsidRPr="00C666A7" w:rsidRDefault="005F0987" w:rsidP="005F0987">
      <w:pPr>
        <w:jc w:val="center"/>
        <w:rPr>
          <w:rFonts w:ascii="Arial Narrow" w:hAnsi="Arial Narrow"/>
          <w:b/>
          <w:sz w:val="12"/>
          <w:szCs w:val="12"/>
        </w:rPr>
      </w:pPr>
    </w:p>
    <w:tbl>
      <w:tblPr>
        <w:tblW w:w="1533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52"/>
        <w:gridCol w:w="397"/>
        <w:gridCol w:w="531"/>
        <w:gridCol w:w="781"/>
        <w:gridCol w:w="381"/>
        <w:gridCol w:w="649"/>
        <w:gridCol w:w="2787"/>
        <w:gridCol w:w="1412"/>
        <w:gridCol w:w="3845"/>
        <w:gridCol w:w="1912"/>
        <w:gridCol w:w="1693"/>
      </w:tblGrid>
      <w:tr w:rsidR="009A3C13" w:rsidRPr="00C666A7" w:rsidTr="00A51215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9A3C13" w:rsidRPr="00C666A7" w:rsidRDefault="009A3C1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SAAT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9A3C13" w:rsidRPr="00C666A7" w:rsidRDefault="009A3C1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:rsidR="009A3C13" w:rsidRPr="00C666A7" w:rsidRDefault="009A3C1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A3C13" w:rsidRPr="00C666A7" w:rsidRDefault="009A3C13" w:rsidP="00A5121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A51215" w:rsidRPr="00C666A7" w:rsidTr="00AF7E04">
        <w:trPr>
          <w:cantSplit/>
          <w:trHeight w:val="1606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A51215" w:rsidRPr="00FA6946" w:rsidRDefault="00A51215" w:rsidP="00FA6946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6946">
              <w:rPr>
                <w:rFonts w:ascii="Arial Narrow" w:hAnsi="Arial Narrow" w:cs="Arial"/>
                <w:sz w:val="20"/>
                <w:szCs w:val="20"/>
              </w:rPr>
              <w:t>MART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A51215" w:rsidRDefault="00A51215" w:rsidP="0045645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26.HAFTA</w:t>
            </w:r>
          </w:p>
          <w:p w:rsidR="00A51215" w:rsidRPr="00C666A7" w:rsidRDefault="00A51215" w:rsidP="0045645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Pr="00784560">
              <w:rPr>
                <w:rFonts w:ascii="Arial Narrow" w:hAnsi="Arial Narrow"/>
                <w:b/>
                <w:sz w:val="20"/>
                <w:szCs w:val="20"/>
              </w:rPr>
              <w:t>25-29 MART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51215" w:rsidRPr="00C666A7" w:rsidRDefault="00A51215" w:rsidP="00FA6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A51215" w:rsidRPr="00C666A7" w:rsidRDefault="00A51215" w:rsidP="00A112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M.3.2. GEOMETRİ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</w:tcPr>
          <w:p w:rsidR="00A51215" w:rsidRPr="00A112E5" w:rsidRDefault="00AF7E04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2.1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GEOMETRİK CİSİMLER VE ŞEKİLLER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:rsidR="00A51215" w:rsidRPr="00A51215" w:rsidRDefault="00A51215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15">
              <w:rPr>
                <w:rFonts w:ascii="Arial Narrow" w:hAnsi="Arial Narrow"/>
                <w:sz w:val="20"/>
                <w:szCs w:val="20"/>
              </w:rPr>
              <w:t>Geometrik Cisimlerin Özellikleri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51215" w:rsidRPr="00C666A7" w:rsidRDefault="00A51215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M.3.2.1.1.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Küp, kare prizma, dikdörtgen prizma, üçgen prizma, silindir, koni ve küre modellerinin yüzlerini,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66A7">
              <w:rPr>
                <w:rFonts w:ascii="Arial Narrow" w:hAnsi="Arial Narrow"/>
                <w:sz w:val="20"/>
                <w:szCs w:val="20"/>
              </w:rPr>
              <w:t>köşelerini, ayrıtlarını belirtir.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Dörtgen 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Beşgen 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Altıgen 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Sekizgen 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Köşegen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Ayrıt 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Yüz 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Koni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sz w:val="18"/>
                <w:szCs w:val="18"/>
              </w:rPr>
              <w:t>a) Köşe, yüz ve ayrıt özellikleri bakımından karşılaştırma yapılır.</w:t>
            </w:r>
          </w:p>
          <w:p w:rsidR="00A51215" w:rsidRPr="00C666A7" w:rsidRDefault="00A51215" w:rsidP="00AF7E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sz w:val="18"/>
                <w:szCs w:val="18"/>
              </w:rPr>
              <w:t>b) Küp ve kare prizmanın, dikdörtgen prizmanın özel birer durumu olması özelliğine değinilmez.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A51215" w:rsidRPr="00C666A7" w:rsidRDefault="00A51215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A51215" w:rsidRPr="00C666A7" w:rsidRDefault="00A51215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A51215" w:rsidRPr="00C666A7" w:rsidRDefault="00A51215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A51215" w:rsidRPr="00C666A7" w:rsidRDefault="00A51215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A51215" w:rsidRPr="00C666A7" w:rsidRDefault="00A51215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A51215" w:rsidRPr="00C666A7" w:rsidRDefault="00A5121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A51215" w:rsidRPr="00C666A7" w:rsidRDefault="00A51215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1215" w:rsidRPr="00C666A7" w:rsidTr="00A51215">
        <w:trPr>
          <w:cantSplit/>
          <w:trHeight w:val="1121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A51215" w:rsidRPr="00FA6946" w:rsidRDefault="00A51215" w:rsidP="00FA6946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A51215" w:rsidRPr="00C666A7" w:rsidRDefault="00A51215" w:rsidP="0045645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FA6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51215" w:rsidRPr="00C666A7" w:rsidRDefault="00A51215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textDirection w:val="btLr"/>
            <w:vAlign w:val="center"/>
          </w:tcPr>
          <w:p w:rsidR="00A51215" w:rsidRPr="00C666A7" w:rsidRDefault="00A51215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 w:val="restart"/>
            <w:textDirection w:val="btLr"/>
            <w:vAlign w:val="center"/>
          </w:tcPr>
          <w:p w:rsidR="00A51215" w:rsidRPr="00A51215" w:rsidRDefault="00A51215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15">
              <w:rPr>
                <w:rFonts w:ascii="Arial Narrow" w:hAnsi="Arial Narrow"/>
                <w:sz w:val="20"/>
                <w:szCs w:val="20"/>
              </w:rPr>
              <w:t>Küp, Kare Prizma ve Dikdörtgen Prizmanın Benzer ve Farklı Yönleri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M.3.2.1.2.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Küp, kare prizma ve dikdörtgen prizmanın birbirleriyle benzer ve farklı yönlerini açıklar.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a) Çizim yaparken noktalı,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izometrik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veya kareli kâğıt kullanılır.</w:t>
            </w:r>
          </w:p>
          <w:p w:rsidR="00A51215" w:rsidRPr="00C666A7" w:rsidRDefault="00A51215" w:rsidP="00AF7E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Üçgenin köşegeninin olmadığı fark ettirilir.</w:t>
            </w:r>
          </w:p>
        </w:tc>
        <w:tc>
          <w:tcPr>
            <w:tcW w:w="1912" w:type="dxa"/>
            <w:vMerge/>
            <w:shd w:val="clear" w:color="auto" w:fill="auto"/>
          </w:tcPr>
          <w:p w:rsidR="00A51215" w:rsidRPr="00C666A7" w:rsidRDefault="00A51215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51215" w:rsidRPr="00C666A7" w:rsidRDefault="00A51215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51215" w:rsidRPr="00C666A7" w:rsidTr="00A51215">
        <w:trPr>
          <w:trHeight w:val="748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51215" w:rsidRPr="00FA6946" w:rsidRDefault="00A51215" w:rsidP="00FA6946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1215" w:rsidRPr="00C666A7" w:rsidRDefault="00A51215" w:rsidP="0045645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Default="00A51215" w:rsidP="00FA6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51215" w:rsidRPr="00C666A7" w:rsidRDefault="00A51215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textDirection w:val="btLr"/>
          </w:tcPr>
          <w:p w:rsidR="00A51215" w:rsidRPr="00C666A7" w:rsidRDefault="00A51215" w:rsidP="00A5121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</w:tcPr>
          <w:p w:rsidR="00A51215" w:rsidRPr="00C666A7" w:rsidRDefault="00A51215" w:rsidP="005F09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M.3.2.1.3.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Cetvel kullanarak kare, dikdört</w:t>
            </w:r>
            <w:r w:rsidRPr="00C666A7">
              <w:rPr>
                <w:rFonts w:ascii="Arial Narrow" w:hAnsi="Arial Narrow"/>
                <w:sz w:val="20"/>
                <w:szCs w:val="20"/>
              </w:rPr>
              <w:t>gen ve üçgeni çizer; kare ve dikdörtgenin köşegenlerini belirler.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E676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</w:rPr>
            </w:pPr>
          </w:p>
        </w:tc>
      </w:tr>
      <w:tr w:rsidR="00A51215" w:rsidRPr="00C666A7" w:rsidTr="00A51215">
        <w:trPr>
          <w:cantSplit/>
          <w:trHeight w:val="1787"/>
        </w:trPr>
        <w:tc>
          <w:tcPr>
            <w:tcW w:w="39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51215" w:rsidRPr="00FA6946" w:rsidRDefault="00A51215" w:rsidP="00FA6946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6946">
              <w:rPr>
                <w:rFonts w:ascii="Arial Narrow" w:hAnsi="Arial Narrow" w:cs="Arial"/>
                <w:sz w:val="20"/>
                <w:szCs w:val="20"/>
              </w:rPr>
              <w:t>NİSAN</w:t>
            </w:r>
          </w:p>
        </w:tc>
        <w:tc>
          <w:tcPr>
            <w:tcW w:w="55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1215" w:rsidRDefault="00A51215" w:rsidP="009B4213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27.HAFTA</w:t>
            </w:r>
          </w:p>
          <w:p w:rsidR="00A51215" w:rsidRPr="00C666A7" w:rsidRDefault="00A51215" w:rsidP="009B4213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(01-05 NİSAN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FA6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A51215" w:rsidRPr="00C666A7" w:rsidRDefault="00A51215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1215" w:rsidRPr="00A112E5" w:rsidRDefault="00A51215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textDirection w:val="btLr"/>
            <w:vAlign w:val="center"/>
          </w:tcPr>
          <w:p w:rsidR="00A51215" w:rsidRPr="00A51215" w:rsidRDefault="00A51215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15">
              <w:rPr>
                <w:rFonts w:ascii="Arial Narrow" w:hAnsi="Arial Narrow"/>
                <w:sz w:val="20"/>
                <w:szCs w:val="20"/>
              </w:rPr>
              <w:t>Geometrik Şekiller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textDirection w:val="btLr"/>
            <w:vAlign w:val="center"/>
          </w:tcPr>
          <w:p w:rsidR="00A51215" w:rsidRPr="00A51215" w:rsidRDefault="00A51215" w:rsidP="00A51215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A51215">
              <w:rPr>
                <w:rFonts w:ascii="Arial Narrow" w:hAnsi="Arial Narrow"/>
                <w:sz w:val="20"/>
                <w:szCs w:val="20"/>
              </w:rPr>
              <w:t>a) Kare, Dikdörtgen ve Üçgen</w:t>
            </w:r>
          </w:p>
          <w:p w:rsidR="00A51215" w:rsidRPr="00A51215" w:rsidRDefault="00A51215" w:rsidP="00A51215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A51215">
              <w:rPr>
                <w:rFonts w:ascii="Arial Narrow" w:hAnsi="Arial Narrow"/>
                <w:bCs/>
                <w:sz w:val="20"/>
                <w:szCs w:val="20"/>
              </w:rPr>
              <w:t>b) Dörtgen, Beşgen, Altıgen ve Sekizgen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M.3.2.1.4.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Şekillerin kenar sayılarına göre isimlendirildiklerini fark eder.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A51215" w:rsidRPr="00C666A7" w:rsidRDefault="00A51215" w:rsidP="005F0987">
            <w:pPr>
              <w:rPr>
                <w:rFonts w:ascii="Arial Narrow" w:hAnsi="Arial Narrow" w:cs="Arial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a) Dörtgen, beşgen, altıgen ve sekizgen tanıtılır.</w:t>
            </w:r>
          </w:p>
          <w:p w:rsidR="00A51215" w:rsidRPr="00C666A7" w:rsidRDefault="00A51215" w:rsidP="00AF7E0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b) Günlük hayattan şekillere örnekler (petek, kapağı açılmış zarf, trafik işaret levhaları vb.) verilir.</w:t>
            </w:r>
          </w:p>
          <w:p w:rsidR="00A51215" w:rsidRPr="00C666A7" w:rsidRDefault="00A51215" w:rsidP="00AF7E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Cs/>
                <w:sz w:val="20"/>
                <w:szCs w:val="20"/>
              </w:rPr>
              <w:t>c) Şekiller; noktalı kâğıt, geometri tahtası vb. araçlar üzerinde gösterilir.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</w:rPr>
            </w:pPr>
          </w:p>
        </w:tc>
      </w:tr>
      <w:tr w:rsidR="00A51215" w:rsidRPr="00C666A7" w:rsidTr="00AF7E04">
        <w:trPr>
          <w:cantSplit/>
          <w:trHeight w:val="1850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FA69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FA694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1215" w:rsidRPr="00C666A7" w:rsidRDefault="00AF7E04" w:rsidP="00A5121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2.3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C666A7">
              <w:rPr>
                <w:rFonts w:ascii="Arial Narrow" w:hAnsi="Arial Narrow"/>
                <w:sz w:val="20"/>
                <w:szCs w:val="20"/>
              </w:rPr>
              <w:t>GEOMETRİK ÖRÜNTÜLER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51215" w:rsidRPr="00A51215" w:rsidRDefault="00A51215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215">
              <w:rPr>
                <w:rFonts w:ascii="Arial Narrow" w:hAnsi="Arial Narrow"/>
                <w:sz w:val="20"/>
                <w:szCs w:val="20"/>
              </w:rPr>
              <w:t>Geometrik Örüntüler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M.3.2.3.1.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Şekil modelleri kullanarak kaplama yapar, yaptığı kaplama örüntüsünü noktalı ya da kareli kâğıt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üzerine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çizer.</w:t>
            </w:r>
          </w:p>
          <w:p w:rsidR="00A51215" w:rsidRPr="00C666A7" w:rsidRDefault="00A51215" w:rsidP="00FA69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5F0987">
            <w:pPr>
              <w:rPr>
                <w:rFonts w:ascii="Arial Narrow" w:hAnsi="Arial Narrow" w:cs="Arial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215" w:rsidRPr="00C666A7" w:rsidRDefault="00A51215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Birimi üçgen, kare, dikdörtgen olan şekil modelleri kullanılır.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A51215" w:rsidRPr="00C666A7" w:rsidRDefault="00A51215" w:rsidP="005F0987">
            <w:pPr>
              <w:rPr>
                <w:rFonts w:ascii="Arial Narrow" w:hAnsi="Arial Narrow"/>
              </w:rPr>
            </w:pPr>
          </w:p>
        </w:tc>
      </w:tr>
    </w:tbl>
    <w:p w:rsidR="00953CB2" w:rsidRPr="00C666A7" w:rsidRDefault="00953CB2" w:rsidP="00F01BE2">
      <w:pPr>
        <w:jc w:val="center"/>
        <w:rPr>
          <w:rFonts w:ascii="Arial Narrow" w:hAnsi="Arial Narrow" w:cs="Arial"/>
          <w:sz w:val="28"/>
          <w:szCs w:val="28"/>
        </w:rPr>
      </w:pPr>
    </w:p>
    <w:tbl>
      <w:tblPr>
        <w:tblW w:w="1478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31"/>
        <w:gridCol w:w="397"/>
        <w:gridCol w:w="531"/>
        <w:gridCol w:w="794"/>
        <w:gridCol w:w="494"/>
        <w:gridCol w:w="2774"/>
        <w:gridCol w:w="1412"/>
        <w:gridCol w:w="3845"/>
        <w:gridCol w:w="1912"/>
        <w:gridCol w:w="1693"/>
      </w:tblGrid>
      <w:tr w:rsidR="009A3C13" w:rsidRPr="00C666A7" w:rsidTr="00AF7E04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SAAT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494" w:type="dxa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9A3C13" w:rsidRPr="00C666A7" w:rsidRDefault="009A3C13" w:rsidP="00AF7E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E72601" w:rsidRPr="00C666A7" w:rsidTr="00AF7E04">
        <w:trPr>
          <w:cantSplit/>
          <w:trHeight w:val="1272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E72601" w:rsidRPr="00C666A7" w:rsidRDefault="00E72601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NİSAN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E72601" w:rsidRPr="00C666A7" w:rsidRDefault="00E72601" w:rsidP="0045645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28.HAFTA (08 -12 NİSAN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E72601" w:rsidRPr="00C666A7" w:rsidRDefault="00E72601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E72601" w:rsidRPr="00C666A7" w:rsidRDefault="00E72601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M.3.2. GEOMETRİ</w:t>
            </w: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E72601" w:rsidRPr="00A112E5" w:rsidRDefault="00AF7E04" w:rsidP="00A5121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601">
              <w:rPr>
                <w:rFonts w:ascii="Arial Narrow" w:hAnsi="Arial Narrow"/>
                <w:sz w:val="20"/>
                <w:szCs w:val="20"/>
              </w:rPr>
              <w:t>M.3.</w:t>
            </w:r>
            <w:proofErr w:type="gramStart"/>
            <w:r w:rsidRPr="00E72601">
              <w:rPr>
                <w:rFonts w:ascii="Arial Narrow" w:hAnsi="Arial Narrow"/>
                <w:sz w:val="20"/>
                <w:szCs w:val="20"/>
              </w:rPr>
              <w:t>2.4</w:t>
            </w:r>
            <w:proofErr w:type="gramEnd"/>
            <w:r w:rsidRPr="00E72601">
              <w:rPr>
                <w:rFonts w:ascii="Arial Narrow" w:hAnsi="Arial Narrow"/>
                <w:sz w:val="20"/>
                <w:szCs w:val="20"/>
              </w:rPr>
              <w:t>. GEOMETRİDE TEMEL KAVRAMLAR</w:t>
            </w:r>
          </w:p>
        </w:tc>
        <w:tc>
          <w:tcPr>
            <w:tcW w:w="494" w:type="dxa"/>
            <w:textDirection w:val="btLr"/>
            <w:vAlign w:val="center"/>
          </w:tcPr>
          <w:p w:rsidR="00E72601" w:rsidRPr="009560D3" w:rsidRDefault="00A51215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Nokta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M.3.2.4.1.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Noktayı tanır, sembolle gösterir ve isimlendirir.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Nokta </w:t>
            </w:r>
          </w:p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Doğru </w:t>
            </w:r>
          </w:p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Işın </w:t>
            </w:r>
          </w:p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Doğru parçası</w:t>
            </w:r>
          </w:p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Açı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E72601" w:rsidRPr="00C666A7" w:rsidRDefault="00E72601" w:rsidP="00AF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E72601" w:rsidRPr="00C666A7" w:rsidRDefault="00E72601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E72601" w:rsidRPr="00C666A7" w:rsidRDefault="00E72601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E72601" w:rsidRPr="00C666A7" w:rsidRDefault="00E72601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E72601" w:rsidRPr="00C666A7" w:rsidRDefault="00E72601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E72601" w:rsidRPr="00C666A7" w:rsidRDefault="00E72601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E72601" w:rsidRPr="00C666A7" w:rsidRDefault="00E72601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E72601" w:rsidRPr="00C666A7" w:rsidRDefault="00E72601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</w:tc>
      </w:tr>
      <w:tr w:rsidR="009560D3" w:rsidRPr="00C666A7" w:rsidTr="00AF7E04">
        <w:trPr>
          <w:cantSplit/>
          <w:trHeight w:val="1601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45645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A5121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Doğru, Doğru Parçası, Işın ve Açı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9B4213">
              <w:rPr>
                <w:rFonts w:ascii="Arial Narrow" w:hAnsi="Arial Narrow"/>
                <w:b/>
                <w:sz w:val="20"/>
                <w:szCs w:val="20"/>
              </w:rPr>
              <w:t>M.3.2.4.2.</w:t>
            </w:r>
            <w:r w:rsidRPr="009B4213">
              <w:rPr>
                <w:rFonts w:ascii="Arial Narrow" w:hAnsi="Arial Narrow"/>
                <w:sz w:val="20"/>
                <w:szCs w:val="20"/>
              </w:rPr>
              <w:t xml:space="preserve"> Doğruyu, ışını ve açıyı tanır.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AF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Doğruyu ve ışını tasvir eder, açıya çevresinden örnekler verir.</w:t>
            </w: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560D3" w:rsidRPr="00C666A7" w:rsidTr="00AF7E04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E72601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A5121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9B4213">
            <w:pPr>
              <w:rPr>
                <w:rFonts w:ascii="Arial Narrow" w:hAnsi="Arial Narrow"/>
                <w:sz w:val="20"/>
                <w:szCs w:val="20"/>
              </w:rPr>
            </w:pPr>
            <w:r w:rsidRPr="00E72601">
              <w:rPr>
                <w:rFonts w:ascii="Arial Narrow" w:hAnsi="Arial Narrow"/>
                <w:sz w:val="20"/>
                <w:szCs w:val="20"/>
              </w:rPr>
              <w:t>M.3.2.4.3. Doğru parçasını çizgi modelleri ile oluşturur; yatay, dikey ve eğik konumlu doğru parçası modelleri-ne örnekler vererek çizimlerini yapar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9B42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9B42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</w:rPr>
            </w:pPr>
          </w:p>
        </w:tc>
      </w:tr>
      <w:tr w:rsidR="009560D3" w:rsidRPr="00C666A7" w:rsidTr="00AF7E04">
        <w:trPr>
          <w:cantSplit/>
          <w:trHeight w:val="935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9560D3" w:rsidRPr="00C666A7" w:rsidRDefault="009560D3" w:rsidP="00E72601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29.HAFTA (15-19 NİSAN2019)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extDirection w:val="btLr"/>
            <w:vAlign w:val="center"/>
          </w:tcPr>
          <w:p w:rsidR="009560D3" w:rsidRPr="00C666A7" w:rsidRDefault="00AF7E04" w:rsidP="00A5121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72601">
              <w:rPr>
                <w:rFonts w:ascii="Arial Narrow" w:hAnsi="Arial Narrow" w:cs="Arial"/>
                <w:sz w:val="18"/>
                <w:szCs w:val="18"/>
              </w:rPr>
              <w:t>M.3.</w:t>
            </w:r>
            <w:proofErr w:type="gramStart"/>
            <w:r w:rsidRPr="00E72601">
              <w:rPr>
                <w:rFonts w:ascii="Arial Narrow" w:hAnsi="Arial Narrow" w:cs="Arial"/>
                <w:sz w:val="18"/>
                <w:szCs w:val="18"/>
              </w:rPr>
              <w:t>2.2</w:t>
            </w:r>
            <w:proofErr w:type="gramEnd"/>
            <w:r w:rsidRPr="00E72601">
              <w:rPr>
                <w:rFonts w:ascii="Arial Narrow" w:hAnsi="Arial Narrow" w:cs="Arial"/>
                <w:sz w:val="18"/>
                <w:szCs w:val="18"/>
              </w:rPr>
              <w:t>. UZAMSAL İLİŞKİLER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Uzamsal İlişkiler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9560D3" w:rsidRPr="00C666A7" w:rsidRDefault="009560D3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 M.3.2.2.1.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Şekillerin birden fazla simetri doğrusu olduğunu şekli katlayarak belirler.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9560D3" w:rsidRPr="00E72601" w:rsidRDefault="009560D3" w:rsidP="00E72601">
            <w:pPr>
              <w:rPr>
                <w:rFonts w:ascii="Arial Narrow" w:hAnsi="Arial Narrow"/>
                <w:sz w:val="20"/>
                <w:szCs w:val="20"/>
              </w:rPr>
            </w:pPr>
            <w:r w:rsidRPr="00E72601">
              <w:rPr>
                <w:rFonts w:ascii="Arial Narrow" w:hAnsi="Arial Narrow"/>
                <w:sz w:val="20"/>
                <w:szCs w:val="20"/>
              </w:rPr>
              <w:t xml:space="preserve">* Simetri </w:t>
            </w:r>
          </w:p>
          <w:p w:rsidR="009560D3" w:rsidRPr="00C666A7" w:rsidRDefault="009560D3" w:rsidP="00E72601">
            <w:pPr>
              <w:rPr>
                <w:rFonts w:ascii="Arial Narrow" w:hAnsi="Arial Narrow"/>
                <w:sz w:val="20"/>
                <w:szCs w:val="20"/>
              </w:rPr>
            </w:pPr>
            <w:r w:rsidRPr="00E72601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E72601">
              <w:rPr>
                <w:rFonts w:ascii="Arial Narrow" w:hAnsi="Arial Narrow"/>
                <w:sz w:val="20"/>
                <w:szCs w:val="20"/>
              </w:rPr>
              <w:t>doğrusu</w:t>
            </w:r>
            <w:proofErr w:type="gramEnd"/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9560D3" w:rsidRPr="00E72601" w:rsidRDefault="009560D3" w:rsidP="00E7260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2601">
              <w:rPr>
                <w:rFonts w:ascii="Arial Narrow" w:hAnsi="Arial Narrow"/>
                <w:bCs/>
                <w:sz w:val="20"/>
                <w:szCs w:val="20"/>
              </w:rPr>
              <w:t>a) Kare, dikdörtgen ve daire ile sınırlı kalınır.</w:t>
            </w:r>
          </w:p>
          <w:p w:rsidR="009560D3" w:rsidRDefault="009560D3" w:rsidP="00E7260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2601">
              <w:rPr>
                <w:rFonts w:ascii="Arial Narrow" w:hAnsi="Arial Narrow"/>
                <w:bCs/>
                <w:sz w:val="20"/>
                <w:szCs w:val="20"/>
              </w:rPr>
              <w:t>b) Dikdörtgende köşegenin simetri doğrusu olmadığı fark ettirilir.</w:t>
            </w:r>
          </w:p>
          <w:p w:rsidR="009560D3" w:rsidRPr="00C666A7" w:rsidRDefault="009560D3" w:rsidP="00E72601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Simetrik şeklin eş parçalarının incelenmesi, ilişkilendirilmesi ve eş parçalar</w:t>
            </w:r>
            <w:r>
              <w:rPr>
                <w:rFonts w:ascii="Arial Narrow" w:hAnsi="Arial Narrow"/>
                <w:sz w:val="20"/>
                <w:szCs w:val="20"/>
              </w:rPr>
              <w:t xml:space="preserve">ın özelliklerinin fark edilmesi </w:t>
            </w:r>
            <w:r w:rsidRPr="00C666A7">
              <w:rPr>
                <w:rFonts w:ascii="Arial Narrow" w:hAnsi="Arial Narrow"/>
                <w:sz w:val="20"/>
                <w:szCs w:val="20"/>
              </w:rPr>
              <w:t>sağlanır.</w:t>
            </w: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</w:rPr>
            </w:pPr>
          </w:p>
        </w:tc>
      </w:tr>
      <w:tr w:rsidR="009560D3" w:rsidRPr="00C666A7" w:rsidTr="00AF7E04">
        <w:trPr>
          <w:cantSplit/>
          <w:trHeight w:val="1189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4" w:type="dxa"/>
            <w:vMerge/>
          </w:tcPr>
          <w:p w:rsidR="009560D3" w:rsidRPr="009B4213" w:rsidRDefault="009560D3" w:rsidP="009B42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9560D3" w:rsidRPr="00C666A7" w:rsidRDefault="009560D3" w:rsidP="00AF7E04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M.3.2.2.2.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parçası verilen simetrik şekli dikey ya da yatay simetri doğrusuna göre tamamlar.</w:t>
            </w:r>
          </w:p>
          <w:p w:rsidR="009560D3" w:rsidRPr="00C666A7" w:rsidRDefault="009560D3" w:rsidP="00AF7E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560D3" w:rsidRPr="00C666A7" w:rsidRDefault="009560D3" w:rsidP="009B42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shd w:val="clear" w:color="auto" w:fill="auto"/>
            <w:vAlign w:val="center"/>
          </w:tcPr>
          <w:p w:rsidR="009560D3" w:rsidRPr="00C666A7" w:rsidRDefault="009560D3" w:rsidP="009B42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</w:rPr>
            </w:pPr>
          </w:p>
        </w:tc>
      </w:tr>
      <w:tr w:rsidR="00E72601" w:rsidRPr="00C666A7" w:rsidTr="00AF7E04">
        <w:trPr>
          <w:cantSplit/>
          <w:trHeight w:val="758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72601" w:rsidRPr="00C666A7" w:rsidRDefault="00E72601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1" w:rsidRPr="00C666A7" w:rsidRDefault="00E72601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1" w:rsidRPr="00C666A7" w:rsidRDefault="00E72601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60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1" w:rsidRPr="00C666A7" w:rsidRDefault="009560D3" w:rsidP="009560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5. ÜNİTE DEĞERLENDİRME SORULARI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601" w:rsidRPr="00C666A7" w:rsidRDefault="00E72601" w:rsidP="009B42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2601" w:rsidRPr="00C666A7" w:rsidRDefault="00E72601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2601" w:rsidRPr="00C666A7" w:rsidRDefault="00E72601" w:rsidP="00201F63">
            <w:pPr>
              <w:rPr>
                <w:rFonts w:ascii="Arial Narrow" w:hAnsi="Arial Narrow"/>
              </w:rPr>
            </w:pPr>
          </w:p>
        </w:tc>
      </w:tr>
    </w:tbl>
    <w:p w:rsidR="0071557A" w:rsidRPr="00C666A7" w:rsidRDefault="0071557A" w:rsidP="00F01BE2">
      <w:pPr>
        <w:jc w:val="center"/>
        <w:rPr>
          <w:rFonts w:ascii="Arial Narrow" w:hAnsi="Arial Narrow" w:cs="Arial"/>
          <w:sz w:val="28"/>
          <w:szCs w:val="28"/>
        </w:rPr>
      </w:pPr>
    </w:p>
    <w:p w:rsidR="00F01BE2" w:rsidRPr="00C666A7" w:rsidRDefault="00122AB7" w:rsidP="00F01BE2">
      <w:pPr>
        <w:jc w:val="center"/>
        <w:rPr>
          <w:rFonts w:ascii="Arial Narrow" w:hAnsi="Arial Narrow"/>
          <w:b/>
          <w:sz w:val="12"/>
          <w:szCs w:val="12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tbl>
      <w:tblPr>
        <w:tblW w:w="148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936"/>
        <w:gridCol w:w="762"/>
        <w:gridCol w:w="2712"/>
        <w:gridCol w:w="1412"/>
        <w:gridCol w:w="3845"/>
        <w:gridCol w:w="1912"/>
        <w:gridCol w:w="1693"/>
      </w:tblGrid>
      <w:tr w:rsidR="009A3C13" w:rsidRPr="00C666A7" w:rsidTr="00AF7E04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SAAT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762" w:type="dxa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9A3C13" w:rsidRPr="00C666A7" w:rsidRDefault="009A3C13" w:rsidP="00AF7E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231AEE" w:rsidRPr="00C666A7" w:rsidTr="009560D3">
        <w:trPr>
          <w:cantSplit/>
          <w:trHeight w:val="2210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231AEE" w:rsidRPr="00C666A7" w:rsidRDefault="00231AEE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NİSAN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231AEE" w:rsidRPr="00C666A7" w:rsidRDefault="00231AEE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30. HAFTA (22-26 NİSAN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31AEE" w:rsidRPr="00C666A7" w:rsidRDefault="00231AEE" w:rsidP="008774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231AEE" w:rsidRPr="00C666A7" w:rsidRDefault="00231AEE" w:rsidP="00231AEE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M.3.3. ÖLÇME</w:t>
            </w:r>
          </w:p>
        </w:tc>
        <w:tc>
          <w:tcPr>
            <w:tcW w:w="936" w:type="dxa"/>
            <w:vMerge w:val="restart"/>
            <w:shd w:val="clear" w:color="auto" w:fill="auto"/>
            <w:textDirection w:val="btLr"/>
            <w:vAlign w:val="center"/>
          </w:tcPr>
          <w:p w:rsidR="00231AEE" w:rsidRPr="00A112E5" w:rsidRDefault="00AF7E04" w:rsidP="00A112E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3.1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UZUNLUK ÖLÇME</w:t>
            </w:r>
          </w:p>
        </w:tc>
        <w:tc>
          <w:tcPr>
            <w:tcW w:w="762" w:type="dxa"/>
            <w:textDirection w:val="btLr"/>
            <w:vAlign w:val="center"/>
          </w:tcPr>
          <w:p w:rsidR="00231AEE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Standart Olmayan Ölçme Araçları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M.3.3.1.1.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metre, yarım metre, 10 cm ve 5 cm için standart olmayan ölçme araçları tanımlar ve bunları kullanarak ölçme yapar.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kilometre </w:t>
            </w:r>
          </w:p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(km)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Öğrencilerin kulaç, adım, karış gibi bedensel ve ip, tel, kalem gibi bedensel olmayan ölçme araçları tanımlamaları ve bunları kullanarak farklı ölçme etkinlikleri yapmaları istenir.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231AEE" w:rsidRPr="00C666A7" w:rsidRDefault="00231AEE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231AEE" w:rsidRPr="00C666A7" w:rsidRDefault="00231AEE" w:rsidP="00CE6FA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231AEE" w:rsidRPr="00C666A7" w:rsidRDefault="00231AEE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231AEE" w:rsidRPr="00C666A7" w:rsidRDefault="00231AEE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231AEE" w:rsidRPr="00C666A7" w:rsidRDefault="00231AEE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231AEE" w:rsidRPr="00C666A7" w:rsidRDefault="00231AEE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231AEE" w:rsidRPr="00C666A7" w:rsidRDefault="00231AEE" w:rsidP="00CE6FA0">
            <w:pPr>
              <w:spacing w:line="360" w:lineRule="auto"/>
              <w:ind w:left="6" w:right="-6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31AEE" w:rsidRPr="00C666A7" w:rsidTr="009560D3">
        <w:trPr>
          <w:cantSplit/>
          <w:trHeight w:val="1645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31AEE" w:rsidRPr="00C666A7" w:rsidRDefault="00231AEE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31AEE" w:rsidRPr="00C666A7" w:rsidRDefault="00231AEE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231AEE" w:rsidRPr="00C666A7" w:rsidRDefault="00231AEE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31AEE" w:rsidRPr="00C666A7" w:rsidRDefault="00231AEE" w:rsidP="00A112E5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textDirection w:val="btLr"/>
            <w:vAlign w:val="center"/>
          </w:tcPr>
          <w:p w:rsidR="00231AEE" w:rsidRPr="00A112E5" w:rsidRDefault="00231AEE" w:rsidP="00A112E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231AEE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Metre ve Santimetre Arasındaki İlişki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231AEE">
              <w:rPr>
                <w:rFonts w:ascii="Arial Narrow" w:hAnsi="Arial Narrow"/>
                <w:sz w:val="20"/>
                <w:szCs w:val="20"/>
              </w:rPr>
              <w:t>M.3.3.1.2. Metre ile santimetre arasındaki ilişkiyi açıklar ve birbiri cinsinden yazar.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231AEE" w:rsidRPr="00231AEE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231AEE">
              <w:rPr>
                <w:rFonts w:ascii="Arial Narrow" w:hAnsi="Arial Narrow"/>
                <w:sz w:val="20"/>
                <w:szCs w:val="20"/>
              </w:rPr>
              <w:t>a) Dönüşümlerde ondalık gösterim gerektirmeyen sayılar kullanılmasına dikkat edilir.</w:t>
            </w:r>
          </w:p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231AEE">
              <w:rPr>
                <w:rFonts w:ascii="Arial Narrow" w:hAnsi="Arial Narrow"/>
                <w:sz w:val="20"/>
                <w:szCs w:val="20"/>
              </w:rPr>
              <w:t>b) Dönüşümler somut uygulamalarla yaptırılır.</w:t>
            </w:r>
          </w:p>
        </w:tc>
        <w:tc>
          <w:tcPr>
            <w:tcW w:w="1912" w:type="dxa"/>
            <w:vMerge/>
            <w:shd w:val="clear" w:color="auto" w:fill="auto"/>
          </w:tcPr>
          <w:p w:rsidR="00231AEE" w:rsidRPr="00C666A7" w:rsidRDefault="00231AEE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31AEE" w:rsidRPr="00C666A7" w:rsidRDefault="00231AEE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AEE" w:rsidRPr="00C666A7" w:rsidTr="009560D3">
        <w:trPr>
          <w:cantSplit/>
          <w:trHeight w:val="1366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231AEE" w:rsidRPr="00C666A7" w:rsidRDefault="00231AEE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MAYIS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231AEE" w:rsidRPr="00C666A7" w:rsidRDefault="00231AEE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31.HAFTA (29 NİSAN- 03 MAYIS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231AEE" w:rsidRPr="00C666A7" w:rsidRDefault="00231AEE" w:rsidP="00A112E5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  <w:textDirection w:val="btLr"/>
            <w:vAlign w:val="center"/>
          </w:tcPr>
          <w:p w:rsidR="00231AEE" w:rsidRPr="00C666A7" w:rsidRDefault="00231AEE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231AEE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Cetvelle Uzunluk Çizme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M.3.3.1.3.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Cetvel kullanarak uzunluğu verilen bir doğru parçasını çizer.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231AEE" w:rsidRPr="00C666A7" w:rsidRDefault="00231AEE" w:rsidP="00CE6FA0">
            <w:pPr>
              <w:autoSpaceDE w:val="0"/>
              <w:autoSpaceDN w:val="0"/>
              <w:adjustRightInd w:val="0"/>
              <w:jc w:val="center"/>
              <w:rPr>
                <w:rFonts w:ascii="Arial Narrow" w:eastAsia="Helvetica-LightOblique" w:hAnsi="Arial Narrow" w:cs="Arial"/>
                <w:b/>
                <w:i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231AEE" w:rsidRPr="00C666A7" w:rsidRDefault="00231AEE" w:rsidP="00CE6FA0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31AEE" w:rsidRPr="00C666A7" w:rsidTr="009560D3">
        <w:trPr>
          <w:cantSplit/>
          <w:trHeight w:val="2351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1AEE" w:rsidRPr="00C666A7" w:rsidRDefault="00231AEE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1AEE" w:rsidRPr="00A112E5" w:rsidRDefault="00231AEE" w:rsidP="00A112E5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1AEE" w:rsidRPr="00A112E5" w:rsidRDefault="00231AEE" w:rsidP="00A112E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textDirection w:val="btLr"/>
            <w:vAlign w:val="center"/>
          </w:tcPr>
          <w:p w:rsidR="00231AEE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Kilometre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M.3.3.1.4.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Kilometreyi tanır, kullanım alanlarını belirtir ve kilometre ile metre arasındaki ilişkiyi fark eder.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AEE" w:rsidRPr="00C666A7" w:rsidRDefault="00231AEE" w:rsidP="00231AEE">
            <w:pPr>
              <w:rPr>
                <w:rFonts w:ascii="Arial Narrow" w:hAnsi="Arial Narrow"/>
                <w:sz w:val="20"/>
                <w:szCs w:val="20"/>
              </w:rPr>
            </w:pPr>
            <w:r w:rsidRPr="00231AEE">
              <w:rPr>
                <w:rFonts w:ascii="Arial Narrow" w:hAnsi="Arial Narrow"/>
                <w:sz w:val="20"/>
                <w:szCs w:val="20"/>
              </w:rPr>
              <w:t>Birimler arası dönüşüm işlemlerine yer verilmez.</w:t>
            </w: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1AEE" w:rsidRPr="00C666A7" w:rsidRDefault="00231AEE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1AEE" w:rsidRPr="00C666A7" w:rsidRDefault="00231AEE" w:rsidP="00201F63">
            <w:pPr>
              <w:rPr>
                <w:rFonts w:ascii="Arial Narrow" w:hAnsi="Arial Narrow"/>
              </w:rPr>
            </w:pPr>
          </w:p>
        </w:tc>
      </w:tr>
    </w:tbl>
    <w:p w:rsidR="00F01BE2" w:rsidRPr="00C666A7" w:rsidRDefault="00F01BE2" w:rsidP="00F01BE2">
      <w:pPr>
        <w:jc w:val="center"/>
        <w:rPr>
          <w:rFonts w:ascii="Arial Narrow" w:hAnsi="Arial Narrow"/>
          <w:b/>
          <w:sz w:val="28"/>
          <w:szCs w:val="28"/>
        </w:rPr>
      </w:pPr>
    </w:p>
    <w:p w:rsidR="00F01BE2" w:rsidRPr="00C666A7" w:rsidRDefault="00122AB7" w:rsidP="00F01BE2">
      <w:pPr>
        <w:jc w:val="center"/>
        <w:rPr>
          <w:rFonts w:ascii="Arial Narrow" w:hAnsi="Arial Narrow"/>
          <w:b/>
          <w:sz w:val="12"/>
          <w:szCs w:val="12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tbl>
      <w:tblPr>
        <w:tblW w:w="1466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52"/>
        <w:gridCol w:w="397"/>
        <w:gridCol w:w="397"/>
        <w:gridCol w:w="915"/>
        <w:gridCol w:w="360"/>
        <w:gridCol w:w="2787"/>
        <w:gridCol w:w="1412"/>
        <w:gridCol w:w="3845"/>
        <w:gridCol w:w="1912"/>
        <w:gridCol w:w="1693"/>
      </w:tblGrid>
      <w:tr w:rsidR="009A3C13" w:rsidRPr="00C666A7" w:rsidTr="00AF7E04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SAAT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915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360" w:type="dxa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A3C13" w:rsidRPr="006637BE" w:rsidRDefault="009A3C13" w:rsidP="00AF7E0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37BE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6637BE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37BE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6637BE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37BE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6637BE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37BE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6637BE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637BE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ED4175" w:rsidRPr="00C666A7" w:rsidTr="009560D3">
        <w:trPr>
          <w:cantSplit/>
          <w:trHeight w:val="934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ED4175" w:rsidRPr="00C666A7" w:rsidRDefault="00ED4175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MAYIS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ED4175" w:rsidRDefault="00ED4175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32.HAFTA </w:t>
            </w:r>
          </w:p>
          <w:p w:rsidR="00ED4175" w:rsidRPr="00C666A7" w:rsidRDefault="00ED4175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(06-10 MAYIS 2019)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ED4175" w:rsidRPr="00C666A7" w:rsidRDefault="00ED4175" w:rsidP="00AF7E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ED4175" w:rsidRPr="00A112E5" w:rsidRDefault="00ED4175" w:rsidP="00A112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M.3.3. ÖLÇME</w:t>
            </w: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vMerge w:val="restart"/>
            <w:shd w:val="clear" w:color="auto" w:fill="auto"/>
            <w:textDirection w:val="btLr"/>
            <w:vAlign w:val="center"/>
          </w:tcPr>
          <w:p w:rsidR="00ED4175" w:rsidRPr="00C666A7" w:rsidRDefault="00ED4175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D4175" w:rsidRPr="00C666A7" w:rsidRDefault="009560D3" w:rsidP="00AF7E04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3.1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UZUNLUK ÖLÇME</w:t>
            </w:r>
          </w:p>
          <w:p w:rsidR="00ED4175" w:rsidRPr="00C666A7" w:rsidRDefault="00ED4175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D4175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Uzunluk Problemleri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M.3.3.1.5.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Metre ve santimetre birimlerinin kullanıldığı problemleri çözer.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Problem çözerken en çok iki işlemli problemlere yer verilir.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Hazır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bulunuşlukla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ED4175" w:rsidRPr="00C666A7" w:rsidRDefault="00ED4175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ED4175" w:rsidRPr="00C666A7" w:rsidRDefault="00ED4175" w:rsidP="00201F6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ED4175" w:rsidRPr="00C666A7" w:rsidRDefault="00ED4175" w:rsidP="00CE6FA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ED4175" w:rsidRPr="00C666A7" w:rsidRDefault="00ED4175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ED4175" w:rsidRPr="00C666A7" w:rsidRDefault="00ED4175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ED4175" w:rsidRPr="00C666A7" w:rsidRDefault="00ED4175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ED4175" w:rsidRPr="00C666A7" w:rsidRDefault="00ED4175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ED4175" w:rsidRPr="00C666A7" w:rsidRDefault="00ED4175" w:rsidP="00CE6FA0">
            <w:pPr>
              <w:spacing w:line="360" w:lineRule="auto"/>
              <w:ind w:left="6" w:right="-6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</w:tc>
      </w:tr>
      <w:tr w:rsidR="00ED4175" w:rsidRPr="00C666A7" w:rsidTr="009560D3">
        <w:trPr>
          <w:cantSplit/>
          <w:trHeight w:val="1557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ED4175" w:rsidRPr="00C666A7" w:rsidRDefault="00ED4175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ED4175" w:rsidRPr="00C666A7" w:rsidRDefault="00ED4175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D4175" w:rsidRPr="00C666A7" w:rsidRDefault="00ED4175" w:rsidP="00231A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ED4175" w:rsidRPr="00C666A7" w:rsidRDefault="00ED4175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textDirection w:val="btLr"/>
            <w:vAlign w:val="center"/>
          </w:tcPr>
          <w:p w:rsidR="00ED4175" w:rsidRPr="00C666A7" w:rsidRDefault="00ED4175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ED4175" w:rsidRPr="009560D3" w:rsidRDefault="00ED4175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shd w:val="clear" w:color="auto" w:fill="auto"/>
            <w:vAlign w:val="center"/>
          </w:tcPr>
          <w:p w:rsidR="00ED4175" w:rsidRPr="00C666A7" w:rsidRDefault="00ED4175" w:rsidP="00ED41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Önce standart olmayan birimlerle ölçme yapılır.</w:t>
            </w:r>
          </w:p>
          <w:p w:rsidR="00ED4175" w:rsidRPr="00C666A7" w:rsidRDefault="00ED4175" w:rsidP="00ED41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Bir şeklin çevre uzunluğunu ölçerken aynı kenarları tekrar tekrar ölçmemesi ve ölçülmeyen kenar kalmaması gerektiği vurgulanır.</w:t>
            </w:r>
          </w:p>
        </w:tc>
        <w:tc>
          <w:tcPr>
            <w:tcW w:w="1912" w:type="dxa"/>
            <w:vMerge/>
            <w:shd w:val="clear" w:color="auto" w:fill="auto"/>
          </w:tcPr>
          <w:p w:rsidR="00ED4175" w:rsidRPr="00C666A7" w:rsidRDefault="00ED4175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ED4175" w:rsidRPr="00C666A7" w:rsidRDefault="00ED4175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60D3" w:rsidRPr="00C666A7" w:rsidTr="009560D3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9560D3" w:rsidRDefault="009560D3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33.HAFTA </w:t>
            </w:r>
          </w:p>
          <w:p w:rsidR="009560D3" w:rsidRPr="00C666A7" w:rsidRDefault="009560D3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(13-17 MAYIS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vMerge w:val="restart"/>
            <w:shd w:val="clear" w:color="auto" w:fill="auto"/>
            <w:textDirection w:val="btLr"/>
            <w:vAlign w:val="center"/>
          </w:tcPr>
          <w:p w:rsidR="009560D3" w:rsidRPr="00C666A7" w:rsidRDefault="009560D3" w:rsidP="00AF7E04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3.2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ÇEVRE ÖLÇME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Çevre Ölçme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 M.3.3.2.1</w:t>
            </w:r>
            <w:r w:rsidRPr="00C666A7">
              <w:rPr>
                <w:rFonts w:ascii="Arial Narrow" w:hAnsi="Arial Narrow"/>
                <w:sz w:val="20"/>
                <w:szCs w:val="20"/>
              </w:rPr>
              <w:t>. Nesnelerin çevrelerini belirler.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Çevre</w:t>
            </w:r>
          </w:p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Geometri tahtası, noktalı veya kareli kâğıtta verilmiş olan kare, dikdörtgen veya bunların birleşiminden oluşturulan şekillerin çevre uzunlukları hesaplatılır.</w:t>
            </w:r>
          </w:p>
          <w:p w:rsidR="009560D3" w:rsidRPr="00C666A7" w:rsidRDefault="009560D3" w:rsidP="00ED41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Çemberin çevresi hesaplanmaz.</w:t>
            </w: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</w:rPr>
            </w:pPr>
          </w:p>
        </w:tc>
      </w:tr>
      <w:tr w:rsidR="009560D3" w:rsidRPr="00C666A7" w:rsidTr="009560D3">
        <w:trPr>
          <w:cantSplit/>
          <w:trHeight w:val="848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auto"/>
            <w:textDirection w:val="btLr"/>
            <w:vAlign w:val="center"/>
          </w:tcPr>
          <w:p w:rsidR="009560D3" w:rsidRPr="00A112E5" w:rsidRDefault="009560D3" w:rsidP="00A112E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M.3.3.2.2.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Şekillerin çevre uzunluğunu standart olmayan ve standart birimler kullanarak ölçer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shd w:val="clear" w:color="auto" w:fill="auto"/>
            <w:vAlign w:val="center"/>
          </w:tcPr>
          <w:p w:rsidR="009560D3" w:rsidRPr="00C666A7" w:rsidRDefault="009560D3" w:rsidP="00ED41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</w:rPr>
            </w:pPr>
          </w:p>
        </w:tc>
      </w:tr>
      <w:tr w:rsidR="009560D3" w:rsidRPr="00C666A7" w:rsidTr="009560D3">
        <w:trPr>
          <w:cantSplit/>
          <w:trHeight w:val="1400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60D3" w:rsidRDefault="009560D3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 xml:space="preserve">34.HAFTA </w:t>
            </w:r>
          </w:p>
          <w:p w:rsidR="009560D3" w:rsidRPr="00C666A7" w:rsidRDefault="009560D3" w:rsidP="00B92FBA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4560">
              <w:rPr>
                <w:rFonts w:ascii="Arial Narrow" w:hAnsi="Arial Narrow" w:cs="Arial"/>
                <w:b/>
                <w:sz w:val="20"/>
                <w:szCs w:val="20"/>
              </w:rPr>
              <w:t>(20-24 MAYIS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M.3.3.2.3.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Şekillerin çevre uzunluğunu hesaplar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9560D3" w:rsidRPr="00C666A7" w:rsidRDefault="009560D3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ED41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0D3" w:rsidRPr="00C666A7" w:rsidRDefault="009560D3" w:rsidP="00201F63">
            <w:pPr>
              <w:rPr>
                <w:rFonts w:ascii="Arial Narrow" w:hAnsi="Arial Narrow"/>
              </w:rPr>
            </w:pPr>
          </w:p>
        </w:tc>
      </w:tr>
      <w:tr w:rsidR="00ED4175" w:rsidRPr="00C666A7" w:rsidTr="009560D3">
        <w:trPr>
          <w:cantSplit/>
          <w:trHeight w:val="1585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D4175" w:rsidRPr="00C666A7" w:rsidRDefault="00ED4175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ED4175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Çevre Problemleri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M.3.3.2.4.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Şekillerin çevre uzunlukları ile ilgili problemleri çözer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ED41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4175" w:rsidRPr="00C666A7" w:rsidRDefault="00ED4175" w:rsidP="00ED417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ED4175" w:rsidRPr="00C666A7" w:rsidRDefault="00ED4175" w:rsidP="00201F6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ED4175" w:rsidRPr="00C666A7" w:rsidRDefault="00ED4175" w:rsidP="00201F63">
            <w:pPr>
              <w:rPr>
                <w:rFonts w:ascii="Arial Narrow" w:hAnsi="Arial Narrow"/>
              </w:rPr>
            </w:pPr>
          </w:p>
        </w:tc>
      </w:tr>
    </w:tbl>
    <w:p w:rsidR="003435F7" w:rsidRPr="00C666A7" w:rsidRDefault="00122AB7" w:rsidP="003435F7">
      <w:pPr>
        <w:jc w:val="center"/>
        <w:rPr>
          <w:rFonts w:ascii="Arial Narrow" w:hAnsi="Arial Narrow"/>
          <w:b/>
          <w:sz w:val="12"/>
          <w:szCs w:val="12"/>
        </w:rPr>
      </w:pPr>
      <w:r w:rsidRPr="00C666A7">
        <w:rPr>
          <w:rFonts w:ascii="Arial Narrow" w:hAnsi="Arial Narrow" w:cs="Arial"/>
          <w:b/>
          <w:sz w:val="28"/>
          <w:szCs w:val="28"/>
        </w:rPr>
        <w:br w:type="page"/>
      </w:r>
    </w:p>
    <w:tbl>
      <w:tblPr>
        <w:tblW w:w="1493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552"/>
        <w:gridCol w:w="397"/>
        <w:gridCol w:w="531"/>
        <w:gridCol w:w="789"/>
        <w:gridCol w:w="494"/>
        <w:gridCol w:w="2913"/>
        <w:gridCol w:w="1412"/>
        <w:gridCol w:w="3845"/>
        <w:gridCol w:w="1912"/>
        <w:gridCol w:w="1693"/>
      </w:tblGrid>
      <w:tr w:rsidR="009A3C13" w:rsidRPr="00C666A7" w:rsidTr="00AF7E04">
        <w:trPr>
          <w:cantSplit/>
          <w:trHeight w:val="1134"/>
        </w:trPr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HAFTA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SAAT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 xml:space="preserve">ÖĞRENME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ALANI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ALT ÖĞRENME ALANI</w:t>
            </w:r>
          </w:p>
        </w:tc>
        <w:tc>
          <w:tcPr>
            <w:tcW w:w="494" w:type="dxa"/>
            <w:textDirection w:val="btLr"/>
            <w:vAlign w:val="center"/>
          </w:tcPr>
          <w:p w:rsidR="009A3C13" w:rsidRPr="00C666A7" w:rsidRDefault="009A3C13" w:rsidP="00AF7E0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KONU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KAZANIMLAR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KONUYLA İLGİLİ TERİM VE SEMBOLLER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KAZANIM AÇIKLAMASI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A3C13" w:rsidRPr="00C666A7" w:rsidRDefault="009A3C13" w:rsidP="00CE6FA0">
            <w:pPr>
              <w:ind w:left="-62" w:right="-66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ÖLÇME VE DEĞERLENDİRME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3C13" w:rsidRPr="00C666A7" w:rsidRDefault="009A3C13" w:rsidP="00CE6F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66A7">
              <w:rPr>
                <w:rFonts w:ascii="Arial Narrow" w:hAnsi="Arial Narrow" w:cs="Arial"/>
                <w:b/>
                <w:sz w:val="18"/>
                <w:szCs w:val="18"/>
              </w:rPr>
              <w:t>ÖĞRENME, ÖĞRETME YÖNTEM VE TEKNİKLERİ</w:t>
            </w:r>
          </w:p>
        </w:tc>
      </w:tr>
      <w:tr w:rsidR="009560D3" w:rsidRPr="00C666A7" w:rsidTr="009560D3">
        <w:trPr>
          <w:cantSplit/>
          <w:trHeight w:val="766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MAYIS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9560D3" w:rsidRPr="002A12EE" w:rsidRDefault="009560D3" w:rsidP="002A12EE">
            <w:pPr>
              <w:ind w:left="113" w:right="113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A12EE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35.HAFTA</w:t>
            </w:r>
          </w:p>
          <w:p w:rsidR="009560D3" w:rsidRPr="00C666A7" w:rsidRDefault="009560D3" w:rsidP="002A12EE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12EE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( 27 – 31 MAYIS 2019)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9560D3" w:rsidRPr="00C666A7" w:rsidRDefault="009560D3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9560D3" w:rsidRPr="00ED4175" w:rsidRDefault="009560D3" w:rsidP="00ED417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 xml:space="preserve"> M.3.3. ÖLÇME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</w:tcPr>
          <w:p w:rsidR="009560D3" w:rsidRPr="00A112E5" w:rsidRDefault="009560D3" w:rsidP="00A112E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3.3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ALAN ÖLÇME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Alan Ölçme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2A12E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M.3.3.3.1. </w:t>
            </w:r>
            <w:r w:rsidRPr="00C666A7">
              <w:rPr>
                <w:rFonts w:ascii="Arial Narrow" w:hAnsi="Arial Narrow"/>
                <w:sz w:val="20"/>
                <w:szCs w:val="20"/>
              </w:rPr>
              <w:t>Şekillerin alanını standart olmayan uygun malzeme ile kaplar ve ölçer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560D3" w:rsidRDefault="009560D3" w:rsidP="006637B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Alan</w:t>
            </w:r>
          </w:p>
          <w:p w:rsidR="009560D3" w:rsidRPr="00C666A7" w:rsidRDefault="009560D3" w:rsidP="00300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</w:tcPr>
          <w:p w:rsidR="009560D3" w:rsidRPr="00C666A7" w:rsidRDefault="009560D3" w:rsidP="00B73193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560D3" w:rsidRPr="00C666A7" w:rsidRDefault="009560D3" w:rsidP="004361B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a) Kaplama malzemesi olarak eş büyüklükte renkli kâğıt, plastik vb. malzeme kullanıla-bilir. Kaplanacak yüzeyin tek parça olmasına özellikle dikkat edilir.</w:t>
            </w:r>
          </w:p>
          <w:p w:rsidR="009560D3" w:rsidRPr="00C666A7" w:rsidRDefault="009560D3" w:rsidP="004361B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b) Alan ölçmede birim sayısı ve birim tekrarının önemi vurgulanır.</w:t>
            </w:r>
          </w:p>
          <w:p w:rsidR="009560D3" w:rsidRPr="00C666A7" w:rsidRDefault="009560D3" w:rsidP="004361B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c) Öğrencilerin birim sayısını sayarak söylemelerine yönelik çalışmalara yer verilir.</w:t>
            </w:r>
          </w:p>
          <w:p w:rsidR="009560D3" w:rsidRPr="00C666A7" w:rsidRDefault="009560D3" w:rsidP="004361BE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ç) İki farklı şeklin aynı türden standart olmayan birimlerle kaplanarak ölçülmesi ve alanlarının karşılaştırılmasına yönelik çalışmalar yaptırılır.</w:t>
            </w:r>
          </w:p>
        </w:tc>
        <w:tc>
          <w:tcPr>
            <w:tcW w:w="1912" w:type="dxa"/>
            <w:vMerge w:val="restart"/>
            <w:shd w:val="clear" w:color="auto" w:fill="auto"/>
          </w:tcPr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Hazır bulunuşlukla-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rının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gözlenmesi 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Görüşme formları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Yetenek testleri vb.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Uygulama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etkinlikleri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Otantik görevler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Dereceli puanlama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anahtarı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Açık uçlu sorular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Öz ve akran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değerlendirmesi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Grup değerlendir-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spellStart"/>
            <w:r w:rsidRPr="00C666A7">
              <w:rPr>
                <w:rFonts w:ascii="Arial Narrow" w:hAnsi="Arial Narrow"/>
                <w:sz w:val="20"/>
                <w:szCs w:val="20"/>
              </w:rPr>
              <w:t>mesi</w:t>
            </w:r>
            <w:proofErr w:type="spellEnd"/>
            <w:r w:rsidRPr="00C66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Gözlem formları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Sınıf içi etkinliklere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katılım</w:t>
            </w:r>
            <w:proofErr w:type="gramEnd"/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Sunum etkinlikleri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 Gözlem formları </w:t>
            </w:r>
          </w:p>
          <w:p w:rsidR="009560D3" w:rsidRPr="00C666A7" w:rsidRDefault="009560D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* Ünite testleri </w:t>
            </w:r>
          </w:p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vb.</w:t>
            </w:r>
            <w:proofErr w:type="gramEnd"/>
          </w:p>
          <w:p w:rsidR="009560D3" w:rsidRPr="00C666A7" w:rsidRDefault="009560D3" w:rsidP="00CE6FA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:rsidR="009560D3" w:rsidRPr="00C666A7" w:rsidRDefault="009560D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Problem çözme</w:t>
            </w:r>
          </w:p>
          <w:p w:rsidR="009560D3" w:rsidRPr="00C666A7" w:rsidRDefault="009560D3" w:rsidP="00CE6FA0">
            <w:pPr>
              <w:spacing w:line="288" w:lineRule="auto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Akıl yürütme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Anlatım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Tüme Varım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Tümden Gelim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Soru Cevap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Grup Çalışmaları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Keşfetme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Oyun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Gösterip yaptırma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Problem çözme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Bireysel çalışma</w:t>
            </w:r>
          </w:p>
          <w:p w:rsidR="009560D3" w:rsidRPr="00C666A7" w:rsidRDefault="009560D3" w:rsidP="00CE6FA0">
            <w:pPr>
              <w:tabs>
                <w:tab w:val="left" w:pos="175"/>
                <w:tab w:val="left" w:pos="252"/>
              </w:tabs>
              <w:spacing w:line="288" w:lineRule="auto"/>
              <w:ind w:left="133" w:hanging="112"/>
              <w:rPr>
                <w:rFonts w:ascii="Arial Narrow" w:hAnsi="Arial Narrow"/>
                <w:bCs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bCs/>
                <w:sz w:val="20"/>
                <w:szCs w:val="20"/>
              </w:rPr>
              <w:t>Tahmin ve kontrol etme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Etkinlikler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C666A7">
              <w:rPr>
                <w:rFonts w:ascii="Arial Narrow" w:hAnsi="Arial Narrow"/>
                <w:sz w:val="20"/>
                <w:szCs w:val="20"/>
              </w:rPr>
              <w:t>Yönlendirme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Bilinenden bilinmeyene gitme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Fark ettirme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* Bireysel ve grup</w:t>
            </w:r>
          </w:p>
          <w:p w:rsidR="009560D3" w:rsidRPr="00C666A7" w:rsidRDefault="009560D3" w:rsidP="00CE6FA0">
            <w:pPr>
              <w:spacing w:line="288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çalışması</w:t>
            </w:r>
            <w:proofErr w:type="gramEnd"/>
          </w:p>
          <w:p w:rsidR="009560D3" w:rsidRPr="00C666A7" w:rsidRDefault="009560D3" w:rsidP="00CE6FA0">
            <w:pPr>
              <w:spacing w:line="360" w:lineRule="auto"/>
              <w:ind w:left="6" w:right="-6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60D3" w:rsidRPr="00C666A7" w:rsidTr="009560D3">
        <w:trPr>
          <w:cantSplit/>
          <w:trHeight w:val="766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9560D3" w:rsidRPr="002A12EE" w:rsidRDefault="009560D3" w:rsidP="002A12EE">
            <w:pPr>
              <w:ind w:left="113" w:right="113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7" w:type="dxa"/>
            <w:vMerge w:val="restart"/>
            <w:shd w:val="clear" w:color="auto" w:fill="auto"/>
            <w:vAlign w:val="center"/>
          </w:tcPr>
          <w:p w:rsidR="009560D3" w:rsidRDefault="009560D3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:rsidR="009560D3" w:rsidRPr="00C666A7" w:rsidRDefault="009560D3" w:rsidP="00FA14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M.3.3.3.2.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alanı, standart olmayan alan ölçme birimleriyle tahmin eder ve birimleri sayarak tahminini kontrol eder.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60D3" w:rsidRPr="00C666A7" w:rsidRDefault="009560D3" w:rsidP="0030001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9560D3" w:rsidRPr="00C666A7" w:rsidRDefault="009560D3" w:rsidP="00B731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CE6FA0">
            <w:pPr>
              <w:spacing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560D3" w:rsidRPr="00C666A7" w:rsidTr="009560D3">
        <w:trPr>
          <w:cantSplit/>
          <w:trHeight w:val="732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60D3" w:rsidRPr="00C666A7" w:rsidRDefault="009560D3" w:rsidP="00CE6FA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2A12EE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9560D3" w:rsidRPr="00C666A7" w:rsidRDefault="009560D3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extDirection w:val="btLr"/>
            <w:vAlign w:val="center"/>
          </w:tcPr>
          <w:p w:rsidR="009560D3" w:rsidRPr="00C666A7" w:rsidRDefault="009560D3" w:rsidP="00A112E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9560D3" w:rsidRPr="009560D3" w:rsidRDefault="009560D3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0D3" w:rsidRPr="00C666A7" w:rsidRDefault="009560D3" w:rsidP="00FA14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9560D3" w:rsidRPr="00C666A7" w:rsidRDefault="009560D3" w:rsidP="008774B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2"/>
                <w:szCs w:val="22"/>
              </w:rPr>
              <w:t>* Litre (L)</w:t>
            </w:r>
          </w:p>
        </w:tc>
        <w:tc>
          <w:tcPr>
            <w:tcW w:w="3845" w:type="dxa"/>
            <w:vMerge/>
            <w:shd w:val="clear" w:color="auto" w:fill="auto"/>
          </w:tcPr>
          <w:p w:rsidR="009560D3" w:rsidRPr="00C666A7" w:rsidRDefault="009560D3" w:rsidP="004361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9560D3" w:rsidRPr="00C666A7" w:rsidRDefault="009560D3" w:rsidP="003435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560D3" w:rsidRPr="00C666A7" w:rsidRDefault="009560D3" w:rsidP="003435F7">
            <w:pPr>
              <w:rPr>
                <w:rFonts w:ascii="Arial Narrow" w:hAnsi="Arial Narrow"/>
              </w:rPr>
            </w:pPr>
          </w:p>
        </w:tc>
      </w:tr>
      <w:tr w:rsidR="0011727D" w:rsidRPr="00C666A7" w:rsidTr="009560D3">
        <w:trPr>
          <w:cantSplit/>
          <w:trHeight w:val="1210"/>
        </w:trPr>
        <w:tc>
          <w:tcPr>
            <w:tcW w:w="397" w:type="dxa"/>
            <w:vMerge w:val="restart"/>
            <w:shd w:val="clear" w:color="auto" w:fill="auto"/>
            <w:textDirection w:val="btLr"/>
            <w:vAlign w:val="center"/>
          </w:tcPr>
          <w:p w:rsidR="0011727D" w:rsidRPr="00C666A7" w:rsidRDefault="0011727D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66A7">
              <w:rPr>
                <w:rFonts w:ascii="Arial Narrow" w:hAnsi="Arial Narrow" w:cs="Arial"/>
                <w:b/>
                <w:sz w:val="20"/>
                <w:szCs w:val="20"/>
              </w:rPr>
              <w:t>HAZİRAN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:rsidR="0011727D" w:rsidRPr="002A12EE" w:rsidRDefault="0011727D" w:rsidP="002A12EE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12E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2A12EE">
              <w:rPr>
                <w:rFonts w:ascii="Arial Narrow" w:hAnsi="Arial Narrow" w:cs="Arial"/>
                <w:b/>
                <w:sz w:val="20"/>
                <w:szCs w:val="20"/>
              </w:rPr>
              <w:t>. HAFTA</w:t>
            </w:r>
          </w:p>
          <w:p w:rsidR="0011727D" w:rsidRPr="00C666A7" w:rsidRDefault="0011727D" w:rsidP="0011727D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( 03 </w:t>
            </w:r>
            <w:r w:rsidRPr="002A12EE">
              <w:rPr>
                <w:rFonts w:ascii="Arial Narrow" w:hAnsi="Arial Narrow" w:cs="Arial"/>
                <w:b/>
                <w:sz w:val="20"/>
                <w:szCs w:val="20"/>
              </w:rPr>
              <w:t>-14 HAZİRAN 2019)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7D" w:rsidRPr="00C666A7" w:rsidRDefault="0011727D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11727D" w:rsidRPr="00C666A7" w:rsidRDefault="0011727D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</w:tcPr>
          <w:p w:rsidR="0011727D" w:rsidRPr="00A112E5" w:rsidRDefault="0011727D" w:rsidP="00A112E5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</w:t>
            </w:r>
            <w:proofErr w:type="gramStart"/>
            <w:r w:rsidRPr="00C666A7">
              <w:rPr>
                <w:rFonts w:ascii="Arial Narrow" w:hAnsi="Arial Narrow"/>
                <w:b/>
                <w:sz w:val="20"/>
                <w:szCs w:val="20"/>
              </w:rPr>
              <w:t>3.7</w:t>
            </w:r>
            <w:proofErr w:type="gramEnd"/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C666A7">
              <w:rPr>
                <w:rFonts w:ascii="Arial Narrow" w:hAnsi="Arial Narrow"/>
                <w:sz w:val="20"/>
                <w:szCs w:val="20"/>
              </w:rPr>
              <w:t>SIVI ÖLÇME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11727D" w:rsidRPr="009560D3" w:rsidRDefault="0011727D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Sıvı Ölçme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11727D" w:rsidRPr="00C666A7" w:rsidRDefault="0011727D" w:rsidP="00FA14D1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sz w:val="20"/>
                <w:szCs w:val="20"/>
              </w:rPr>
              <w:t>.</w:t>
            </w:r>
            <w:r w:rsidRPr="00C666A7">
              <w:rPr>
                <w:rFonts w:ascii="Arial Narrow" w:hAnsi="Arial Narrow"/>
                <w:b/>
                <w:sz w:val="20"/>
                <w:szCs w:val="20"/>
              </w:rPr>
              <w:t xml:space="preserve"> M.3.3.7.1.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Standart sıvı ölçme aracı ve birimlerinin gerekliliğini açıklayarak litr</w:t>
            </w:r>
            <w:r>
              <w:rPr>
                <w:rFonts w:ascii="Arial Narrow" w:hAnsi="Arial Narrow"/>
                <w:sz w:val="20"/>
                <w:szCs w:val="20"/>
              </w:rPr>
              <w:t xml:space="preserve">e veya yarım litre birimleriyle </w:t>
            </w:r>
            <w:r w:rsidRPr="00C666A7">
              <w:rPr>
                <w:rFonts w:ascii="Arial Narrow" w:hAnsi="Arial Narrow"/>
                <w:sz w:val="20"/>
                <w:szCs w:val="20"/>
              </w:rPr>
              <w:t>ölçmeler yapar.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1727D" w:rsidRPr="00C666A7" w:rsidRDefault="0011727D" w:rsidP="008774B5">
            <w:pPr>
              <w:rPr>
                <w:rFonts w:ascii="Arial Narrow" w:hAnsi="Arial Narrow" w:cs="Arial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</w:rPr>
            </w:pPr>
          </w:p>
        </w:tc>
      </w:tr>
      <w:tr w:rsidR="0011727D" w:rsidRPr="00C666A7" w:rsidTr="00247670">
        <w:trPr>
          <w:cantSplit/>
          <w:trHeight w:val="1210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11727D" w:rsidRPr="00C666A7" w:rsidRDefault="0011727D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11727D" w:rsidRPr="002A12EE" w:rsidRDefault="0011727D" w:rsidP="0011727D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7D" w:rsidRDefault="0011727D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shd w:val="clear" w:color="auto" w:fill="auto"/>
            <w:textDirection w:val="btLr"/>
            <w:vAlign w:val="center"/>
          </w:tcPr>
          <w:p w:rsidR="0011727D" w:rsidRPr="00C666A7" w:rsidRDefault="0011727D" w:rsidP="00A112E5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extDirection w:val="btLr"/>
            <w:vAlign w:val="center"/>
          </w:tcPr>
          <w:p w:rsidR="0011727D" w:rsidRPr="00C666A7" w:rsidRDefault="0011727D" w:rsidP="00A112E5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11727D" w:rsidRPr="009560D3" w:rsidRDefault="0011727D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7D" w:rsidRPr="00C666A7" w:rsidRDefault="0011727D" w:rsidP="00ED4175">
            <w:pPr>
              <w:rPr>
                <w:rFonts w:ascii="Arial Narrow" w:hAnsi="Arial Narrow"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M.3.3.7.2.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Bir kaptaki sıvının miktarını litre ve yarım litre birimleriyle tahmin eder ve ölçme yaparak tahmininin</w:t>
            </w:r>
          </w:p>
          <w:p w:rsidR="0011727D" w:rsidRPr="00C666A7" w:rsidRDefault="0011727D" w:rsidP="00ED417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666A7">
              <w:rPr>
                <w:rFonts w:ascii="Arial Narrow" w:hAnsi="Arial Narrow"/>
                <w:sz w:val="20"/>
                <w:szCs w:val="20"/>
              </w:rPr>
              <w:t>doğruluğunu</w:t>
            </w:r>
            <w:proofErr w:type="gramEnd"/>
            <w:r w:rsidRPr="00C666A7">
              <w:rPr>
                <w:rFonts w:ascii="Arial Narrow" w:hAnsi="Arial Narrow"/>
                <w:sz w:val="20"/>
                <w:szCs w:val="20"/>
              </w:rPr>
              <w:t xml:space="preserve"> kontrol eder.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1727D" w:rsidRPr="00C666A7" w:rsidRDefault="0011727D" w:rsidP="008774B5">
            <w:pPr>
              <w:rPr>
                <w:rFonts w:ascii="Arial Narrow" w:hAnsi="Arial Narrow" w:cs="Arial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</w:rPr>
            </w:pPr>
          </w:p>
        </w:tc>
      </w:tr>
      <w:tr w:rsidR="0011727D" w:rsidRPr="00C666A7" w:rsidTr="009560D3">
        <w:trPr>
          <w:cantSplit/>
          <w:trHeight w:val="1134"/>
        </w:trPr>
        <w:tc>
          <w:tcPr>
            <w:tcW w:w="397" w:type="dxa"/>
            <w:vMerge/>
            <w:shd w:val="clear" w:color="auto" w:fill="auto"/>
            <w:textDirection w:val="btLr"/>
            <w:vAlign w:val="center"/>
          </w:tcPr>
          <w:p w:rsidR="0011727D" w:rsidRPr="00C666A7" w:rsidRDefault="0011727D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extDirection w:val="btLr"/>
            <w:vAlign w:val="center"/>
          </w:tcPr>
          <w:p w:rsidR="0011727D" w:rsidRPr="00C666A7" w:rsidRDefault="0011727D" w:rsidP="0011727D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727D" w:rsidRDefault="0011727D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1727D" w:rsidRPr="00C666A7" w:rsidRDefault="0011727D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11727D" w:rsidRPr="00C666A7" w:rsidRDefault="0011727D" w:rsidP="00CE6FA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11727D" w:rsidRPr="009560D3" w:rsidRDefault="0011727D" w:rsidP="009560D3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60D3">
              <w:rPr>
                <w:rFonts w:ascii="Arial Narrow" w:hAnsi="Arial Narrow"/>
                <w:sz w:val="20"/>
                <w:szCs w:val="20"/>
              </w:rPr>
              <w:t>Litre Problemleri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11727D" w:rsidRPr="00C666A7" w:rsidRDefault="0011727D" w:rsidP="00FA14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666A7">
              <w:rPr>
                <w:rFonts w:ascii="Arial Narrow" w:hAnsi="Arial Narrow"/>
                <w:b/>
                <w:sz w:val="20"/>
                <w:szCs w:val="20"/>
              </w:rPr>
              <w:t>M.3.3.7.3.</w:t>
            </w:r>
            <w:r w:rsidRPr="00C666A7">
              <w:rPr>
                <w:rFonts w:ascii="Arial Narrow" w:hAnsi="Arial Narrow"/>
                <w:sz w:val="20"/>
                <w:szCs w:val="20"/>
              </w:rPr>
              <w:t xml:space="preserve"> Litre ile ilgili problemleri çözer.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11727D" w:rsidRPr="00C666A7" w:rsidRDefault="0011727D" w:rsidP="008774B5">
            <w:pPr>
              <w:rPr>
                <w:rFonts w:ascii="Arial Narrow" w:hAnsi="Arial Narrow" w:cs="Arial"/>
              </w:rPr>
            </w:pPr>
          </w:p>
        </w:tc>
        <w:tc>
          <w:tcPr>
            <w:tcW w:w="3845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</w:rPr>
            </w:pPr>
          </w:p>
        </w:tc>
      </w:tr>
      <w:tr w:rsidR="0011727D" w:rsidRPr="00C666A7" w:rsidTr="009560D3">
        <w:trPr>
          <w:cantSplit/>
          <w:trHeight w:val="1103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727D" w:rsidRPr="00C666A7" w:rsidRDefault="0011727D" w:rsidP="00CE6FA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727D" w:rsidRPr="002A12EE" w:rsidRDefault="0011727D" w:rsidP="002A12EE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7D" w:rsidRDefault="0011727D" w:rsidP="002A12E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7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7D" w:rsidRPr="00C666A7" w:rsidRDefault="0011727D" w:rsidP="009560D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60D3">
              <w:rPr>
                <w:rFonts w:ascii="Arial Narrow" w:hAnsi="Arial Narrow"/>
                <w:b/>
                <w:bCs/>
                <w:sz w:val="20"/>
                <w:szCs w:val="20"/>
              </w:rPr>
              <w:t>6. ÜNİTE DEĞERLENDİRME SORULARI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27D" w:rsidRPr="00C666A7" w:rsidRDefault="0011727D" w:rsidP="008774B5">
            <w:pPr>
              <w:rPr>
                <w:rFonts w:ascii="Arial Narrow" w:hAnsi="Arial Narrow" w:cs="Arial"/>
              </w:rPr>
            </w:pPr>
          </w:p>
        </w:tc>
        <w:tc>
          <w:tcPr>
            <w:tcW w:w="3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727D" w:rsidRPr="00C666A7" w:rsidRDefault="0011727D" w:rsidP="003435F7">
            <w:pPr>
              <w:rPr>
                <w:rFonts w:ascii="Arial Narrow" w:hAnsi="Arial Narrow"/>
              </w:rPr>
            </w:pPr>
          </w:p>
        </w:tc>
      </w:tr>
    </w:tbl>
    <w:p w:rsidR="00690098" w:rsidRDefault="00690098" w:rsidP="00690098">
      <w:pPr>
        <w:tabs>
          <w:tab w:val="left" w:pos="7797"/>
          <w:tab w:val="left" w:pos="8080"/>
          <w:tab w:val="left" w:pos="8222"/>
          <w:tab w:val="left" w:pos="8505"/>
        </w:tabs>
        <w:spacing w:after="200" w:line="276" w:lineRule="auto"/>
        <w:rPr>
          <w:rFonts w:ascii="Arial Narrow" w:eastAsiaTheme="minorEastAsia" w:hAnsi="Arial Narrow" w:cstheme="minorBidi"/>
          <w:sz w:val="20"/>
          <w:szCs w:val="20"/>
          <w:lang w:eastAsia="en-US"/>
        </w:rPr>
      </w:pPr>
    </w:p>
    <w:p w:rsidR="00690098" w:rsidRPr="00690098" w:rsidRDefault="00690098" w:rsidP="00690098">
      <w:pPr>
        <w:tabs>
          <w:tab w:val="left" w:pos="7797"/>
          <w:tab w:val="left" w:pos="8080"/>
          <w:tab w:val="left" w:pos="8222"/>
          <w:tab w:val="left" w:pos="8505"/>
        </w:tabs>
        <w:spacing w:after="200" w:line="276" w:lineRule="auto"/>
        <w:rPr>
          <w:rFonts w:ascii="Arial Narrow" w:eastAsiaTheme="minorEastAsia" w:hAnsi="Arial Narrow" w:cstheme="minorBidi"/>
          <w:sz w:val="20"/>
          <w:szCs w:val="20"/>
          <w:lang w:eastAsia="en-US"/>
        </w:rPr>
      </w:pPr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AYTEN </w:t>
      </w:r>
      <w:proofErr w:type="gram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ÇOŞKUN           OLCAY</w:t>
      </w:r>
      <w:proofErr w:type="gram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 ALAGÖZ           KEZBAN GÜNEL                 ÖZGE HİZALOĞLU               TANER BİTGEN      ENES SERT                BAHAR DEDE             DURAN KENDİRCİ</w:t>
      </w:r>
    </w:p>
    <w:p w:rsidR="00690098" w:rsidRPr="00690098" w:rsidRDefault="00690098" w:rsidP="00690098">
      <w:pPr>
        <w:tabs>
          <w:tab w:val="left" w:pos="7797"/>
          <w:tab w:val="left" w:pos="8080"/>
          <w:tab w:val="left" w:pos="8222"/>
          <w:tab w:val="left" w:pos="8505"/>
        </w:tabs>
        <w:spacing w:after="200" w:line="276" w:lineRule="auto"/>
        <w:rPr>
          <w:rFonts w:ascii="Arial Narrow" w:eastAsiaTheme="minorEastAsia" w:hAnsi="Arial Narrow" w:cstheme="minorBidi"/>
          <w:sz w:val="20"/>
          <w:szCs w:val="20"/>
          <w:lang w:eastAsia="en-US"/>
        </w:rPr>
      </w:pPr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   3/ A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           3 / B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        3 / C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                3 / D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                3 / E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3/ F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            3 / G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 xml:space="preserve">.                3 / H Sın </w:t>
      </w:r>
      <w:proofErr w:type="spellStart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Öğrt</w:t>
      </w:r>
      <w:proofErr w:type="spellEnd"/>
      <w:r w:rsidRPr="00690098">
        <w:rPr>
          <w:rFonts w:ascii="Arial Narrow" w:eastAsiaTheme="minorEastAsia" w:hAnsi="Arial Narrow" w:cstheme="minorBidi"/>
          <w:sz w:val="20"/>
          <w:szCs w:val="20"/>
          <w:lang w:eastAsia="en-US"/>
        </w:rPr>
        <w:t>.</w:t>
      </w:r>
    </w:p>
    <w:p w:rsidR="00690098" w:rsidRPr="00690098" w:rsidRDefault="00690098" w:rsidP="00690098">
      <w:pPr>
        <w:tabs>
          <w:tab w:val="left" w:pos="7797"/>
          <w:tab w:val="left" w:pos="8080"/>
        </w:tabs>
        <w:jc w:val="center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690098">
        <w:rPr>
          <w:rFonts w:ascii="Arial Narrow" w:eastAsiaTheme="minorHAnsi" w:hAnsi="Arial Narrow" w:cstheme="minorBidi"/>
          <w:sz w:val="18"/>
          <w:szCs w:val="18"/>
          <w:lang w:eastAsia="en-US"/>
        </w:rPr>
        <w:t>ABDURRAHMAN KAÇMAZ</w:t>
      </w:r>
    </w:p>
    <w:p w:rsidR="00122AB7" w:rsidRPr="00690098" w:rsidRDefault="00690098" w:rsidP="00690098">
      <w:pPr>
        <w:tabs>
          <w:tab w:val="left" w:pos="7797"/>
          <w:tab w:val="left" w:pos="8080"/>
        </w:tabs>
        <w:jc w:val="center"/>
        <w:rPr>
          <w:rFonts w:ascii="Arial Narrow" w:eastAsiaTheme="minorHAnsi" w:hAnsi="Arial Narrow" w:cstheme="minorBidi"/>
          <w:sz w:val="18"/>
          <w:szCs w:val="18"/>
          <w:lang w:eastAsia="en-US"/>
        </w:rPr>
      </w:pPr>
      <w:r w:rsidRPr="00690098">
        <w:rPr>
          <w:rFonts w:ascii="Arial Narrow" w:eastAsiaTheme="minorHAnsi" w:hAnsi="Arial Narrow" w:cstheme="minorBidi"/>
          <w:sz w:val="18"/>
          <w:szCs w:val="18"/>
          <w:lang w:eastAsia="en-US"/>
        </w:rPr>
        <w:t>Okul Müdürü</w:t>
      </w:r>
      <w:bookmarkStart w:id="0" w:name="_GoBack"/>
      <w:bookmarkEnd w:id="0"/>
    </w:p>
    <w:sectPr w:rsidR="00122AB7" w:rsidRPr="00690098" w:rsidSect="00122AB7">
      <w:headerReference w:type="default" r:id="rId7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C8" w:rsidRDefault="00C717C8" w:rsidP="00FE1499">
      <w:r>
        <w:separator/>
      </w:r>
    </w:p>
  </w:endnote>
  <w:endnote w:type="continuationSeparator" w:id="0">
    <w:p w:rsidR="00C717C8" w:rsidRDefault="00C717C8" w:rsidP="00F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ofia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C8" w:rsidRDefault="00C717C8" w:rsidP="00FE1499">
      <w:r>
        <w:separator/>
      </w:r>
    </w:p>
  </w:footnote>
  <w:footnote w:type="continuationSeparator" w:id="0">
    <w:p w:rsidR="00C717C8" w:rsidRDefault="00C717C8" w:rsidP="00FE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4" w:rsidRPr="00C666A7" w:rsidRDefault="00690098" w:rsidP="00FE1499">
    <w:pPr>
      <w:tabs>
        <w:tab w:val="left" w:pos="10632"/>
      </w:tabs>
      <w:spacing w:after="160" w:line="259" w:lineRule="auto"/>
      <w:jc w:val="center"/>
      <w:rPr>
        <w:rFonts w:ascii="Arial Narrow" w:eastAsia="Calibri" w:hAnsi="Arial Narrow"/>
        <w:b/>
        <w:lang w:eastAsia="en-US"/>
      </w:rPr>
    </w:pPr>
    <w:r>
      <w:rPr>
        <w:rFonts w:ascii="Arial Narrow" w:eastAsia="Calibri" w:hAnsi="Arial Narrow"/>
        <w:b/>
        <w:lang w:eastAsia="en-US"/>
      </w:rPr>
      <w:t>TİRYAKİ HASAN PAŞA</w:t>
    </w:r>
    <w:r w:rsidR="00AF7E04" w:rsidRPr="00FE1499">
      <w:rPr>
        <w:rFonts w:ascii="Arial Narrow" w:eastAsia="Calibri" w:hAnsi="Arial Narrow"/>
        <w:b/>
        <w:lang w:eastAsia="en-US"/>
      </w:rPr>
      <w:t xml:space="preserve"> İLKOKULU 2018-2019 EĞİTİM ÖĞRETİM YILI 3. SINIF </w:t>
    </w:r>
    <w:r w:rsidR="00AF7E04" w:rsidRPr="00C666A7">
      <w:rPr>
        <w:rFonts w:ascii="Arial Narrow" w:eastAsia="Calibri" w:hAnsi="Arial Narrow"/>
        <w:b/>
        <w:lang w:eastAsia="en-US"/>
      </w:rPr>
      <w:t>MATEMATİK</w:t>
    </w:r>
    <w:r w:rsidR="00AF7E04" w:rsidRPr="00FE1499">
      <w:rPr>
        <w:rFonts w:ascii="Arial Narrow" w:eastAsia="Calibri" w:hAnsi="Arial Narrow"/>
        <w:b/>
        <w:lang w:eastAsia="en-US"/>
      </w:rPr>
      <w:t xml:space="preserve"> DERSİ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41D1"/>
    <w:multiLevelType w:val="hybridMultilevel"/>
    <w:tmpl w:val="B838CCE4"/>
    <w:lvl w:ilvl="0" w:tplc="D352A2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4"/>
    <w:rsid w:val="000049FC"/>
    <w:rsid w:val="00007122"/>
    <w:rsid w:val="00024C81"/>
    <w:rsid w:val="00027540"/>
    <w:rsid w:val="00030C42"/>
    <w:rsid w:val="00045FF8"/>
    <w:rsid w:val="00051E5F"/>
    <w:rsid w:val="00064802"/>
    <w:rsid w:val="00074D16"/>
    <w:rsid w:val="00077976"/>
    <w:rsid w:val="00081B3A"/>
    <w:rsid w:val="000835DB"/>
    <w:rsid w:val="00086D61"/>
    <w:rsid w:val="000D43D3"/>
    <w:rsid w:val="000E0ADF"/>
    <w:rsid w:val="000E3106"/>
    <w:rsid w:val="000E44BC"/>
    <w:rsid w:val="000E576D"/>
    <w:rsid w:val="001125DA"/>
    <w:rsid w:val="00112D2C"/>
    <w:rsid w:val="0011727D"/>
    <w:rsid w:val="00122AB7"/>
    <w:rsid w:val="0013186A"/>
    <w:rsid w:val="00134289"/>
    <w:rsid w:val="00140F0A"/>
    <w:rsid w:val="001551DE"/>
    <w:rsid w:val="00160528"/>
    <w:rsid w:val="00162F38"/>
    <w:rsid w:val="001678B4"/>
    <w:rsid w:val="00177E20"/>
    <w:rsid w:val="0018068E"/>
    <w:rsid w:val="001A087D"/>
    <w:rsid w:val="001B3348"/>
    <w:rsid w:val="001B37E0"/>
    <w:rsid w:val="001C7A09"/>
    <w:rsid w:val="001E0D4E"/>
    <w:rsid w:val="00201F63"/>
    <w:rsid w:val="00204B9E"/>
    <w:rsid w:val="00211CC0"/>
    <w:rsid w:val="00231AEE"/>
    <w:rsid w:val="00241412"/>
    <w:rsid w:val="00287980"/>
    <w:rsid w:val="00291B5D"/>
    <w:rsid w:val="002A12EE"/>
    <w:rsid w:val="002A4DE6"/>
    <w:rsid w:val="002A724C"/>
    <w:rsid w:val="002B6219"/>
    <w:rsid w:val="002B79E1"/>
    <w:rsid w:val="002D1934"/>
    <w:rsid w:val="002F15D8"/>
    <w:rsid w:val="00300011"/>
    <w:rsid w:val="00314C49"/>
    <w:rsid w:val="003435F7"/>
    <w:rsid w:val="00357057"/>
    <w:rsid w:val="00372EAB"/>
    <w:rsid w:val="003751DB"/>
    <w:rsid w:val="00393C2F"/>
    <w:rsid w:val="003A114B"/>
    <w:rsid w:val="003B6645"/>
    <w:rsid w:val="003C0E95"/>
    <w:rsid w:val="003C341D"/>
    <w:rsid w:val="003E0B8F"/>
    <w:rsid w:val="003E2B2E"/>
    <w:rsid w:val="00403A33"/>
    <w:rsid w:val="00422407"/>
    <w:rsid w:val="00435856"/>
    <w:rsid w:val="00435BDC"/>
    <w:rsid w:val="004361BE"/>
    <w:rsid w:val="004508C7"/>
    <w:rsid w:val="0045090D"/>
    <w:rsid w:val="0045645C"/>
    <w:rsid w:val="00463C1D"/>
    <w:rsid w:val="00485AE2"/>
    <w:rsid w:val="00493FC2"/>
    <w:rsid w:val="004940B1"/>
    <w:rsid w:val="004A49B3"/>
    <w:rsid w:val="004B1D97"/>
    <w:rsid w:val="004B3AFF"/>
    <w:rsid w:val="004D0516"/>
    <w:rsid w:val="004D0ADA"/>
    <w:rsid w:val="004E5E00"/>
    <w:rsid w:val="005100BE"/>
    <w:rsid w:val="005142CB"/>
    <w:rsid w:val="00560481"/>
    <w:rsid w:val="00570804"/>
    <w:rsid w:val="00570EE7"/>
    <w:rsid w:val="005A1843"/>
    <w:rsid w:val="005C101B"/>
    <w:rsid w:val="005F0987"/>
    <w:rsid w:val="005F2DFB"/>
    <w:rsid w:val="00617C98"/>
    <w:rsid w:val="00624841"/>
    <w:rsid w:val="006303F2"/>
    <w:rsid w:val="006317AE"/>
    <w:rsid w:val="00634230"/>
    <w:rsid w:val="00656358"/>
    <w:rsid w:val="006637BE"/>
    <w:rsid w:val="00663BF2"/>
    <w:rsid w:val="00675C81"/>
    <w:rsid w:val="00676AB8"/>
    <w:rsid w:val="006827C6"/>
    <w:rsid w:val="00683541"/>
    <w:rsid w:val="00690098"/>
    <w:rsid w:val="006A5419"/>
    <w:rsid w:val="006B1D35"/>
    <w:rsid w:val="006B6375"/>
    <w:rsid w:val="006D0695"/>
    <w:rsid w:val="006E2D71"/>
    <w:rsid w:val="0071421C"/>
    <w:rsid w:val="0071469B"/>
    <w:rsid w:val="0071557A"/>
    <w:rsid w:val="007322EB"/>
    <w:rsid w:val="00741382"/>
    <w:rsid w:val="00745AA2"/>
    <w:rsid w:val="0075052C"/>
    <w:rsid w:val="00765170"/>
    <w:rsid w:val="00771B01"/>
    <w:rsid w:val="00793245"/>
    <w:rsid w:val="007D64A5"/>
    <w:rsid w:val="007E08DD"/>
    <w:rsid w:val="007E27D4"/>
    <w:rsid w:val="00802367"/>
    <w:rsid w:val="008128E0"/>
    <w:rsid w:val="00813310"/>
    <w:rsid w:val="00817A01"/>
    <w:rsid w:val="00852FB4"/>
    <w:rsid w:val="008774B5"/>
    <w:rsid w:val="00880971"/>
    <w:rsid w:val="00885CEE"/>
    <w:rsid w:val="008B4A5E"/>
    <w:rsid w:val="008C7BA0"/>
    <w:rsid w:val="008D384B"/>
    <w:rsid w:val="008D4D1B"/>
    <w:rsid w:val="008E1467"/>
    <w:rsid w:val="008E64DF"/>
    <w:rsid w:val="0090759B"/>
    <w:rsid w:val="00910BE9"/>
    <w:rsid w:val="009129A7"/>
    <w:rsid w:val="00924183"/>
    <w:rsid w:val="00927338"/>
    <w:rsid w:val="00927F82"/>
    <w:rsid w:val="00941B6B"/>
    <w:rsid w:val="0094698C"/>
    <w:rsid w:val="00953CB2"/>
    <w:rsid w:val="009560D3"/>
    <w:rsid w:val="009642B0"/>
    <w:rsid w:val="00997917"/>
    <w:rsid w:val="009A3C13"/>
    <w:rsid w:val="009B4213"/>
    <w:rsid w:val="009B61F4"/>
    <w:rsid w:val="009E1FA2"/>
    <w:rsid w:val="009F1EC7"/>
    <w:rsid w:val="00A00606"/>
    <w:rsid w:val="00A112E5"/>
    <w:rsid w:val="00A11783"/>
    <w:rsid w:val="00A25D75"/>
    <w:rsid w:val="00A3261B"/>
    <w:rsid w:val="00A33106"/>
    <w:rsid w:val="00A411C7"/>
    <w:rsid w:val="00A51215"/>
    <w:rsid w:val="00A533F8"/>
    <w:rsid w:val="00A55F2B"/>
    <w:rsid w:val="00A607B8"/>
    <w:rsid w:val="00A903E2"/>
    <w:rsid w:val="00AA5827"/>
    <w:rsid w:val="00AB54D8"/>
    <w:rsid w:val="00AD00E4"/>
    <w:rsid w:val="00AD72FF"/>
    <w:rsid w:val="00AE0BE9"/>
    <w:rsid w:val="00AF7E04"/>
    <w:rsid w:val="00B16C87"/>
    <w:rsid w:val="00B73193"/>
    <w:rsid w:val="00B77205"/>
    <w:rsid w:val="00B830B4"/>
    <w:rsid w:val="00B92FBA"/>
    <w:rsid w:val="00BA1608"/>
    <w:rsid w:val="00C04774"/>
    <w:rsid w:val="00C14CF2"/>
    <w:rsid w:val="00C21384"/>
    <w:rsid w:val="00C43D26"/>
    <w:rsid w:val="00C60E8E"/>
    <w:rsid w:val="00C666A7"/>
    <w:rsid w:val="00C7103C"/>
    <w:rsid w:val="00C717C8"/>
    <w:rsid w:val="00C944F7"/>
    <w:rsid w:val="00C97434"/>
    <w:rsid w:val="00CA7B19"/>
    <w:rsid w:val="00CB7EAF"/>
    <w:rsid w:val="00CE6FA0"/>
    <w:rsid w:val="00D02A61"/>
    <w:rsid w:val="00D204C6"/>
    <w:rsid w:val="00D2693C"/>
    <w:rsid w:val="00D2743F"/>
    <w:rsid w:val="00D35B8A"/>
    <w:rsid w:val="00D50E7D"/>
    <w:rsid w:val="00D545DF"/>
    <w:rsid w:val="00D637C1"/>
    <w:rsid w:val="00D63B4B"/>
    <w:rsid w:val="00D70244"/>
    <w:rsid w:val="00D72505"/>
    <w:rsid w:val="00D72693"/>
    <w:rsid w:val="00D755E9"/>
    <w:rsid w:val="00D80A5A"/>
    <w:rsid w:val="00D8255D"/>
    <w:rsid w:val="00D842F8"/>
    <w:rsid w:val="00D843D3"/>
    <w:rsid w:val="00DA030C"/>
    <w:rsid w:val="00DA2CCC"/>
    <w:rsid w:val="00DA4140"/>
    <w:rsid w:val="00E02604"/>
    <w:rsid w:val="00E12DD3"/>
    <w:rsid w:val="00E27335"/>
    <w:rsid w:val="00E32D00"/>
    <w:rsid w:val="00E47EC7"/>
    <w:rsid w:val="00E6759F"/>
    <w:rsid w:val="00E6769C"/>
    <w:rsid w:val="00E70C24"/>
    <w:rsid w:val="00E72601"/>
    <w:rsid w:val="00E917A3"/>
    <w:rsid w:val="00EA2374"/>
    <w:rsid w:val="00EC2147"/>
    <w:rsid w:val="00EC7CE8"/>
    <w:rsid w:val="00ED3050"/>
    <w:rsid w:val="00ED4175"/>
    <w:rsid w:val="00EF056A"/>
    <w:rsid w:val="00EF4317"/>
    <w:rsid w:val="00EF639C"/>
    <w:rsid w:val="00F01BE2"/>
    <w:rsid w:val="00F079B2"/>
    <w:rsid w:val="00F315D2"/>
    <w:rsid w:val="00F45378"/>
    <w:rsid w:val="00FA14D1"/>
    <w:rsid w:val="00FA6716"/>
    <w:rsid w:val="00FA6946"/>
    <w:rsid w:val="00FC244E"/>
    <w:rsid w:val="00FE02E8"/>
    <w:rsid w:val="00FE1499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00391C-EEFC-4925-9ECD-17737276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F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83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E14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E1499"/>
    <w:rPr>
      <w:sz w:val="24"/>
      <w:szCs w:val="24"/>
    </w:rPr>
  </w:style>
  <w:style w:type="paragraph" w:styleId="Altbilgi">
    <w:name w:val="footer"/>
    <w:basedOn w:val="Normal"/>
    <w:link w:val="AltbilgiChar"/>
    <w:rsid w:val="00FE14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14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EYK</Company>
  <LinksUpToDate>false</LinksUpToDate>
  <CharactersWithSpaces>31043</CharactersWithSpaces>
  <SharedDoc>false</SharedDoc>
  <HLinks>
    <vt:vector size="6" baseType="variant">
      <vt:variant>
        <vt:i4>2490404</vt:i4>
      </vt:variant>
      <vt:variant>
        <vt:i4>-1</vt:i4>
      </vt:variant>
      <vt:variant>
        <vt:i4>1026</vt:i4>
      </vt:variant>
      <vt:variant>
        <vt:i4>4</vt:i4>
      </vt:variant>
      <vt:variant>
        <vt:lpwstr>http://www.egitimhane.com/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YeNiÇeRi</dc:creator>
  <cp:lastModifiedBy>ASUS</cp:lastModifiedBy>
  <cp:revision>14</cp:revision>
  <dcterms:created xsi:type="dcterms:W3CDTF">2018-09-15T09:09:00Z</dcterms:created>
  <dcterms:modified xsi:type="dcterms:W3CDTF">2018-09-24T15:30:00Z</dcterms:modified>
</cp:coreProperties>
</file>