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7"/>
        <w:gridCol w:w="7987"/>
        <w:gridCol w:w="2636"/>
      </w:tblGrid>
      <w:tr w:rsidR="00EF57F6" w:rsidRPr="00337D45" w:rsidTr="004A3A62">
        <w:tc>
          <w:tcPr>
            <w:tcW w:w="5000" w:type="pct"/>
            <w:gridSpan w:val="3"/>
            <w:vAlign w:val="center"/>
          </w:tcPr>
          <w:p w:rsidR="00EF57F6" w:rsidRPr="00337D45" w:rsidRDefault="00EF57F6" w:rsidP="00EF57F6">
            <w:pPr>
              <w:pStyle w:val="AralkYok1"/>
              <w:spacing w:before="12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br w:type="page"/>
            </w:r>
            <w:r w:rsidRPr="00337D45">
              <w:rPr>
                <w:rFonts w:ascii="Arial Narrow" w:hAnsi="Arial Narrow"/>
                <w:b/>
                <w:bCs/>
                <w:sz w:val="40"/>
                <w:szCs w:val="40"/>
              </w:rPr>
              <w:t>FEN BİLİMLERİ (ANADOL YAYINLARI)</w:t>
            </w:r>
          </w:p>
        </w:tc>
      </w:tr>
      <w:tr w:rsidR="00EF57F6" w:rsidRPr="00337D45" w:rsidTr="004A3A62">
        <w:tc>
          <w:tcPr>
            <w:tcW w:w="1651" w:type="pct"/>
            <w:vAlign w:val="center"/>
          </w:tcPr>
          <w:p w:rsidR="00EF57F6" w:rsidRPr="00337D45" w:rsidRDefault="00EF57F6" w:rsidP="00EF57F6">
            <w:pPr>
              <w:pStyle w:val="AralkYok1"/>
              <w:spacing w:before="120" w:line="48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7D45">
              <w:rPr>
                <w:rFonts w:ascii="Arial Narrow" w:hAnsi="Arial Narrow"/>
                <w:b/>
                <w:sz w:val="28"/>
                <w:szCs w:val="28"/>
              </w:rPr>
              <w:t>ÜNİTE ADI</w:t>
            </w:r>
          </w:p>
        </w:tc>
        <w:tc>
          <w:tcPr>
            <w:tcW w:w="2518" w:type="pct"/>
            <w:vAlign w:val="center"/>
          </w:tcPr>
          <w:p w:rsidR="00EF57F6" w:rsidRPr="00337D45" w:rsidRDefault="00EF57F6" w:rsidP="00EF57F6">
            <w:pPr>
              <w:pStyle w:val="AralkYok1"/>
              <w:spacing w:before="120" w:line="48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7D45">
              <w:rPr>
                <w:rFonts w:ascii="Arial Narrow" w:hAnsi="Arial Narrow"/>
                <w:b/>
                <w:sz w:val="28"/>
                <w:szCs w:val="28"/>
              </w:rPr>
              <w:t>TARİH</w:t>
            </w:r>
          </w:p>
        </w:tc>
        <w:tc>
          <w:tcPr>
            <w:tcW w:w="831" w:type="pct"/>
          </w:tcPr>
          <w:p w:rsidR="00EF57F6" w:rsidRPr="00337D45" w:rsidRDefault="00EF57F6" w:rsidP="00EF57F6">
            <w:pPr>
              <w:pStyle w:val="AralkYok1"/>
              <w:spacing w:before="12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37D45">
              <w:rPr>
                <w:rFonts w:ascii="Arial Narrow" w:hAnsi="Arial Narrow"/>
                <w:b/>
                <w:bCs/>
                <w:sz w:val="28"/>
                <w:szCs w:val="28"/>
              </w:rPr>
              <w:t>DERS SAATİ</w:t>
            </w:r>
          </w:p>
        </w:tc>
      </w:tr>
      <w:tr w:rsidR="00EF57F6" w:rsidRPr="00337D45" w:rsidTr="004A3A62">
        <w:tc>
          <w:tcPr>
            <w:tcW w:w="1651" w:type="pct"/>
            <w:vAlign w:val="center"/>
          </w:tcPr>
          <w:p w:rsidR="00EF57F6" w:rsidRPr="00337D45" w:rsidRDefault="00EF57F6" w:rsidP="00EF57F6">
            <w:pPr>
              <w:pStyle w:val="AralkYok1"/>
              <w:spacing w:before="120" w:line="48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GEZEGENİMİZİ TANIYALIM</w:t>
            </w:r>
          </w:p>
        </w:tc>
        <w:tc>
          <w:tcPr>
            <w:tcW w:w="2518" w:type="pct"/>
            <w:vAlign w:val="center"/>
          </w:tcPr>
          <w:p w:rsidR="00EF57F6" w:rsidRPr="00337D45" w:rsidRDefault="00EF57F6" w:rsidP="00EF57F6">
            <w:pPr>
              <w:pStyle w:val="AralkYok1"/>
              <w:spacing w:before="120" w:line="48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17 EYLÜL 2018  - 05 EKİM 2018(3 HAFTA)</w:t>
            </w:r>
          </w:p>
        </w:tc>
        <w:tc>
          <w:tcPr>
            <w:tcW w:w="831" w:type="pct"/>
            <w:vAlign w:val="center"/>
          </w:tcPr>
          <w:p w:rsidR="00EF57F6" w:rsidRPr="00337D45" w:rsidRDefault="00EF57F6" w:rsidP="00EF57F6">
            <w:pPr>
              <w:pStyle w:val="AralkYok1"/>
              <w:spacing w:before="120" w:line="48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9</w:t>
            </w:r>
          </w:p>
        </w:tc>
      </w:tr>
      <w:tr w:rsidR="00EF57F6" w:rsidRPr="00337D45" w:rsidTr="004A3A62">
        <w:tc>
          <w:tcPr>
            <w:tcW w:w="1651" w:type="pct"/>
            <w:vAlign w:val="center"/>
          </w:tcPr>
          <w:p w:rsidR="00EF57F6" w:rsidRPr="00337D45" w:rsidRDefault="00EF57F6" w:rsidP="00EF57F6">
            <w:pPr>
              <w:pStyle w:val="AralkYok1"/>
              <w:spacing w:before="120" w:line="48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BEŞ DUYUMUZ</w:t>
            </w:r>
          </w:p>
        </w:tc>
        <w:tc>
          <w:tcPr>
            <w:tcW w:w="2518" w:type="pct"/>
            <w:vAlign w:val="center"/>
          </w:tcPr>
          <w:p w:rsidR="00EF57F6" w:rsidRPr="00337D45" w:rsidRDefault="00EF57F6" w:rsidP="00EF57F6">
            <w:pPr>
              <w:pStyle w:val="AralkYok1"/>
              <w:spacing w:before="120" w:line="48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08 EKİM 2018  -  19 EKİM 2018(2 HAFTA)</w:t>
            </w:r>
          </w:p>
        </w:tc>
        <w:tc>
          <w:tcPr>
            <w:tcW w:w="831" w:type="pct"/>
            <w:vAlign w:val="center"/>
          </w:tcPr>
          <w:p w:rsidR="00EF57F6" w:rsidRPr="00337D45" w:rsidRDefault="00EF57F6" w:rsidP="00EF57F6">
            <w:pPr>
              <w:pStyle w:val="AralkYok1"/>
              <w:spacing w:before="120" w:line="48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6</w:t>
            </w:r>
          </w:p>
        </w:tc>
      </w:tr>
      <w:tr w:rsidR="00EF57F6" w:rsidRPr="00337D45" w:rsidTr="004A3A62">
        <w:tc>
          <w:tcPr>
            <w:tcW w:w="1651" w:type="pct"/>
            <w:vAlign w:val="center"/>
          </w:tcPr>
          <w:p w:rsidR="00EF57F6" w:rsidRPr="00337D45" w:rsidRDefault="00EF57F6" w:rsidP="00EF57F6">
            <w:pPr>
              <w:pStyle w:val="AralkYok1"/>
              <w:spacing w:before="120" w:line="48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KUVVETİ TANIYALIM</w:t>
            </w:r>
          </w:p>
        </w:tc>
        <w:tc>
          <w:tcPr>
            <w:tcW w:w="2518" w:type="pct"/>
            <w:vAlign w:val="center"/>
          </w:tcPr>
          <w:p w:rsidR="00EF57F6" w:rsidRPr="00337D45" w:rsidRDefault="00EF57F6" w:rsidP="00EF57F6">
            <w:pPr>
              <w:pStyle w:val="AralkYok1"/>
              <w:spacing w:before="120" w:line="48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19 EKİM 2018  - 23 KASIM 2018(5 HAFTA)</w:t>
            </w:r>
          </w:p>
        </w:tc>
        <w:tc>
          <w:tcPr>
            <w:tcW w:w="831" w:type="pct"/>
            <w:vAlign w:val="center"/>
          </w:tcPr>
          <w:p w:rsidR="00EF57F6" w:rsidRPr="00337D45" w:rsidRDefault="00EF57F6" w:rsidP="00EF57F6">
            <w:pPr>
              <w:pStyle w:val="AralkYok1"/>
              <w:spacing w:before="120" w:line="48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14</w:t>
            </w:r>
          </w:p>
        </w:tc>
      </w:tr>
      <w:tr w:rsidR="00EF57F6" w:rsidRPr="00337D45" w:rsidTr="004A3A62">
        <w:tc>
          <w:tcPr>
            <w:tcW w:w="1651" w:type="pct"/>
            <w:vAlign w:val="center"/>
          </w:tcPr>
          <w:p w:rsidR="00EF57F6" w:rsidRPr="00337D45" w:rsidRDefault="00EF57F6" w:rsidP="00EF57F6">
            <w:pPr>
              <w:pStyle w:val="AralkYok1"/>
              <w:spacing w:before="120" w:line="48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MADDEYİ TANIYALIM</w:t>
            </w:r>
          </w:p>
        </w:tc>
        <w:tc>
          <w:tcPr>
            <w:tcW w:w="2518" w:type="pct"/>
            <w:vAlign w:val="center"/>
          </w:tcPr>
          <w:p w:rsidR="00EF57F6" w:rsidRPr="00337D45" w:rsidRDefault="00EF57F6" w:rsidP="00EF57F6">
            <w:pPr>
              <w:pStyle w:val="AralkYok1"/>
              <w:spacing w:before="120" w:line="48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26 KASIM 2018     –  04 OCAK 2019(6 HAFTA)</w:t>
            </w:r>
          </w:p>
        </w:tc>
        <w:tc>
          <w:tcPr>
            <w:tcW w:w="831" w:type="pct"/>
            <w:vAlign w:val="center"/>
          </w:tcPr>
          <w:p w:rsidR="00EF57F6" w:rsidRPr="00337D45" w:rsidRDefault="00EF57F6" w:rsidP="00EF57F6">
            <w:pPr>
              <w:pStyle w:val="AralkYok1"/>
              <w:spacing w:before="120" w:line="48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17</w:t>
            </w:r>
          </w:p>
        </w:tc>
      </w:tr>
      <w:tr w:rsidR="00EF57F6" w:rsidRPr="00337D45" w:rsidTr="004A3A62">
        <w:tc>
          <w:tcPr>
            <w:tcW w:w="1651" w:type="pct"/>
            <w:vAlign w:val="center"/>
          </w:tcPr>
          <w:p w:rsidR="00EF57F6" w:rsidRPr="00337D45" w:rsidRDefault="00EF57F6" w:rsidP="00EF57F6">
            <w:pPr>
              <w:pStyle w:val="AralkYok1"/>
              <w:spacing w:before="120" w:line="48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ÇEVREMİZDEKİ IŞIK VE SESLER</w:t>
            </w:r>
          </w:p>
        </w:tc>
        <w:tc>
          <w:tcPr>
            <w:tcW w:w="2518" w:type="pct"/>
            <w:vAlign w:val="center"/>
          </w:tcPr>
          <w:p w:rsidR="00EF57F6" w:rsidRPr="00337D45" w:rsidRDefault="00EF57F6" w:rsidP="00EF57F6">
            <w:pPr>
              <w:pStyle w:val="AralkYok1"/>
              <w:spacing w:before="120" w:line="48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07 OCAK 2019   - 08 MART 2019(7 HAFTA)</w:t>
            </w:r>
          </w:p>
        </w:tc>
        <w:tc>
          <w:tcPr>
            <w:tcW w:w="831" w:type="pct"/>
            <w:vAlign w:val="center"/>
          </w:tcPr>
          <w:p w:rsidR="00EF57F6" w:rsidRPr="00337D45" w:rsidRDefault="00EF57F6" w:rsidP="00EF57F6">
            <w:pPr>
              <w:pStyle w:val="AralkYok1"/>
              <w:spacing w:before="120" w:line="48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21</w:t>
            </w:r>
          </w:p>
        </w:tc>
      </w:tr>
      <w:tr w:rsidR="00EF57F6" w:rsidRPr="00337D45" w:rsidTr="004A3A62">
        <w:tc>
          <w:tcPr>
            <w:tcW w:w="1651" w:type="pct"/>
            <w:vAlign w:val="center"/>
          </w:tcPr>
          <w:p w:rsidR="00EF57F6" w:rsidRPr="00337D45" w:rsidRDefault="00EF57F6" w:rsidP="00EF57F6">
            <w:pPr>
              <w:pStyle w:val="AralkYok1"/>
              <w:spacing w:before="120" w:line="48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CANLILAR DÜNYASINA YOLCULUK</w:t>
            </w:r>
          </w:p>
        </w:tc>
        <w:tc>
          <w:tcPr>
            <w:tcW w:w="2518" w:type="pct"/>
            <w:vAlign w:val="center"/>
          </w:tcPr>
          <w:p w:rsidR="00EF57F6" w:rsidRPr="00337D45" w:rsidRDefault="00EF57F6" w:rsidP="00EF57F6">
            <w:pPr>
              <w:pStyle w:val="AralkYok1"/>
              <w:spacing w:before="120" w:line="48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11 MART 2019   – 19 NİSAN 2019(6 HAFTA)</w:t>
            </w:r>
          </w:p>
        </w:tc>
        <w:tc>
          <w:tcPr>
            <w:tcW w:w="831" w:type="pct"/>
            <w:vAlign w:val="center"/>
          </w:tcPr>
          <w:p w:rsidR="00EF57F6" w:rsidRPr="00337D45" w:rsidRDefault="00EF57F6" w:rsidP="00EF57F6">
            <w:pPr>
              <w:pStyle w:val="AralkYok1"/>
              <w:spacing w:before="120" w:line="48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18</w:t>
            </w:r>
          </w:p>
        </w:tc>
      </w:tr>
      <w:tr w:rsidR="00EF57F6" w:rsidRPr="00337D45" w:rsidTr="004A3A62"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F6" w:rsidRPr="00337D45" w:rsidRDefault="00EF57F6" w:rsidP="00EF57F6">
            <w:pPr>
              <w:pStyle w:val="AralkYok1"/>
              <w:spacing w:before="120" w:line="48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ELEKTRİKLİ ARAÇLAR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F6" w:rsidRPr="00337D45" w:rsidRDefault="00EF57F6" w:rsidP="00167608">
            <w:pPr>
              <w:pStyle w:val="AralkYok1"/>
              <w:spacing w:before="120" w:line="480" w:lineRule="auto"/>
              <w:rPr>
                <w:rFonts w:ascii="Arial Narrow" w:hAnsi="Arial Narrow"/>
                <w:sz w:val="28"/>
                <w:szCs w:val="28"/>
              </w:rPr>
            </w:pPr>
            <w:r w:rsidRPr="00337D45">
              <w:rPr>
                <w:rFonts w:ascii="Arial Narrow" w:hAnsi="Arial Narrow"/>
                <w:sz w:val="28"/>
                <w:szCs w:val="28"/>
              </w:rPr>
              <w:t>22 NİSAN 2019   – 14 HAZİRAN 2019</w:t>
            </w:r>
            <w:r w:rsidR="0016760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337D45">
              <w:rPr>
                <w:rFonts w:ascii="Arial Narrow" w:hAnsi="Arial Narrow"/>
                <w:sz w:val="28"/>
                <w:szCs w:val="28"/>
              </w:rPr>
              <w:t>(</w:t>
            </w:r>
            <w:r w:rsidR="00167608">
              <w:rPr>
                <w:rFonts w:ascii="Arial Narrow" w:hAnsi="Arial Narrow"/>
                <w:sz w:val="28"/>
                <w:szCs w:val="28"/>
              </w:rPr>
              <w:t>7</w:t>
            </w:r>
            <w:r w:rsidRPr="00337D45">
              <w:rPr>
                <w:rFonts w:ascii="Arial Narrow" w:hAnsi="Arial Narrow"/>
                <w:sz w:val="28"/>
                <w:szCs w:val="28"/>
              </w:rPr>
              <w:t xml:space="preserve"> HAFTA)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F6" w:rsidRPr="00337D45" w:rsidRDefault="00167608" w:rsidP="00EF57F6">
            <w:pPr>
              <w:pStyle w:val="AralkYok1"/>
              <w:spacing w:before="120" w:line="48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21</w:t>
            </w:r>
          </w:p>
        </w:tc>
      </w:tr>
      <w:tr w:rsidR="00EF57F6" w:rsidRPr="00337D45" w:rsidTr="004A3A62"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F6" w:rsidRPr="00337D45" w:rsidRDefault="00EF57F6" w:rsidP="00EF57F6">
            <w:pPr>
              <w:pStyle w:val="AralkYok1"/>
              <w:spacing w:before="120" w:line="480" w:lineRule="auto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337D45">
              <w:rPr>
                <w:rFonts w:ascii="Times New Roman" w:hAnsi="Times New Roman"/>
                <w:b/>
                <w:sz w:val="36"/>
                <w:szCs w:val="36"/>
              </w:rPr>
              <w:t>TOPLAM DERS SAATİ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F6" w:rsidRPr="00337D45" w:rsidRDefault="00167608" w:rsidP="00EF57F6">
            <w:pPr>
              <w:pStyle w:val="AralkYok1"/>
              <w:spacing w:before="120" w:line="48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>
              <w:rPr>
                <w:rFonts w:ascii="Times New Roman" w:hAnsi="Times New Roman"/>
                <w:b/>
                <w:sz w:val="36"/>
                <w:szCs w:val="3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36"/>
                <w:szCs w:val="36"/>
              </w:rPr>
              <w:t>106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</w:p>
        </w:tc>
      </w:tr>
    </w:tbl>
    <w:p w:rsidR="00EF57F6" w:rsidRDefault="00EF57F6"/>
    <w:p w:rsidR="00EF57F6" w:rsidRDefault="00EF57F6"/>
    <w:p w:rsidR="00EF57F6" w:rsidRDefault="00EF57F6"/>
    <w:p w:rsidR="00EF57F6" w:rsidRDefault="00EF57F6"/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20"/>
        <w:gridCol w:w="425"/>
        <w:gridCol w:w="567"/>
        <w:gridCol w:w="4678"/>
        <w:gridCol w:w="2852"/>
        <w:gridCol w:w="1607"/>
        <w:gridCol w:w="1907"/>
        <w:gridCol w:w="1778"/>
      </w:tblGrid>
      <w:tr w:rsidR="00E809BA" w:rsidRPr="00E31B70" w:rsidTr="00001285">
        <w:tc>
          <w:tcPr>
            <w:tcW w:w="2737" w:type="dxa"/>
            <w:gridSpan w:val="3"/>
            <w:vAlign w:val="center"/>
          </w:tcPr>
          <w:p w:rsidR="00E809BA" w:rsidRPr="00F17F9F" w:rsidRDefault="00E31B70" w:rsidP="00F17F9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17F9F">
              <w:rPr>
                <w:rFonts w:ascii="Arial Narrow" w:hAnsi="Arial Narrow"/>
                <w:b/>
              </w:rPr>
              <w:lastRenderedPageBreak/>
              <w:t>SÜRE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09BA" w:rsidRPr="00F17F9F" w:rsidRDefault="00E31B70" w:rsidP="00E31B70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ÜNİTE</w:t>
            </w:r>
          </w:p>
        </w:tc>
        <w:tc>
          <w:tcPr>
            <w:tcW w:w="4678" w:type="dxa"/>
            <w:vMerge w:val="restart"/>
            <w:vAlign w:val="center"/>
          </w:tcPr>
          <w:p w:rsidR="00E809BA" w:rsidRPr="00F17F9F" w:rsidRDefault="00E809BA" w:rsidP="00E31B70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809BA" w:rsidRPr="00F17F9F" w:rsidRDefault="00E31B70" w:rsidP="00E31B70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KAZANIM VE AÇIKLAMALAR</w:t>
            </w:r>
          </w:p>
        </w:tc>
        <w:tc>
          <w:tcPr>
            <w:tcW w:w="2852" w:type="dxa"/>
            <w:vMerge w:val="restart"/>
            <w:vAlign w:val="center"/>
          </w:tcPr>
          <w:p w:rsidR="00E809BA" w:rsidRPr="00F17F9F" w:rsidRDefault="00E809BA" w:rsidP="00E31B70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809BA" w:rsidRPr="00F17F9F" w:rsidRDefault="005635E5" w:rsidP="00E31B70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KONU VE KAVRAMLAR</w:t>
            </w:r>
          </w:p>
        </w:tc>
        <w:tc>
          <w:tcPr>
            <w:tcW w:w="1607" w:type="dxa"/>
            <w:vMerge w:val="restart"/>
            <w:vAlign w:val="center"/>
          </w:tcPr>
          <w:p w:rsidR="00E809BA" w:rsidRPr="00F17F9F" w:rsidRDefault="00E809BA" w:rsidP="00E31B70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809BA" w:rsidRPr="00F17F9F" w:rsidRDefault="00E31B70" w:rsidP="00E31B70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ARAÇ-GEREÇ</w:t>
            </w:r>
          </w:p>
        </w:tc>
        <w:tc>
          <w:tcPr>
            <w:tcW w:w="1907" w:type="dxa"/>
            <w:vMerge w:val="restart"/>
            <w:vAlign w:val="center"/>
          </w:tcPr>
          <w:p w:rsidR="00E809BA" w:rsidRPr="00F17F9F" w:rsidRDefault="00E809BA" w:rsidP="00E31B70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809BA" w:rsidRPr="00F17F9F" w:rsidRDefault="00E31B70" w:rsidP="00E31B70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YÖNTEM VE TEKNİK</w:t>
            </w:r>
          </w:p>
        </w:tc>
        <w:tc>
          <w:tcPr>
            <w:tcW w:w="1778" w:type="dxa"/>
            <w:vMerge w:val="restart"/>
            <w:vAlign w:val="center"/>
          </w:tcPr>
          <w:p w:rsidR="00E809BA" w:rsidRPr="00F17F9F" w:rsidRDefault="00E809BA" w:rsidP="00E31B70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809BA" w:rsidRPr="00F17F9F" w:rsidRDefault="00E31B70" w:rsidP="00E31B70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ÖLÇME -DEĞERLENDİRME</w:t>
            </w:r>
          </w:p>
        </w:tc>
      </w:tr>
      <w:tr w:rsidR="00E809BA" w:rsidRPr="00E31B70" w:rsidTr="00001285">
        <w:trPr>
          <w:cantSplit/>
          <w:trHeight w:val="599"/>
        </w:trPr>
        <w:tc>
          <w:tcPr>
            <w:tcW w:w="392" w:type="dxa"/>
            <w:textDirection w:val="btLr"/>
            <w:vAlign w:val="center"/>
          </w:tcPr>
          <w:p w:rsidR="00E809BA" w:rsidRPr="00F17F9F" w:rsidRDefault="00E31B70" w:rsidP="00E31B70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AY</w:t>
            </w:r>
          </w:p>
        </w:tc>
        <w:tc>
          <w:tcPr>
            <w:tcW w:w="1920" w:type="dxa"/>
            <w:vAlign w:val="center"/>
          </w:tcPr>
          <w:p w:rsidR="00E809BA" w:rsidRPr="00F17F9F" w:rsidRDefault="00E31B70" w:rsidP="00E31B70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809BA" w:rsidRPr="00F17F9F" w:rsidRDefault="00E31B70" w:rsidP="00E31B70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SAAT</w:t>
            </w:r>
          </w:p>
        </w:tc>
        <w:tc>
          <w:tcPr>
            <w:tcW w:w="567" w:type="dxa"/>
            <w:vMerge/>
            <w:vAlign w:val="center"/>
          </w:tcPr>
          <w:p w:rsidR="00E809BA" w:rsidRPr="00F17F9F" w:rsidRDefault="00E809BA" w:rsidP="00E31B7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  <w:vMerge/>
            <w:vAlign w:val="center"/>
          </w:tcPr>
          <w:p w:rsidR="00E809BA" w:rsidRPr="00F17F9F" w:rsidRDefault="00E809BA" w:rsidP="00E31B7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52" w:type="dxa"/>
            <w:vMerge/>
            <w:vAlign w:val="center"/>
          </w:tcPr>
          <w:p w:rsidR="00E809BA" w:rsidRPr="00F17F9F" w:rsidRDefault="00E809BA" w:rsidP="00E31B7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07" w:type="dxa"/>
            <w:vMerge/>
            <w:vAlign w:val="center"/>
          </w:tcPr>
          <w:p w:rsidR="00E809BA" w:rsidRPr="00F17F9F" w:rsidRDefault="00E809BA" w:rsidP="00E31B7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07" w:type="dxa"/>
            <w:vMerge/>
            <w:vAlign w:val="center"/>
          </w:tcPr>
          <w:p w:rsidR="00E809BA" w:rsidRPr="00F17F9F" w:rsidRDefault="00E809BA" w:rsidP="00E31B7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78" w:type="dxa"/>
            <w:vMerge/>
            <w:vAlign w:val="center"/>
          </w:tcPr>
          <w:p w:rsidR="00E809BA" w:rsidRPr="00F17F9F" w:rsidRDefault="00E809BA" w:rsidP="00E31B7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83E0D" w:rsidRPr="00E31B70" w:rsidTr="00183E0D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183E0D" w:rsidRPr="00E31B70" w:rsidRDefault="00183E0D" w:rsidP="00AC0D24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EYLÜL</w:t>
            </w:r>
          </w:p>
        </w:tc>
        <w:tc>
          <w:tcPr>
            <w:tcW w:w="1920" w:type="dxa"/>
            <w:vAlign w:val="center"/>
          </w:tcPr>
          <w:p w:rsidR="00183E0D" w:rsidRPr="00E31B70" w:rsidRDefault="00183E0D" w:rsidP="00E31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1B70">
              <w:rPr>
                <w:rFonts w:ascii="Arial Narrow" w:hAnsi="Arial Narrow"/>
                <w:sz w:val="20"/>
                <w:szCs w:val="20"/>
              </w:rPr>
              <w:t>1.HAFTA</w:t>
            </w:r>
          </w:p>
          <w:p w:rsidR="00183E0D" w:rsidRPr="00E31B70" w:rsidRDefault="00183E0D" w:rsidP="00E31B7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B70">
              <w:rPr>
                <w:rFonts w:ascii="Arial Narrow" w:hAnsi="Arial Narrow"/>
                <w:sz w:val="20"/>
                <w:szCs w:val="20"/>
              </w:rPr>
              <w:t>(17 – 21 EYLÜL 2018)</w:t>
            </w:r>
          </w:p>
        </w:tc>
        <w:tc>
          <w:tcPr>
            <w:tcW w:w="425" w:type="dxa"/>
            <w:vAlign w:val="center"/>
          </w:tcPr>
          <w:p w:rsidR="00183E0D" w:rsidRPr="00E31B70" w:rsidRDefault="00183E0D" w:rsidP="00E31B70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83E0D" w:rsidRPr="00E31B70" w:rsidRDefault="00183E0D" w:rsidP="00E31B70">
            <w:pPr>
              <w:jc w:val="center"/>
              <w:rPr>
                <w:rFonts w:ascii="Arial Narrow" w:hAnsi="Arial Narrow"/>
              </w:rPr>
            </w:pPr>
          </w:p>
          <w:p w:rsidR="00183E0D" w:rsidRPr="00E31B70" w:rsidRDefault="00183E0D" w:rsidP="00E31B70">
            <w:pPr>
              <w:jc w:val="center"/>
              <w:rPr>
                <w:rFonts w:ascii="Arial Narrow" w:hAnsi="Arial Narrow"/>
              </w:rPr>
            </w:pPr>
            <w:r w:rsidRPr="00E31B70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vMerge w:val="restart"/>
            <w:textDirection w:val="btLr"/>
          </w:tcPr>
          <w:p w:rsidR="00183E0D" w:rsidRPr="00E31B70" w:rsidRDefault="00183E0D" w:rsidP="00894220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  <w:t>GEZEGENİMİZİ TANIYALIM</w:t>
            </w:r>
          </w:p>
        </w:tc>
        <w:tc>
          <w:tcPr>
            <w:tcW w:w="4678" w:type="dxa"/>
            <w:vAlign w:val="center"/>
          </w:tcPr>
          <w:p w:rsidR="00183E0D" w:rsidRPr="00E31B70" w:rsidRDefault="00183E0D" w:rsidP="005635E5">
            <w:pPr>
              <w:autoSpaceDE w:val="0"/>
              <w:autoSpaceDN w:val="0"/>
              <w:adjustRightInd w:val="0"/>
              <w:spacing w:after="0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F.3.1.1.1. Dünya’nın şeklinin küreye benzediğinin farkına varır.</w:t>
            </w:r>
          </w:p>
          <w:p w:rsidR="00183E0D" w:rsidRPr="00E31B70" w:rsidRDefault="00183E0D" w:rsidP="005635E5">
            <w:pPr>
              <w:autoSpaceDE w:val="0"/>
              <w:autoSpaceDN w:val="0"/>
              <w:adjustRightInd w:val="0"/>
              <w:spacing w:after="0"/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  <w:t>Dünya’nın şekli ile ilgili geçmişteki görüşler belirtilir.</w:t>
            </w:r>
          </w:p>
          <w:p w:rsidR="00183E0D" w:rsidRPr="00E31B70" w:rsidRDefault="00183E0D" w:rsidP="005635E5">
            <w:pPr>
              <w:autoSpaceDE w:val="0"/>
              <w:autoSpaceDN w:val="0"/>
              <w:adjustRightInd w:val="0"/>
              <w:spacing w:after="0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F.3.1.1.2. Dünya’nın şekliyle ilgili model hazırlar.</w:t>
            </w:r>
          </w:p>
          <w:p w:rsidR="00183E0D" w:rsidRPr="00E31B70" w:rsidRDefault="00183E0D" w:rsidP="005635E5">
            <w:pPr>
              <w:autoSpaceDE w:val="0"/>
              <w:autoSpaceDN w:val="0"/>
              <w:adjustRightInd w:val="0"/>
              <w:spacing w:after="0"/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  <w:t>Dünya’nın katmanlardan oluştuğuna değinilir.</w:t>
            </w:r>
          </w:p>
        </w:tc>
        <w:tc>
          <w:tcPr>
            <w:tcW w:w="2852" w:type="dxa"/>
            <w:vAlign w:val="center"/>
          </w:tcPr>
          <w:p w:rsidR="00183E0D" w:rsidRPr="00001285" w:rsidRDefault="00183E0D" w:rsidP="005635E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01285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>KONU: DÜNYA’NIN ŞEKLİ</w:t>
            </w:r>
          </w:p>
          <w:p w:rsidR="00183E0D" w:rsidRPr="005635E5" w:rsidRDefault="00183E0D" w:rsidP="005635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5635E5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Dünya’nın Şekli Nasıldır?</w:t>
            </w:r>
          </w:p>
          <w:p w:rsidR="00183E0D" w:rsidRPr="005635E5" w:rsidRDefault="00183E0D" w:rsidP="005635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5635E5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Dünya’nın Katmanları</w:t>
            </w:r>
          </w:p>
          <w:p w:rsidR="00183E0D" w:rsidRPr="005635E5" w:rsidRDefault="00183E0D" w:rsidP="005635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5635E5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Neler Öğrendik?</w:t>
            </w:r>
          </w:p>
          <w:p w:rsidR="00183E0D" w:rsidRPr="00E31B70" w:rsidRDefault="00183E0D" w:rsidP="005635E5">
            <w:pPr>
              <w:pStyle w:val="AralkYok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01285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>KAVRAMLAR</w:t>
            </w:r>
            <w:r w:rsidRPr="00001285">
              <w:rPr>
                <w:rFonts w:ascii="Arial Narrow" w:hAnsi="Arial Narrow"/>
                <w:b/>
                <w:bCs/>
                <w:i/>
                <w:sz w:val="24"/>
                <w:szCs w:val="24"/>
                <w:u w:val="single"/>
                <w:lang w:eastAsia="tr-TR"/>
              </w:rPr>
              <w:t>:</w:t>
            </w:r>
            <w:r w:rsidRPr="00E31B70">
              <w:rPr>
                <w:rFonts w:ascii="Arial Narrow" w:hAnsi="Arial Narrow"/>
                <w:b/>
                <w:bCs/>
                <w:i/>
                <w:sz w:val="24"/>
                <w:szCs w:val="24"/>
                <w:lang w:eastAsia="tr-TR"/>
              </w:rPr>
              <w:t xml:space="preserve"> </w:t>
            </w:r>
            <w:r w:rsidRPr="005635E5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Küre</w:t>
            </w:r>
          </w:p>
        </w:tc>
        <w:tc>
          <w:tcPr>
            <w:tcW w:w="1607" w:type="dxa"/>
            <w:vMerge w:val="restart"/>
            <w:vAlign w:val="center"/>
          </w:tcPr>
          <w:p w:rsidR="00416C78" w:rsidRDefault="00183E0D" w:rsidP="00416C78">
            <w:pPr>
              <w:pStyle w:val="AralkYok"/>
              <w:ind w:left="81"/>
              <w:rPr>
                <w:rFonts w:ascii="Arial Narrow" w:hAnsi="Arial Narrow"/>
                <w:sz w:val="24"/>
                <w:szCs w:val="24"/>
              </w:rPr>
            </w:pPr>
            <w:r w:rsidRPr="00183E0D">
              <w:rPr>
                <w:rFonts w:ascii="Arial Narrow" w:hAnsi="Arial Narrow"/>
                <w:sz w:val="24"/>
                <w:szCs w:val="24"/>
              </w:rPr>
              <w:t>Ders Kitap</w:t>
            </w:r>
            <w:r w:rsidR="00416C78">
              <w:rPr>
                <w:rFonts w:ascii="Arial Narrow" w:hAnsi="Arial Narrow"/>
                <w:sz w:val="24"/>
                <w:szCs w:val="24"/>
              </w:rPr>
              <w:t>ları, Dünya Modeli, Bilgisayar,</w:t>
            </w:r>
          </w:p>
          <w:p w:rsidR="00183E0D" w:rsidRPr="00183E0D" w:rsidRDefault="00416C78" w:rsidP="00416C78">
            <w:pPr>
              <w:pStyle w:val="AralkYok"/>
              <w:ind w:left="8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183E0D" w:rsidRPr="00183E0D">
              <w:rPr>
                <w:rFonts w:ascii="Arial Narrow" w:hAnsi="Arial Narrow"/>
                <w:sz w:val="24"/>
                <w:szCs w:val="24"/>
              </w:rPr>
              <w:t xml:space="preserve">rojeksiyon, </w:t>
            </w:r>
          </w:p>
          <w:p w:rsidR="00183E0D" w:rsidRPr="00183E0D" w:rsidRDefault="00183E0D" w:rsidP="00416C78">
            <w:pPr>
              <w:pStyle w:val="AralkYok"/>
              <w:ind w:left="81"/>
              <w:rPr>
                <w:rFonts w:ascii="Arial Narrow" w:hAnsi="Arial Narrow"/>
                <w:sz w:val="24"/>
                <w:szCs w:val="24"/>
              </w:rPr>
            </w:pPr>
            <w:r w:rsidRPr="00183E0D">
              <w:rPr>
                <w:rFonts w:ascii="Arial Narrow" w:hAnsi="Arial Narrow"/>
                <w:sz w:val="24"/>
                <w:szCs w:val="24"/>
              </w:rPr>
              <w:t>Çalışma Yaprağı,</w:t>
            </w:r>
          </w:p>
          <w:p w:rsidR="00183E0D" w:rsidRPr="00183E0D" w:rsidRDefault="00183E0D" w:rsidP="00416C78">
            <w:pPr>
              <w:pStyle w:val="AralkYok"/>
              <w:ind w:left="81"/>
              <w:rPr>
                <w:rFonts w:ascii="Arial Narrow" w:hAnsi="Arial Narrow"/>
                <w:sz w:val="24"/>
                <w:szCs w:val="24"/>
              </w:rPr>
            </w:pPr>
            <w:r w:rsidRPr="00183E0D">
              <w:rPr>
                <w:rFonts w:ascii="Arial Narrow" w:hAnsi="Arial Narrow"/>
                <w:sz w:val="24"/>
                <w:szCs w:val="24"/>
              </w:rPr>
              <w:t>Dünya modeli</w:t>
            </w:r>
          </w:p>
          <w:p w:rsidR="00183E0D" w:rsidRPr="00183E0D" w:rsidRDefault="00183E0D" w:rsidP="00416C78">
            <w:pPr>
              <w:pStyle w:val="AralkYok"/>
              <w:ind w:left="81"/>
              <w:rPr>
                <w:rFonts w:ascii="Arial Narrow" w:hAnsi="Arial Narrow"/>
                <w:sz w:val="24"/>
                <w:szCs w:val="24"/>
              </w:rPr>
            </w:pPr>
            <w:r w:rsidRPr="00183E0D">
              <w:rPr>
                <w:rFonts w:ascii="Arial Narrow" w:hAnsi="Arial Narrow"/>
                <w:sz w:val="24"/>
                <w:szCs w:val="24"/>
              </w:rPr>
              <w:t>Şeftali</w:t>
            </w:r>
          </w:p>
          <w:p w:rsidR="00183E0D" w:rsidRPr="00A105F2" w:rsidRDefault="00183E0D" w:rsidP="00416C78">
            <w:pPr>
              <w:pStyle w:val="AralkYok"/>
              <w:ind w:left="81"/>
              <w:rPr>
                <w:rFonts w:ascii="Arial Narrow" w:hAnsi="Arial Narrow"/>
                <w:sz w:val="24"/>
                <w:szCs w:val="24"/>
              </w:rPr>
            </w:pPr>
            <w:r w:rsidRPr="00183E0D">
              <w:rPr>
                <w:rFonts w:ascii="Arial Narrow" w:hAnsi="Arial Narrow"/>
                <w:sz w:val="24"/>
                <w:szCs w:val="24"/>
              </w:rPr>
              <w:t>Oyun Hamuru</w:t>
            </w:r>
            <w:r w:rsidRPr="00183E0D">
              <w:rPr>
                <w:rFonts w:ascii="Arial Narrow" w:hAnsi="Arial Narrow" w:cs="Calibri"/>
                <w:sz w:val="24"/>
                <w:szCs w:val="24"/>
              </w:rPr>
              <w:t xml:space="preserve"> Ders</w:t>
            </w:r>
            <w:r w:rsidR="00416C7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kitabındaki deney </w:t>
            </w:r>
            <w:r w:rsidRPr="00183E0D">
              <w:rPr>
                <w:rFonts w:ascii="Arial Narrow" w:hAnsi="Arial Narrow" w:cs="Calibri"/>
                <w:sz w:val="24"/>
                <w:szCs w:val="24"/>
              </w:rPr>
              <w:t>malzemeleri</w:t>
            </w:r>
          </w:p>
        </w:tc>
        <w:tc>
          <w:tcPr>
            <w:tcW w:w="1907" w:type="dxa"/>
            <w:vMerge w:val="restart"/>
            <w:vAlign w:val="center"/>
          </w:tcPr>
          <w:p w:rsidR="00183E0D" w:rsidRPr="00E31B70" w:rsidRDefault="00183E0D" w:rsidP="005635E5">
            <w:pPr>
              <w:pStyle w:val="AralkYok"/>
              <w:spacing w:line="276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>Problem çözme</w:t>
            </w:r>
          </w:p>
          <w:p w:rsidR="00183E0D" w:rsidRPr="00E31B70" w:rsidRDefault="00183E0D" w:rsidP="005635E5">
            <w:pPr>
              <w:pStyle w:val="AralkYok"/>
              <w:spacing w:line="276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</w:p>
          <w:p w:rsidR="00183E0D" w:rsidRPr="00E31B70" w:rsidRDefault="00183E0D" w:rsidP="005635E5">
            <w:pPr>
              <w:pStyle w:val="AralkYok"/>
              <w:spacing w:line="276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 xml:space="preserve">İş birliğine dayalı öğrenme </w:t>
            </w:r>
          </w:p>
          <w:p w:rsidR="00183E0D" w:rsidRPr="00E31B70" w:rsidRDefault="00183E0D" w:rsidP="005635E5">
            <w:pPr>
              <w:pStyle w:val="AralkYok"/>
              <w:spacing w:line="276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</w:p>
          <w:p w:rsidR="00183E0D" w:rsidRPr="00E31B70" w:rsidRDefault="00183E0D" w:rsidP="005635E5">
            <w:pPr>
              <w:pStyle w:val="AralkYok"/>
              <w:spacing w:line="276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 xml:space="preserve">Araştırma-sorgulamaya dayalı öğrenme </w:t>
            </w:r>
          </w:p>
          <w:p w:rsidR="00183E0D" w:rsidRPr="00E31B70" w:rsidRDefault="00183E0D" w:rsidP="005635E5">
            <w:pPr>
              <w:pStyle w:val="AralkYok"/>
              <w:spacing w:line="276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</w:p>
          <w:p w:rsidR="00183E0D" w:rsidRPr="00E31B70" w:rsidRDefault="00183E0D" w:rsidP="005635E5">
            <w:pPr>
              <w:pStyle w:val="AralkYok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>Keşfetme</w:t>
            </w:r>
          </w:p>
          <w:p w:rsidR="00183E0D" w:rsidRPr="00E31B70" w:rsidRDefault="00183E0D" w:rsidP="005635E5">
            <w:pPr>
              <w:pStyle w:val="AralkYok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vAlign w:val="center"/>
          </w:tcPr>
          <w:p w:rsidR="00183E0D" w:rsidRPr="00E31B70" w:rsidRDefault="00183E0D" w:rsidP="005635E5">
            <w:pPr>
              <w:pStyle w:val="AralkYok"/>
              <w:spacing w:line="276" w:lineRule="auto"/>
              <w:rPr>
                <w:rFonts w:ascii="Arial Narrow" w:hAnsi="Arial Narrow"/>
              </w:rPr>
            </w:pPr>
            <w:r w:rsidRPr="00E31B70">
              <w:rPr>
                <w:rFonts w:ascii="Arial Narrow" w:hAnsi="Arial Narrow"/>
                <w:b/>
              </w:rPr>
              <w:t xml:space="preserve">Tanıma Araçları: </w:t>
            </w:r>
            <w:proofErr w:type="spellStart"/>
            <w:r w:rsidRPr="00E31B70">
              <w:rPr>
                <w:rFonts w:ascii="Arial Narrow" w:hAnsi="Arial Narrow"/>
              </w:rPr>
              <w:t>Hazırbulunuşluk</w:t>
            </w:r>
            <w:proofErr w:type="spellEnd"/>
            <w:r w:rsidRPr="00E31B70">
              <w:rPr>
                <w:rFonts w:ascii="Arial Narrow" w:hAnsi="Arial Narrow"/>
              </w:rPr>
              <w:t xml:space="preserve"> testleri, gözlem, görüşme formları</w:t>
            </w:r>
          </w:p>
          <w:p w:rsidR="00183E0D" w:rsidRPr="00E31B70" w:rsidRDefault="00183E0D" w:rsidP="005635E5">
            <w:pPr>
              <w:pStyle w:val="AralkYok"/>
              <w:spacing w:line="276" w:lineRule="auto"/>
              <w:rPr>
                <w:rFonts w:ascii="Arial Narrow" w:hAnsi="Arial Narrow"/>
              </w:rPr>
            </w:pPr>
          </w:p>
          <w:p w:rsidR="00183E0D" w:rsidRPr="00E31B70" w:rsidRDefault="00183E0D" w:rsidP="005635E5">
            <w:pPr>
              <w:pStyle w:val="AralkYok"/>
              <w:spacing w:line="276" w:lineRule="auto"/>
              <w:rPr>
                <w:rFonts w:ascii="Arial Narrow" w:eastAsia="Century Gothic" w:hAnsi="Arial Narrow"/>
              </w:rPr>
            </w:pPr>
            <w:r w:rsidRPr="00E31B70">
              <w:rPr>
                <w:rFonts w:ascii="Arial Narrow" w:hAnsi="Arial Narrow"/>
                <w:b/>
              </w:rPr>
              <w:t xml:space="preserve">İzleme-Biçimlendirme; Araçları: </w:t>
            </w:r>
            <w:r w:rsidRPr="00E31B70">
              <w:rPr>
                <w:rFonts w:ascii="Arial Narrow" w:hAnsi="Arial Narrow"/>
              </w:rPr>
              <w:t xml:space="preserve">İzleme /ünite testleri, uygulama etkinlikleri, açık uçlu sorular, kelime ilişkilendirme, öz ve akran değerlendirme, grup değerlendirme, gözlem formları </w:t>
            </w:r>
          </w:p>
          <w:p w:rsidR="00183E0D" w:rsidRPr="00E31B70" w:rsidRDefault="00183E0D" w:rsidP="005635E5">
            <w:pPr>
              <w:pStyle w:val="AralkYok"/>
              <w:spacing w:line="276" w:lineRule="auto"/>
              <w:rPr>
                <w:rFonts w:ascii="Arial Narrow" w:hAnsi="Arial Narrow"/>
              </w:rPr>
            </w:pPr>
          </w:p>
          <w:p w:rsidR="00183E0D" w:rsidRPr="00E31B70" w:rsidRDefault="00183E0D" w:rsidP="005635E5">
            <w:pPr>
              <w:pStyle w:val="AralkYok"/>
              <w:spacing w:line="276" w:lineRule="auto"/>
              <w:rPr>
                <w:rFonts w:ascii="Arial Narrow" w:hAnsi="Arial Narrow"/>
              </w:rPr>
            </w:pPr>
            <w:r w:rsidRPr="00E31B70">
              <w:rPr>
                <w:rFonts w:ascii="Arial Narrow" w:hAnsi="Arial Narrow"/>
                <w:b/>
              </w:rPr>
              <w:t xml:space="preserve">Sonuç (Ürün) Odaklı; Araçları:  </w:t>
            </w:r>
            <w:r w:rsidRPr="00E31B70">
              <w:rPr>
                <w:rFonts w:ascii="Arial Narrow" w:hAnsi="Arial Narrow"/>
              </w:rPr>
              <w:t>Projeler</w:t>
            </w:r>
          </w:p>
          <w:p w:rsidR="00183E0D" w:rsidRPr="00E31B70" w:rsidRDefault="00183E0D" w:rsidP="005635E5">
            <w:pPr>
              <w:pStyle w:val="AralkYok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3E0D" w:rsidRPr="00E31B70" w:rsidTr="00183E0D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183E0D" w:rsidRPr="00E31B70" w:rsidRDefault="00183E0D" w:rsidP="00034D56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83E0D" w:rsidRPr="00E31B70" w:rsidRDefault="00183E0D" w:rsidP="00E31B7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B70">
              <w:rPr>
                <w:rFonts w:ascii="Arial Narrow" w:hAnsi="Arial Narrow" w:cs="Arial"/>
                <w:sz w:val="20"/>
                <w:szCs w:val="20"/>
              </w:rPr>
              <w:t>2.HAFTA</w:t>
            </w:r>
          </w:p>
          <w:p w:rsidR="00183E0D" w:rsidRPr="00E31B70" w:rsidRDefault="00183E0D" w:rsidP="00E31B70">
            <w:pPr>
              <w:spacing w:after="0" w:line="240" w:lineRule="auto"/>
              <w:jc w:val="center"/>
              <w:rPr>
                <w:rFonts w:ascii="Arial Narrow" w:hAnsi="Arial Narrow" w:cs="SofiaPro-Bold"/>
                <w:bCs/>
                <w:sz w:val="20"/>
                <w:szCs w:val="20"/>
              </w:rPr>
            </w:pPr>
            <w:r w:rsidRPr="00E31B70">
              <w:rPr>
                <w:rFonts w:ascii="Arial Narrow" w:hAnsi="Arial Narrow" w:cs="Arial"/>
                <w:sz w:val="20"/>
                <w:szCs w:val="20"/>
              </w:rPr>
              <w:t>(24 – 28 EYLÜL 2018)</w:t>
            </w:r>
          </w:p>
        </w:tc>
        <w:tc>
          <w:tcPr>
            <w:tcW w:w="425" w:type="dxa"/>
            <w:vAlign w:val="center"/>
          </w:tcPr>
          <w:p w:rsidR="00183E0D" w:rsidRPr="00E31B70" w:rsidRDefault="00183E0D" w:rsidP="00E31B70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  <w:textDirection w:val="btLr"/>
          </w:tcPr>
          <w:p w:rsidR="00183E0D" w:rsidRPr="00E31B70" w:rsidRDefault="00183E0D" w:rsidP="00894220">
            <w:pPr>
              <w:pStyle w:val="AralkYok"/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183E0D" w:rsidRPr="00E31B70" w:rsidRDefault="00183E0D" w:rsidP="005635E5">
            <w:pPr>
              <w:autoSpaceDE w:val="0"/>
              <w:autoSpaceDN w:val="0"/>
              <w:adjustRightInd w:val="0"/>
              <w:spacing w:after="0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F.3.1.2.1. Dünya’nın yüzeyinde karaların ve suların yer aldığını kavrar.</w:t>
            </w:r>
          </w:p>
          <w:p w:rsidR="00183E0D" w:rsidRPr="00E31B70" w:rsidRDefault="00183E0D" w:rsidP="005635E5">
            <w:pPr>
              <w:autoSpaceDE w:val="0"/>
              <w:autoSpaceDN w:val="0"/>
              <w:adjustRightInd w:val="0"/>
              <w:spacing w:after="0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F.3.1.2.2. Dünya’da etrafımızı saran bir hava katmanının bulunduğunu açıklar.</w:t>
            </w:r>
          </w:p>
          <w:p w:rsidR="00183E0D" w:rsidRPr="00E31B70" w:rsidRDefault="00183E0D" w:rsidP="005635E5">
            <w:pPr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F.3.1.2.3. Dünya yüzeyindeki kara ve suların kapladığı alanları model üzerinde karşılaştırır.</w:t>
            </w:r>
          </w:p>
        </w:tc>
        <w:tc>
          <w:tcPr>
            <w:tcW w:w="2852" w:type="dxa"/>
            <w:vMerge w:val="restart"/>
            <w:vAlign w:val="center"/>
          </w:tcPr>
          <w:p w:rsidR="00183E0D" w:rsidRPr="00001285" w:rsidRDefault="00183E0D" w:rsidP="005635E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01285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>KONU: DÜNYA’NIN YAPISI</w:t>
            </w:r>
          </w:p>
          <w:p w:rsidR="00183E0D" w:rsidRPr="005635E5" w:rsidRDefault="00183E0D" w:rsidP="005635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5635E5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Dünya’nın Yüzeyinde Ne Var?</w:t>
            </w:r>
          </w:p>
          <w:p w:rsidR="00183E0D" w:rsidRPr="005635E5" w:rsidRDefault="00183E0D" w:rsidP="005635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5635E5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Neler Öğrendik?</w:t>
            </w:r>
          </w:p>
          <w:p w:rsidR="00183E0D" w:rsidRPr="005635E5" w:rsidRDefault="00183E0D" w:rsidP="005635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5635E5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Drama Saati</w:t>
            </w:r>
          </w:p>
          <w:p w:rsidR="00183E0D" w:rsidRPr="005635E5" w:rsidRDefault="00183E0D" w:rsidP="005635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5635E5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Ünite Sonu Değerlendirme Soruları</w:t>
            </w:r>
          </w:p>
          <w:p w:rsidR="00183E0D" w:rsidRPr="005635E5" w:rsidRDefault="00183E0D" w:rsidP="005635E5">
            <w:pPr>
              <w:autoSpaceDE w:val="0"/>
              <w:autoSpaceDN w:val="0"/>
              <w:adjustRightInd w:val="0"/>
              <w:spacing w:after="0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001285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>KAVRAMLAR:</w:t>
            </w:r>
            <w:r w:rsidRPr="00E31B70"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Kara, Hava, Su Katmanları</w:t>
            </w:r>
          </w:p>
        </w:tc>
        <w:tc>
          <w:tcPr>
            <w:tcW w:w="1607" w:type="dxa"/>
            <w:vMerge/>
            <w:vAlign w:val="center"/>
          </w:tcPr>
          <w:p w:rsidR="00183E0D" w:rsidRPr="00A105F2" w:rsidRDefault="00183E0D" w:rsidP="00183E0D">
            <w:pPr>
              <w:pStyle w:val="AralkYok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07" w:type="dxa"/>
            <w:vMerge/>
            <w:vAlign w:val="center"/>
          </w:tcPr>
          <w:p w:rsidR="00183E0D" w:rsidRPr="00E31B70" w:rsidRDefault="00183E0D" w:rsidP="005635E5">
            <w:pPr>
              <w:pStyle w:val="AralkYok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center"/>
          </w:tcPr>
          <w:p w:rsidR="00183E0D" w:rsidRPr="00E31B70" w:rsidRDefault="00183E0D" w:rsidP="005635E5">
            <w:pPr>
              <w:pStyle w:val="AralkYok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3E0D" w:rsidRPr="00E31B70" w:rsidTr="00183E0D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183E0D" w:rsidRPr="00E31B70" w:rsidRDefault="00183E0D" w:rsidP="00AC0D24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0D24">
              <w:rPr>
                <w:rFonts w:ascii="Arial Narrow" w:hAnsi="Arial Narrow"/>
                <w:sz w:val="24"/>
                <w:szCs w:val="24"/>
              </w:rPr>
              <w:t>EKİM</w:t>
            </w:r>
          </w:p>
        </w:tc>
        <w:tc>
          <w:tcPr>
            <w:tcW w:w="1920" w:type="dxa"/>
            <w:vAlign w:val="center"/>
          </w:tcPr>
          <w:p w:rsidR="00183E0D" w:rsidRPr="00E31B70" w:rsidRDefault="00183E0D" w:rsidP="00E31B7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B70">
              <w:rPr>
                <w:rFonts w:ascii="Arial Narrow" w:hAnsi="Arial Narrow" w:cs="Arial"/>
                <w:sz w:val="20"/>
                <w:szCs w:val="20"/>
              </w:rPr>
              <w:t>3.HAFTA</w:t>
            </w:r>
          </w:p>
          <w:p w:rsidR="00183E0D" w:rsidRPr="00E31B70" w:rsidRDefault="00183E0D" w:rsidP="00E31B7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B70">
              <w:rPr>
                <w:rFonts w:ascii="Arial Narrow" w:hAnsi="Arial Narrow" w:cs="Arial"/>
                <w:sz w:val="20"/>
                <w:szCs w:val="20"/>
              </w:rPr>
              <w:t>(01-05 EKİM 2018)</w:t>
            </w:r>
          </w:p>
        </w:tc>
        <w:tc>
          <w:tcPr>
            <w:tcW w:w="425" w:type="dxa"/>
            <w:vAlign w:val="center"/>
          </w:tcPr>
          <w:p w:rsidR="00183E0D" w:rsidRPr="00E31B70" w:rsidRDefault="00183E0D" w:rsidP="00E31B70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  <w:textDirection w:val="btLr"/>
          </w:tcPr>
          <w:p w:rsidR="00183E0D" w:rsidRPr="00E31B70" w:rsidRDefault="00183E0D" w:rsidP="00894220">
            <w:pPr>
              <w:pStyle w:val="AralkYok"/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183E0D" w:rsidRPr="00E31B70" w:rsidRDefault="00183E0D" w:rsidP="00E31B70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2" w:type="dxa"/>
            <w:vMerge/>
            <w:vAlign w:val="center"/>
          </w:tcPr>
          <w:p w:rsidR="00183E0D" w:rsidRPr="00E31B70" w:rsidRDefault="00183E0D" w:rsidP="00E31B70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183E0D" w:rsidRPr="00E31B70" w:rsidRDefault="00183E0D" w:rsidP="00183E0D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7" w:type="dxa"/>
            <w:vMerge/>
            <w:vAlign w:val="center"/>
          </w:tcPr>
          <w:p w:rsidR="00183E0D" w:rsidRPr="00E31B70" w:rsidRDefault="00183E0D" w:rsidP="00E31B70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center"/>
          </w:tcPr>
          <w:p w:rsidR="00183E0D" w:rsidRPr="00E31B70" w:rsidRDefault="00183E0D" w:rsidP="00E31B70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3E0D" w:rsidRPr="00E31B70" w:rsidTr="00183E0D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183E0D" w:rsidRPr="00E31B70" w:rsidRDefault="00183E0D" w:rsidP="00AC0D24">
            <w:pPr>
              <w:pStyle w:val="AralkYok"/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83E0D" w:rsidRPr="00E31B70" w:rsidRDefault="00183E0D" w:rsidP="00E31B7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B70">
              <w:rPr>
                <w:rFonts w:ascii="Arial Narrow" w:hAnsi="Arial Narrow" w:cs="Arial"/>
                <w:sz w:val="20"/>
                <w:szCs w:val="20"/>
              </w:rPr>
              <w:t>4.HAFTA</w:t>
            </w:r>
          </w:p>
          <w:p w:rsidR="00183E0D" w:rsidRPr="00E31B70" w:rsidRDefault="00183E0D" w:rsidP="00E31B7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B70">
              <w:rPr>
                <w:rFonts w:ascii="Arial Narrow" w:hAnsi="Arial Narrow" w:cs="Arial"/>
                <w:sz w:val="20"/>
                <w:szCs w:val="20"/>
              </w:rPr>
              <w:t>(08-12 EKİM 2018)</w:t>
            </w:r>
          </w:p>
        </w:tc>
        <w:tc>
          <w:tcPr>
            <w:tcW w:w="425" w:type="dxa"/>
            <w:vAlign w:val="center"/>
          </w:tcPr>
          <w:p w:rsidR="00183E0D" w:rsidRPr="00E31B70" w:rsidRDefault="00183E0D" w:rsidP="00E31B70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textDirection w:val="btLr"/>
          </w:tcPr>
          <w:p w:rsidR="00183E0D" w:rsidRPr="00E31B70" w:rsidRDefault="00183E0D" w:rsidP="00894220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31B70">
              <w:rPr>
                <w:rFonts w:ascii="Arial Narrow" w:hAnsi="Arial Narrow"/>
                <w:b/>
                <w:sz w:val="24"/>
                <w:szCs w:val="24"/>
              </w:rPr>
              <w:t>BEŞ DUYUMUZ</w:t>
            </w:r>
          </w:p>
        </w:tc>
        <w:tc>
          <w:tcPr>
            <w:tcW w:w="4678" w:type="dxa"/>
            <w:vMerge w:val="restart"/>
            <w:vAlign w:val="center"/>
          </w:tcPr>
          <w:p w:rsidR="00183E0D" w:rsidRPr="00E31B70" w:rsidRDefault="00183E0D" w:rsidP="00E31B7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F.3.2.1.1. Duyu organlarının önemini fark eder.</w:t>
            </w:r>
          </w:p>
          <w:p w:rsidR="00183E0D" w:rsidRPr="00E31B70" w:rsidRDefault="00183E0D" w:rsidP="00E31B7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HelveticaLightItalic" w:hAnsi="Arial Narrow"/>
                <w:b/>
                <w:iCs/>
                <w:lang w:eastAsia="tr-TR"/>
              </w:rPr>
            </w:pPr>
            <w:r w:rsidRPr="00E31B70">
              <w:rPr>
                <w:rFonts w:ascii="Arial Narrow" w:eastAsia="HelveticaLightItalic" w:hAnsi="Arial Narrow"/>
                <w:b/>
                <w:iCs/>
                <w:lang w:eastAsia="tr-TR"/>
              </w:rPr>
              <w:t>Duyu organlarının yapısal ayrıntısına girilmez.</w:t>
            </w:r>
          </w:p>
          <w:p w:rsidR="00183E0D" w:rsidRPr="00E31B70" w:rsidRDefault="00183E0D" w:rsidP="00E31B7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F.3.2.1.2. Duyu organlarının temel görevlerini açıklar.</w:t>
            </w:r>
          </w:p>
          <w:p w:rsidR="00183E0D" w:rsidRPr="00E31B70" w:rsidRDefault="00183E0D" w:rsidP="00E31B7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HelveticaLightItalic" w:hAnsi="Arial Narrow"/>
                <w:b/>
                <w:iCs/>
                <w:lang w:eastAsia="tr-TR"/>
              </w:rPr>
            </w:pPr>
            <w:r w:rsidRPr="00E31B70">
              <w:rPr>
                <w:rFonts w:ascii="Arial Narrow" w:eastAsia="HelveticaLightItalic" w:hAnsi="Arial Narrow"/>
                <w:b/>
                <w:iCs/>
                <w:lang w:eastAsia="tr-TR"/>
              </w:rPr>
              <w:t>Duyu organları arasındaki ilişki açıklanır.</w:t>
            </w:r>
          </w:p>
          <w:p w:rsidR="00183E0D" w:rsidRPr="00E31B70" w:rsidRDefault="00183E0D" w:rsidP="00E31B7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F.3.2.1.3. Duyu organlarının sağlığını korumak için yapılması gerekenleri açıklar.</w:t>
            </w:r>
          </w:p>
          <w:p w:rsidR="00183E0D" w:rsidRPr="00E31B70" w:rsidRDefault="00183E0D" w:rsidP="00E31B7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HelveticaLightItalic" w:hAnsi="Arial Narrow"/>
                <w:b/>
                <w:iCs/>
                <w:lang w:eastAsia="tr-TR"/>
              </w:rPr>
            </w:pPr>
            <w:r w:rsidRPr="00E31B70">
              <w:rPr>
                <w:rFonts w:ascii="Arial Narrow" w:eastAsia="HelveticaLightItalic" w:hAnsi="Arial Narrow"/>
                <w:b/>
                <w:iCs/>
                <w:lang w:eastAsia="tr-TR"/>
              </w:rPr>
              <w:t>Duyu organlarına ait hastalıklara girilmez.</w:t>
            </w:r>
          </w:p>
        </w:tc>
        <w:tc>
          <w:tcPr>
            <w:tcW w:w="2852" w:type="dxa"/>
            <w:vMerge w:val="restart"/>
            <w:vAlign w:val="center"/>
          </w:tcPr>
          <w:p w:rsidR="00183E0D" w:rsidRPr="00001285" w:rsidRDefault="00183E0D" w:rsidP="0000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01285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>KONU: DUYU ORGANLARI VE GÖREVLERİ</w:t>
            </w:r>
          </w:p>
          <w:p w:rsidR="00183E0D" w:rsidRPr="005635E5" w:rsidRDefault="00183E0D" w:rsidP="005635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5635E5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Duyu Organlarının Önemi</w:t>
            </w:r>
          </w:p>
          <w:p w:rsidR="00183E0D" w:rsidRPr="005635E5" w:rsidRDefault="00183E0D" w:rsidP="005635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5635E5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Duyu Organlarının Temel Görevleri</w:t>
            </w:r>
          </w:p>
          <w:p w:rsidR="00183E0D" w:rsidRPr="005635E5" w:rsidRDefault="00183E0D" w:rsidP="005635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5635E5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Duyu Organlarının Sağlığı</w:t>
            </w:r>
          </w:p>
          <w:p w:rsidR="00183E0D" w:rsidRPr="005635E5" w:rsidRDefault="00183E0D" w:rsidP="005635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5635E5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Drama Saati</w:t>
            </w:r>
          </w:p>
          <w:p w:rsidR="00183E0D" w:rsidRPr="005635E5" w:rsidRDefault="00183E0D" w:rsidP="005635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5635E5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Ünite Sonu Değerlendirme Soruları</w:t>
            </w:r>
          </w:p>
          <w:p w:rsidR="00183E0D" w:rsidRPr="005635E5" w:rsidRDefault="00183E0D" w:rsidP="00563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001285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>KAVRAMLAR:</w:t>
            </w:r>
            <w:r w:rsidRPr="00E31B70"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Göz, kulak, dil, burun, deri</w:t>
            </w:r>
          </w:p>
        </w:tc>
        <w:tc>
          <w:tcPr>
            <w:tcW w:w="1607" w:type="dxa"/>
            <w:vMerge/>
            <w:vAlign w:val="center"/>
          </w:tcPr>
          <w:p w:rsidR="00183E0D" w:rsidRPr="00A105F2" w:rsidRDefault="00183E0D" w:rsidP="00183E0D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7" w:type="dxa"/>
            <w:vMerge/>
            <w:vAlign w:val="center"/>
          </w:tcPr>
          <w:p w:rsidR="00183E0D" w:rsidRPr="00E31B70" w:rsidRDefault="00183E0D" w:rsidP="00E31B70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center"/>
          </w:tcPr>
          <w:p w:rsidR="00183E0D" w:rsidRPr="00E31B70" w:rsidRDefault="00183E0D" w:rsidP="00E31B70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3E0D" w:rsidRPr="00E31B70" w:rsidTr="00001285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183E0D" w:rsidRPr="00E31B70" w:rsidRDefault="00183E0D" w:rsidP="00AC0D24">
            <w:pPr>
              <w:pStyle w:val="AralkYok"/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83E0D" w:rsidRPr="00E31B70" w:rsidRDefault="00183E0D" w:rsidP="00E31B7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B70">
              <w:rPr>
                <w:rFonts w:ascii="Arial Narrow" w:hAnsi="Arial Narrow" w:cs="Arial"/>
                <w:sz w:val="20"/>
                <w:szCs w:val="20"/>
              </w:rPr>
              <w:t>5.HAFTA</w:t>
            </w:r>
          </w:p>
          <w:p w:rsidR="00183E0D" w:rsidRPr="00E31B70" w:rsidRDefault="00183E0D" w:rsidP="00E31B7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B70">
              <w:rPr>
                <w:rFonts w:ascii="Arial Narrow" w:hAnsi="Arial Narrow" w:cs="Arial"/>
                <w:sz w:val="20"/>
                <w:szCs w:val="20"/>
              </w:rPr>
              <w:t>(15-19 EKİM 2018)</w:t>
            </w:r>
          </w:p>
        </w:tc>
        <w:tc>
          <w:tcPr>
            <w:tcW w:w="425" w:type="dxa"/>
            <w:vAlign w:val="center"/>
          </w:tcPr>
          <w:p w:rsidR="00183E0D" w:rsidRPr="00E31B70" w:rsidRDefault="00183E0D" w:rsidP="00E31B70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  <w:textDirection w:val="btLr"/>
          </w:tcPr>
          <w:p w:rsidR="00183E0D" w:rsidRPr="00E31B70" w:rsidRDefault="00183E0D" w:rsidP="00894220">
            <w:pPr>
              <w:pStyle w:val="AralkYok"/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83E0D" w:rsidRPr="00E31B70" w:rsidRDefault="00183E0D" w:rsidP="00E809BA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183E0D" w:rsidRPr="00E31B70" w:rsidRDefault="00183E0D" w:rsidP="00E809BA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183E0D" w:rsidRPr="00E31B70" w:rsidRDefault="00183E0D" w:rsidP="00E809BA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83E0D" w:rsidRPr="00E31B70" w:rsidRDefault="00183E0D" w:rsidP="00E809BA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183E0D" w:rsidRPr="00E31B70" w:rsidRDefault="00183E0D" w:rsidP="00E809BA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E2156" w:rsidRDefault="003E2156">
      <w:pPr>
        <w:rPr>
          <w:rFonts w:ascii="Arial Narrow" w:hAnsi="Arial Narrow"/>
        </w:rPr>
      </w:pPr>
    </w:p>
    <w:p w:rsidR="00F17F9F" w:rsidRPr="00E31B70" w:rsidRDefault="00F17F9F">
      <w:pPr>
        <w:rPr>
          <w:rFonts w:ascii="Arial Narrow" w:hAnsi="Arial Narrow"/>
        </w:rPr>
      </w:pPr>
    </w:p>
    <w:tbl>
      <w:tblPr>
        <w:tblW w:w="16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4"/>
        <w:gridCol w:w="848"/>
        <w:gridCol w:w="283"/>
        <w:gridCol w:w="3827"/>
        <w:gridCol w:w="2836"/>
        <w:gridCol w:w="1842"/>
        <w:gridCol w:w="1560"/>
        <w:gridCol w:w="2044"/>
      </w:tblGrid>
      <w:tr w:rsidR="005635E5" w:rsidRPr="00E31B70" w:rsidTr="00416C78">
        <w:trPr>
          <w:trHeight w:val="239"/>
        </w:trPr>
        <w:tc>
          <w:tcPr>
            <w:tcW w:w="3794" w:type="dxa"/>
            <w:gridSpan w:val="3"/>
            <w:vAlign w:val="center"/>
          </w:tcPr>
          <w:p w:rsidR="005635E5" w:rsidRPr="00F17F9F" w:rsidRDefault="005635E5" w:rsidP="00F17F9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17F9F">
              <w:rPr>
                <w:rFonts w:ascii="Arial Narrow" w:hAnsi="Arial Narrow"/>
                <w:b/>
              </w:rPr>
              <w:lastRenderedPageBreak/>
              <w:t>SÜRE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5635E5" w:rsidRPr="00F17F9F" w:rsidRDefault="005635E5" w:rsidP="00AC0D24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ÜNİTE</w:t>
            </w:r>
          </w:p>
        </w:tc>
        <w:tc>
          <w:tcPr>
            <w:tcW w:w="3827" w:type="dxa"/>
            <w:vMerge w:val="restart"/>
            <w:vAlign w:val="center"/>
          </w:tcPr>
          <w:p w:rsidR="005635E5" w:rsidRPr="00F17F9F" w:rsidRDefault="005635E5" w:rsidP="005635E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5635E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KAZANIM VE AÇIKLAMALAR</w:t>
            </w:r>
          </w:p>
        </w:tc>
        <w:tc>
          <w:tcPr>
            <w:tcW w:w="2836" w:type="dxa"/>
            <w:vMerge w:val="restart"/>
            <w:vAlign w:val="center"/>
          </w:tcPr>
          <w:p w:rsidR="005635E5" w:rsidRPr="00F17F9F" w:rsidRDefault="005635E5" w:rsidP="005635E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5635E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KONU VE KAVRAMLAR</w:t>
            </w:r>
          </w:p>
        </w:tc>
        <w:tc>
          <w:tcPr>
            <w:tcW w:w="1842" w:type="dxa"/>
            <w:vMerge w:val="restart"/>
            <w:vAlign w:val="center"/>
          </w:tcPr>
          <w:p w:rsidR="005635E5" w:rsidRPr="00F17F9F" w:rsidRDefault="005635E5" w:rsidP="00E31B70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E31B70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ARAÇ-GEREÇ</w:t>
            </w:r>
          </w:p>
        </w:tc>
        <w:tc>
          <w:tcPr>
            <w:tcW w:w="1560" w:type="dxa"/>
            <w:vMerge w:val="restart"/>
            <w:vAlign w:val="center"/>
          </w:tcPr>
          <w:p w:rsidR="005635E5" w:rsidRPr="00F17F9F" w:rsidRDefault="005635E5" w:rsidP="00E31B70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E31B70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YÖNTEM VE TEKNİK</w:t>
            </w:r>
          </w:p>
        </w:tc>
        <w:tc>
          <w:tcPr>
            <w:tcW w:w="2044" w:type="dxa"/>
            <w:vMerge w:val="restart"/>
            <w:vAlign w:val="center"/>
          </w:tcPr>
          <w:p w:rsidR="005635E5" w:rsidRPr="00F17F9F" w:rsidRDefault="005635E5" w:rsidP="00E31B70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E31B70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ÖLÇME -DEĞERLENDİRME</w:t>
            </w:r>
          </w:p>
        </w:tc>
      </w:tr>
      <w:tr w:rsidR="00F17F9F" w:rsidRPr="00E31B70" w:rsidTr="00416C78">
        <w:trPr>
          <w:cantSplit/>
          <w:trHeight w:val="882"/>
        </w:trPr>
        <w:tc>
          <w:tcPr>
            <w:tcW w:w="392" w:type="dxa"/>
            <w:textDirection w:val="btLr"/>
            <w:vAlign w:val="center"/>
          </w:tcPr>
          <w:p w:rsidR="00F17F9F" w:rsidRPr="00F17F9F" w:rsidRDefault="00F17F9F" w:rsidP="00960843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AY</w:t>
            </w:r>
          </w:p>
        </w:tc>
        <w:tc>
          <w:tcPr>
            <w:tcW w:w="2554" w:type="dxa"/>
            <w:vAlign w:val="center"/>
          </w:tcPr>
          <w:p w:rsidR="00F17F9F" w:rsidRPr="00F17F9F" w:rsidRDefault="00F17F9F" w:rsidP="00960843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HAFTA</w:t>
            </w:r>
          </w:p>
        </w:tc>
        <w:tc>
          <w:tcPr>
            <w:tcW w:w="848" w:type="dxa"/>
            <w:textDirection w:val="btLr"/>
            <w:vAlign w:val="center"/>
          </w:tcPr>
          <w:p w:rsidR="00F17F9F" w:rsidRPr="00F17F9F" w:rsidRDefault="00F17F9F" w:rsidP="00960843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SAAT</w:t>
            </w:r>
          </w:p>
        </w:tc>
        <w:tc>
          <w:tcPr>
            <w:tcW w:w="283" w:type="dxa"/>
            <w:vMerge/>
            <w:vAlign w:val="center"/>
          </w:tcPr>
          <w:p w:rsidR="00F17F9F" w:rsidRPr="00F17F9F" w:rsidRDefault="00F17F9F" w:rsidP="00AC0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vMerge/>
            <w:vAlign w:val="center"/>
          </w:tcPr>
          <w:p w:rsidR="00F17F9F" w:rsidRPr="00F17F9F" w:rsidRDefault="00F17F9F" w:rsidP="00E31B7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6" w:type="dxa"/>
            <w:vMerge/>
            <w:vAlign w:val="center"/>
          </w:tcPr>
          <w:p w:rsidR="00F17F9F" w:rsidRPr="00F17F9F" w:rsidRDefault="00F17F9F" w:rsidP="00E31B7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F17F9F" w:rsidRPr="00F17F9F" w:rsidRDefault="00F17F9F" w:rsidP="00E31B7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F17F9F" w:rsidRPr="00F17F9F" w:rsidRDefault="00F17F9F" w:rsidP="00E31B7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44" w:type="dxa"/>
            <w:vMerge/>
            <w:vAlign w:val="center"/>
          </w:tcPr>
          <w:p w:rsidR="00F17F9F" w:rsidRPr="00F17F9F" w:rsidRDefault="00F17F9F" w:rsidP="00E31B7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16C78" w:rsidRPr="00E31B70" w:rsidTr="00416C78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16C78" w:rsidRPr="00E31B70" w:rsidRDefault="00416C78" w:rsidP="00AC0D24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EKİM</w:t>
            </w:r>
          </w:p>
        </w:tc>
        <w:tc>
          <w:tcPr>
            <w:tcW w:w="2554" w:type="dxa"/>
          </w:tcPr>
          <w:p w:rsidR="00416C78" w:rsidRPr="00AC0D24" w:rsidRDefault="00416C78" w:rsidP="00AC0D24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0D24">
              <w:rPr>
                <w:rFonts w:ascii="Arial Narrow" w:hAnsi="Arial Narrow"/>
                <w:sz w:val="24"/>
                <w:szCs w:val="24"/>
              </w:rPr>
              <w:t xml:space="preserve">6.HAFTA  </w:t>
            </w:r>
          </w:p>
          <w:p w:rsidR="00416C78" w:rsidRPr="00AC0D24" w:rsidRDefault="00416C78" w:rsidP="00AC0D24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0D24">
              <w:rPr>
                <w:rFonts w:ascii="Arial Narrow" w:hAnsi="Arial Narrow"/>
                <w:sz w:val="24"/>
                <w:szCs w:val="24"/>
              </w:rPr>
              <w:t>(22-26 EKİM 2018)</w:t>
            </w:r>
          </w:p>
        </w:tc>
        <w:tc>
          <w:tcPr>
            <w:tcW w:w="848" w:type="dxa"/>
            <w:vAlign w:val="center"/>
          </w:tcPr>
          <w:p w:rsidR="00416C78" w:rsidRPr="00E31B70" w:rsidRDefault="00416C78" w:rsidP="00AC0D24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16C78" w:rsidRPr="00E31B70" w:rsidRDefault="00416C78" w:rsidP="00AC0D24">
            <w:pPr>
              <w:jc w:val="center"/>
              <w:rPr>
                <w:rFonts w:ascii="Arial Narrow" w:hAnsi="Arial Narrow"/>
              </w:rPr>
            </w:pPr>
            <w:r w:rsidRPr="00E31B70">
              <w:rPr>
                <w:rFonts w:ascii="Arial Narrow" w:hAnsi="Arial Narrow"/>
              </w:rPr>
              <w:t>3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416C78" w:rsidRPr="00E31B70" w:rsidRDefault="00416C78" w:rsidP="00AC0D24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31B70">
              <w:rPr>
                <w:rFonts w:ascii="Arial Narrow" w:hAnsi="Arial Narrow"/>
                <w:b/>
              </w:rPr>
              <w:t xml:space="preserve">KUVVETİ </w:t>
            </w:r>
            <w:r>
              <w:rPr>
                <w:rFonts w:ascii="Arial Narrow" w:hAnsi="Arial Narrow"/>
                <w:b/>
              </w:rPr>
              <w:t>TANIYALIM</w:t>
            </w:r>
          </w:p>
        </w:tc>
        <w:tc>
          <w:tcPr>
            <w:tcW w:w="3827" w:type="dxa"/>
            <w:vMerge w:val="restart"/>
            <w:vAlign w:val="center"/>
          </w:tcPr>
          <w:p w:rsidR="00416C78" w:rsidRPr="00E31B70" w:rsidRDefault="00416C78" w:rsidP="00E3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F.3.3.1.1. Hareket eden varlıkları gözlemler ve hareket özelliklerini ifade eder.</w:t>
            </w:r>
          </w:p>
          <w:p w:rsidR="00416C78" w:rsidRPr="00E31B70" w:rsidRDefault="00416C78" w:rsidP="00E3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  <w:t>Varlıkların hareket özellikleri; hızlı, yavaş, dönen, sallanan ve yön değiştiren şeklinde nitelendirilir.</w:t>
            </w:r>
          </w:p>
          <w:p w:rsidR="00416C78" w:rsidRPr="00E31B70" w:rsidRDefault="00416C78" w:rsidP="00E31B70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  <w:p w:rsidR="00416C78" w:rsidRPr="00E31B70" w:rsidRDefault="00416C78" w:rsidP="00E31B70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  <w:p w:rsidR="00416C78" w:rsidRPr="00E31B70" w:rsidRDefault="00416C78" w:rsidP="00E31B70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416C78" w:rsidRPr="00EE6141" w:rsidRDefault="00416C78" w:rsidP="00EE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  <w:t xml:space="preserve">KONU: </w:t>
            </w:r>
            <w:r w:rsidRPr="00EE6141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 xml:space="preserve">VARLIKLARIN </w:t>
            </w:r>
          </w:p>
          <w:p w:rsidR="00416C78" w:rsidRPr="00EE6141" w:rsidRDefault="00416C78" w:rsidP="00EE6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EE6141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>HAREKET ÖZELLİKLERİ</w:t>
            </w:r>
          </w:p>
          <w:p w:rsidR="00416C78" w:rsidRPr="00001285" w:rsidRDefault="00416C78" w:rsidP="000012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001285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Varlıkların Hareket Özellikleri</w:t>
            </w:r>
          </w:p>
          <w:p w:rsidR="00416C78" w:rsidRPr="00001285" w:rsidRDefault="00416C78" w:rsidP="000012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001285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Neler Öğrendik?</w:t>
            </w:r>
          </w:p>
          <w:p w:rsidR="00416C78" w:rsidRPr="00E31B70" w:rsidRDefault="00416C78" w:rsidP="00E3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  <w:t xml:space="preserve">KAVRAMLAR: </w:t>
            </w: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Hızlanma, yavaşlama, dönme, sallanma ve yön değiştirme</w:t>
            </w:r>
          </w:p>
          <w:p w:rsidR="00416C78" w:rsidRPr="00E31B70" w:rsidRDefault="00416C78" w:rsidP="00E31B70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16C78" w:rsidRDefault="00416C78" w:rsidP="00416C78">
            <w:pPr>
              <w:pStyle w:val="AralkYok"/>
              <w:ind w:left="81"/>
              <w:rPr>
                <w:rFonts w:ascii="Arial Narrow" w:hAnsi="Arial Narrow"/>
                <w:sz w:val="24"/>
                <w:szCs w:val="24"/>
              </w:rPr>
            </w:pPr>
            <w:r w:rsidRPr="00183E0D">
              <w:rPr>
                <w:rFonts w:ascii="Arial Narrow" w:hAnsi="Arial Narrow"/>
                <w:sz w:val="24"/>
                <w:szCs w:val="24"/>
              </w:rPr>
              <w:t>Ders Kitap</w:t>
            </w:r>
            <w:r>
              <w:rPr>
                <w:rFonts w:ascii="Arial Narrow" w:hAnsi="Arial Narrow"/>
                <w:sz w:val="24"/>
                <w:szCs w:val="24"/>
              </w:rPr>
              <w:t>ları, Bilgisayar,</w:t>
            </w:r>
          </w:p>
          <w:p w:rsidR="00416C78" w:rsidRDefault="00416C78" w:rsidP="00416C78">
            <w:pPr>
              <w:pStyle w:val="AralkYok"/>
              <w:ind w:left="8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183E0D">
              <w:rPr>
                <w:rFonts w:ascii="Arial Narrow" w:hAnsi="Arial Narrow"/>
                <w:sz w:val="24"/>
                <w:szCs w:val="24"/>
              </w:rPr>
              <w:t xml:space="preserve">rojeksiyon, </w:t>
            </w:r>
          </w:p>
          <w:p w:rsidR="00CA69CE" w:rsidRDefault="00CA69CE" w:rsidP="00CA69CE">
            <w:pPr>
              <w:pStyle w:val="AralkYok"/>
              <w:ind w:left="81"/>
              <w:rPr>
                <w:rFonts w:ascii="Arial Narrow" w:hAnsi="Arial Narrow"/>
                <w:sz w:val="24"/>
                <w:szCs w:val="24"/>
              </w:rPr>
            </w:pPr>
            <w:r w:rsidRPr="00CA69CE">
              <w:rPr>
                <w:rFonts w:ascii="Arial Narrow" w:hAnsi="Arial Narrow"/>
                <w:sz w:val="24"/>
                <w:szCs w:val="24"/>
              </w:rPr>
              <w:t>Taşıtlar, hayvanlar,</w:t>
            </w:r>
          </w:p>
          <w:p w:rsidR="00CA69CE" w:rsidRPr="00183E0D" w:rsidRDefault="00CA69CE" w:rsidP="00CA69CE">
            <w:pPr>
              <w:pStyle w:val="AralkYok"/>
              <w:ind w:left="81"/>
              <w:rPr>
                <w:rFonts w:ascii="Arial Narrow" w:hAnsi="Arial Narrow"/>
                <w:sz w:val="24"/>
                <w:szCs w:val="24"/>
              </w:rPr>
            </w:pPr>
            <w:r w:rsidRPr="00CA69CE">
              <w:rPr>
                <w:rFonts w:ascii="Arial Narrow" w:hAnsi="Arial Narrow"/>
                <w:sz w:val="24"/>
                <w:szCs w:val="24"/>
              </w:rPr>
              <w:t>25 metrelik ip halat,</w:t>
            </w:r>
          </w:p>
          <w:p w:rsidR="00416C78" w:rsidRDefault="00416C78" w:rsidP="00416C78">
            <w:pPr>
              <w:pStyle w:val="AralkYok"/>
              <w:ind w:left="81"/>
              <w:rPr>
                <w:rFonts w:ascii="Arial Narrow" w:hAnsi="Arial Narrow"/>
                <w:sz w:val="24"/>
                <w:szCs w:val="24"/>
              </w:rPr>
            </w:pPr>
            <w:r w:rsidRPr="00183E0D">
              <w:rPr>
                <w:rFonts w:ascii="Arial Narrow" w:hAnsi="Arial Narrow"/>
                <w:sz w:val="24"/>
                <w:szCs w:val="24"/>
              </w:rPr>
              <w:t>Çalışma Yaprağı,</w:t>
            </w:r>
          </w:p>
          <w:p w:rsidR="00416C78" w:rsidRPr="00416C78" w:rsidRDefault="00416C78" w:rsidP="00416C78">
            <w:pPr>
              <w:pStyle w:val="AralkYok"/>
              <w:ind w:left="81"/>
              <w:rPr>
                <w:rFonts w:ascii="Arial Narrow" w:hAnsi="Arial Narrow"/>
                <w:sz w:val="24"/>
                <w:szCs w:val="24"/>
              </w:rPr>
            </w:pPr>
            <w:r w:rsidRPr="00183E0D">
              <w:rPr>
                <w:rFonts w:ascii="Arial Narrow" w:hAnsi="Arial Narrow" w:cs="Calibri"/>
                <w:sz w:val="24"/>
                <w:szCs w:val="24"/>
              </w:rPr>
              <w:t>Ders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kitabındaki deney </w:t>
            </w:r>
            <w:r w:rsidRPr="00183E0D">
              <w:rPr>
                <w:rFonts w:ascii="Arial Narrow" w:hAnsi="Arial Narrow" w:cs="Calibri"/>
                <w:sz w:val="24"/>
                <w:szCs w:val="24"/>
              </w:rPr>
              <w:t>malzemeleri</w:t>
            </w:r>
          </w:p>
        </w:tc>
        <w:tc>
          <w:tcPr>
            <w:tcW w:w="1560" w:type="dxa"/>
            <w:vMerge w:val="restart"/>
            <w:vAlign w:val="center"/>
          </w:tcPr>
          <w:p w:rsidR="00416C78" w:rsidRPr="00E31B70" w:rsidRDefault="00416C78" w:rsidP="00E31B70">
            <w:pPr>
              <w:pStyle w:val="AralkYok"/>
              <w:rPr>
                <w:rFonts w:ascii="Arial Narrow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>Problem çözme</w:t>
            </w:r>
          </w:p>
          <w:p w:rsidR="00416C78" w:rsidRPr="00E31B70" w:rsidRDefault="00416C78" w:rsidP="00E31B70">
            <w:pPr>
              <w:pStyle w:val="AralkYok"/>
              <w:rPr>
                <w:rFonts w:ascii="Arial Narrow" w:hAnsi="Arial Narrow"/>
                <w:sz w:val="24"/>
                <w:szCs w:val="24"/>
                <w:lang w:eastAsia="tr-TR"/>
              </w:rPr>
            </w:pPr>
          </w:p>
          <w:p w:rsidR="00416C78" w:rsidRPr="00E31B70" w:rsidRDefault="00416C78" w:rsidP="00E31B70">
            <w:pPr>
              <w:pStyle w:val="AralkYok"/>
              <w:rPr>
                <w:rFonts w:ascii="Arial Narrow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 xml:space="preserve">İş birliğine dayalı öğrenme </w:t>
            </w:r>
          </w:p>
          <w:p w:rsidR="00416C78" w:rsidRPr="00E31B70" w:rsidRDefault="00416C78" w:rsidP="00E31B70">
            <w:pPr>
              <w:pStyle w:val="AralkYok"/>
              <w:rPr>
                <w:rFonts w:ascii="Arial Narrow" w:hAnsi="Arial Narrow"/>
                <w:sz w:val="24"/>
                <w:szCs w:val="24"/>
                <w:lang w:eastAsia="tr-TR"/>
              </w:rPr>
            </w:pPr>
          </w:p>
          <w:p w:rsidR="00416C78" w:rsidRPr="00E31B70" w:rsidRDefault="00416C78" w:rsidP="00E31B70">
            <w:pPr>
              <w:pStyle w:val="AralkYok"/>
              <w:rPr>
                <w:rFonts w:ascii="Arial Narrow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 xml:space="preserve">Araştırma-sorgulamaya dayalı öğrenme </w:t>
            </w:r>
          </w:p>
          <w:p w:rsidR="00416C78" w:rsidRPr="00E31B70" w:rsidRDefault="00416C78" w:rsidP="00E31B70">
            <w:pPr>
              <w:pStyle w:val="AralkYok"/>
              <w:rPr>
                <w:rFonts w:ascii="Arial Narrow" w:hAnsi="Arial Narrow"/>
                <w:sz w:val="24"/>
                <w:szCs w:val="24"/>
                <w:lang w:eastAsia="tr-TR"/>
              </w:rPr>
            </w:pPr>
          </w:p>
          <w:p w:rsidR="00416C78" w:rsidRPr="00E31B70" w:rsidRDefault="00416C78" w:rsidP="00E31B70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>Keşfetme</w:t>
            </w:r>
          </w:p>
          <w:p w:rsidR="00416C78" w:rsidRPr="00E31B70" w:rsidRDefault="00416C78" w:rsidP="00E31B70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416C78" w:rsidRPr="00E31B70" w:rsidRDefault="00416C78" w:rsidP="00E31B70">
            <w:pPr>
              <w:pStyle w:val="AralkYok"/>
              <w:rPr>
                <w:rFonts w:ascii="Arial Narrow" w:hAnsi="Arial Narrow"/>
              </w:rPr>
            </w:pPr>
            <w:r w:rsidRPr="00E31B70">
              <w:rPr>
                <w:rFonts w:ascii="Arial Narrow" w:hAnsi="Arial Narrow"/>
                <w:b/>
              </w:rPr>
              <w:t xml:space="preserve">Tanıma Araçları: </w:t>
            </w:r>
            <w:proofErr w:type="spellStart"/>
            <w:r w:rsidRPr="00E31B70">
              <w:rPr>
                <w:rFonts w:ascii="Arial Narrow" w:hAnsi="Arial Narrow"/>
              </w:rPr>
              <w:t>Hazırbulunuşluk</w:t>
            </w:r>
            <w:proofErr w:type="spellEnd"/>
            <w:r w:rsidRPr="00E31B70">
              <w:rPr>
                <w:rFonts w:ascii="Arial Narrow" w:hAnsi="Arial Narrow"/>
              </w:rPr>
              <w:t xml:space="preserve"> testleri, gözlem, görüşme formları</w:t>
            </w:r>
          </w:p>
          <w:p w:rsidR="00416C78" w:rsidRPr="00E31B70" w:rsidRDefault="00416C78" w:rsidP="00E31B70">
            <w:pPr>
              <w:pStyle w:val="AralkYok"/>
              <w:rPr>
                <w:rFonts w:ascii="Arial Narrow" w:hAnsi="Arial Narrow"/>
              </w:rPr>
            </w:pPr>
          </w:p>
          <w:p w:rsidR="00416C78" w:rsidRPr="00E31B70" w:rsidRDefault="00416C78" w:rsidP="00E31B70">
            <w:pPr>
              <w:pStyle w:val="AralkYok"/>
              <w:rPr>
                <w:rFonts w:ascii="Arial Narrow" w:eastAsia="Century Gothic" w:hAnsi="Arial Narrow"/>
              </w:rPr>
            </w:pPr>
            <w:r w:rsidRPr="00E31B70">
              <w:rPr>
                <w:rFonts w:ascii="Arial Narrow" w:hAnsi="Arial Narrow"/>
                <w:b/>
              </w:rPr>
              <w:t xml:space="preserve">İzleme-Biçimlendirme; Araçları: </w:t>
            </w:r>
            <w:r w:rsidRPr="00E31B70">
              <w:rPr>
                <w:rFonts w:ascii="Arial Narrow" w:hAnsi="Arial Narrow"/>
              </w:rPr>
              <w:t xml:space="preserve">İzleme /ünite testleri, uygulama </w:t>
            </w:r>
            <w:proofErr w:type="spellStart"/>
            <w:proofErr w:type="gramStart"/>
            <w:r w:rsidRPr="00E31B70">
              <w:rPr>
                <w:rFonts w:ascii="Arial Narrow" w:hAnsi="Arial Narrow"/>
              </w:rPr>
              <w:t>etkinlikleri,açık</w:t>
            </w:r>
            <w:proofErr w:type="spellEnd"/>
            <w:proofErr w:type="gramEnd"/>
            <w:r w:rsidRPr="00E31B70">
              <w:rPr>
                <w:rFonts w:ascii="Arial Narrow" w:hAnsi="Arial Narrow"/>
              </w:rPr>
              <w:t xml:space="preserve"> uçlu sorular, kelime ilişkilendirme, öz ve akran değerlendirme, grup değerlendirme, gözlem formları </w:t>
            </w:r>
          </w:p>
          <w:p w:rsidR="00416C78" w:rsidRPr="00E31B70" w:rsidRDefault="00416C78" w:rsidP="00E31B70">
            <w:pPr>
              <w:pStyle w:val="AralkYok"/>
              <w:rPr>
                <w:rFonts w:ascii="Arial Narrow" w:hAnsi="Arial Narrow"/>
              </w:rPr>
            </w:pPr>
          </w:p>
          <w:p w:rsidR="00416C78" w:rsidRPr="00E31B70" w:rsidRDefault="00416C78" w:rsidP="00E31B70">
            <w:pPr>
              <w:pStyle w:val="AralkYok"/>
              <w:rPr>
                <w:rFonts w:ascii="Arial Narrow" w:hAnsi="Arial Narrow"/>
              </w:rPr>
            </w:pPr>
            <w:r w:rsidRPr="00E31B70">
              <w:rPr>
                <w:rFonts w:ascii="Arial Narrow" w:hAnsi="Arial Narrow"/>
                <w:b/>
              </w:rPr>
              <w:t xml:space="preserve">Sonuç (Ürün) Odaklı; Araçları:  </w:t>
            </w:r>
            <w:r w:rsidRPr="00E31B70">
              <w:rPr>
                <w:rFonts w:ascii="Arial Narrow" w:hAnsi="Arial Narrow"/>
              </w:rPr>
              <w:t>Projeler</w:t>
            </w:r>
          </w:p>
          <w:p w:rsidR="00416C78" w:rsidRPr="00E31B70" w:rsidRDefault="00416C78" w:rsidP="00E31B70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6C78" w:rsidRPr="00E31B70" w:rsidTr="00416C78">
        <w:trPr>
          <w:cantSplit/>
          <w:trHeight w:val="1255"/>
        </w:trPr>
        <w:tc>
          <w:tcPr>
            <w:tcW w:w="392" w:type="dxa"/>
            <w:vMerge/>
          </w:tcPr>
          <w:p w:rsidR="00416C78" w:rsidRPr="00E31B70" w:rsidRDefault="00416C78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416C78" w:rsidRPr="00AC0D24" w:rsidRDefault="00416C78" w:rsidP="00AC0D24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C0D24">
              <w:rPr>
                <w:rFonts w:ascii="Arial Narrow" w:hAnsi="Arial Narrow" w:cs="Arial"/>
                <w:sz w:val="24"/>
                <w:szCs w:val="24"/>
              </w:rPr>
              <w:t>7.  HAFTA</w:t>
            </w:r>
          </w:p>
          <w:p w:rsidR="00416C78" w:rsidRPr="00AC0D24" w:rsidRDefault="00416C78" w:rsidP="00AC0D24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C0D24">
              <w:rPr>
                <w:rFonts w:ascii="Arial Narrow" w:hAnsi="Arial Narrow" w:cs="Arial"/>
                <w:sz w:val="24"/>
                <w:szCs w:val="24"/>
              </w:rPr>
              <w:t>(29 EKİM-02 KASIM 2018)</w:t>
            </w:r>
          </w:p>
        </w:tc>
        <w:tc>
          <w:tcPr>
            <w:tcW w:w="848" w:type="dxa"/>
            <w:vAlign w:val="center"/>
          </w:tcPr>
          <w:p w:rsidR="00416C78" w:rsidRPr="00E31B70" w:rsidRDefault="00416C78" w:rsidP="00AC0D24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  <w:textDirection w:val="btLr"/>
          </w:tcPr>
          <w:p w:rsidR="00416C78" w:rsidRPr="00E31B70" w:rsidRDefault="00416C78" w:rsidP="00894220">
            <w:pPr>
              <w:pStyle w:val="AralkYok"/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416C78" w:rsidRPr="00E31B70" w:rsidRDefault="00416C78" w:rsidP="00E31B70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16C78" w:rsidRPr="00E31B70" w:rsidRDefault="00416C78" w:rsidP="00E31B70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16C78" w:rsidRPr="00E31B70" w:rsidRDefault="00416C78" w:rsidP="00183E0D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16C78" w:rsidRPr="00E31B70" w:rsidRDefault="00416C78" w:rsidP="00E31B70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416C78" w:rsidRPr="00E31B70" w:rsidRDefault="00416C78" w:rsidP="00E31B70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6C78" w:rsidRPr="00E31B70" w:rsidTr="00416C78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16C78" w:rsidRPr="00E31B70" w:rsidRDefault="00416C78" w:rsidP="00AC0D24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KASIM</w:t>
            </w:r>
          </w:p>
        </w:tc>
        <w:tc>
          <w:tcPr>
            <w:tcW w:w="2554" w:type="dxa"/>
            <w:vAlign w:val="center"/>
          </w:tcPr>
          <w:p w:rsidR="00416C78" w:rsidRPr="00AC0D24" w:rsidRDefault="00416C78" w:rsidP="00AC0D24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C0D24">
              <w:rPr>
                <w:rFonts w:ascii="Arial Narrow" w:hAnsi="Arial Narrow" w:cs="Arial"/>
                <w:sz w:val="24"/>
                <w:szCs w:val="24"/>
              </w:rPr>
              <w:t>8.HAFTA</w:t>
            </w:r>
          </w:p>
          <w:p w:rsidR="00416C78" w:rsidRPr="00AC0D24" w:rsidRDefault="00416C78" w:rsidP="00AC0D24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C0D24">
              <w:rPr>
                <w:rFonts w:ascii="Arial Narrow" w:hAnsi="Arial Narrow" w:cs="Arial"/>
                <w:sz w:val="24"/>
                <w:szCs w:val="24"/>
              </w:rPr>
              <w:t>(05-09 KASIM 2018)</w:t>
            </w:r>
          </w:p>
        </w:tc>
        <w:tc>
          <w:tcPr>
            <w:tcW w:w="848" w:type="dxa"/>
            <w:vAlign w:val="center"/>
          </w:tcPr>
          <w:p w:rsidR="00416C78" w:rsidRPr="00E31B70" w:rsidRDefault="00416C78" w:rsidP="00AC0D24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83" w:type="dxa"/>
            <w:vMerge/>
            <w:textDirection w:val="btLr"/>
          </w:tcPr>
          <w:p w:rsidR="00416C78" w:rsidRPr="00E31B70" w:rsidRDefault="00416C78" w:rsidP="00B50D17">
            <w:pPr>
              <w:pStyle w:val="AralkYok"/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416C78" w:rsidRPr="00E31B70" w:rsidRDefault="00416C78" w:rsidP="00E3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F.3.3.2.1. İtme ve çekmenin birer kuvvet olduğunu deneyerek keşfeder.</w:t>
            </w:r>
          </w:p>
          <w:p w:rsidR="00416C78" w:rsidRPr="00E31B70" w:rsidRDefault="00416C78" w:rsidP="00E3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F.3.3.2.2. İtme ve çekme kuvvetlerinin hareket eden ve duran cisimler üzerindeki etkilerini gözlemleyerek kuvveti tanımlar.</w:t>
            </w:r>
          </w:p>
          <w:p w:rsidR="00416C78" w:rsidRPr="00E31B70" w:rsidRDefault="00416C78" w:rsidP="00E3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F.3.3.2.3. Günlük yaşamda hareketli cisimlerin sebep olabileceği tehlikeleri tartışır.</w:t>
            </w:r>
          </w:p>
          <w:p w:rsidR="00416C78" w:rsidRPr="00E31B70" w:rsidRDefault="00416C78" w:rsidP="00E3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HelveticaLightItalic" w:hAnsi="Arial Narrow"/>
                <w:b/>
                <w:iCs/>
                <w:lang w:eastAsia="tr-TR"/>
              </w:rPr>
            </w:pPr>
            <w:r w:rsidRPr="00E31B70">
              <w:rPr>
                <w:rFonts w:ascii="Arial Narrow" w:eastAsia="HelveticaLightItalic" w:hAnsi="Arial Narrow"/>
                <w:b/>
                <w:iCs/>
                <w:lang w:eastAsia="tr-TR"/>
              </w:rPr>
              <w:t>Okul koridorunda koşan bir öğrencinin durmakta olan bir öğrenciye çarpması durumunda oluşabilecek durumlar, sürücülerin aracın kontrolünü kaybetmesi sonucunda can ve mal kayıplarının oluşması, çığ, sel vb. örnekler verilir.</w:t>
            </w:r>
          </w:p>
        </w:tc>
        <w:tc>
          <w:tcPr>
            <w:tcW w:w="2836" w:type="dxa"/>
            <w:vMerge w:val="restart"/>
            <w:vAlign w:val="center"/>
          </w:tcPr>
          <w:p w:rsidR="00416C78" w:rsidRPr="00EE6141" w:rsidRDefault="00416C78" w:rsidP="00EE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  <w:t>KONU:</w:t>
            </w:r>
            <w:r w:rsidRPr="00E31B70"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EE6141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 xml:space="preserve">CİSİMLERİ </w:t>
            </w:r>
          </w:p>
          <w:p w:rsidR="00416C78" w:rsidRPr="00EE6141" w:rsidRDefault="00416C78" w:rsidP="00EE6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EE6141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 xml:space="preserve">HAREKET ETTİRME VE </w:t>
            </w:r>
          </w:p>
          <w:p w:rsidR="00416C78" w:rsidRPr="00EE6141" w:rsidRDefault="00416C78" w:rsidP="00EE6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EE6141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>DURDURMA</w:t>
            </w:r>
          </w:p>
          <w:p w:rsidR="00416C78" w:rsidRDefault="00416C78" w:rsidP="000012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001285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İtme ve Çekme Birer Kuvvettir</w:t>
            </w:r>
          </w:p>
          <w:p w:rsidR="00416C78" w:rsidRDefault="00416C78" w:rsidP="000012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001285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İtme ve Çekme Kuvvetinin Cisimler Üzerindeki Etkileri</w:t>
            </w:r>
          </w:p>
          <w:p w:rsidR="00416C78" w:rsidRDefault="00416C78" w:rsidP="000012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001285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Hareketli Cisimlerin Sebep Olabileceği Tehlikeler</w:t>
            </w:r>
          </w:p>
          <w:p w:rsidR="00416C78" w:rsidRDefault="00416C78" w:rsidP="000012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001285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Neler Öğrendik?</w:t>
            </w:r>
          </w:p>
          <w:p w:rsidR="00416C78" w:rsidRPr="00001285" w:rsidRDefault="00416C78" w:rsidP="000012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001285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Drama Saati</w:t>
            </w:r>
          </w:p>
          <w:p w:rsidR="00416C78" w:rsidRPr="00001285" w:rsidRDefault="00416C78" w:rsidP="000012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001285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Ünite Sonu Değerlendirme Soruları</w:t>
            </w:r>
          </w:p>
          <w:p w:rsidR="00416C78" w:rsidRPr="00E31B70" w:rsidRDefault="00416C78" w:rsidP="00E3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E6141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>KAVRAMLAR:</w:t>
            </w:r>
            <w:r w:rsidRPr="00E31B70"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Kuvvet, itme kuvveti, çekme kuvveti, hareketli cisimlerin sebep olabileceği tehlikeli durumlar</w:t>
            </w:r>
          </w:p>
          <w:p w:rsidR="00416C78" w:rsidRPr="00E31B70" w:rsidRDefault="00416C78" w:rsidP="00E31B70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16C78" w:rsidRPr="00A105F2" w:rsidRDefault="00416C78" w:rsidP="00183E0D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16C78" w:rsidRPr="00E31B70" w:rsidRDefault="00416C78" w:rsidP="00E31B70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416C78" w:rsidRPr="00E31B70" w:rsidRDefault="00416C78" w:rsidP="00E31B70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6C78" w:rsidRPr="00E31B70" w:rsidTr="00416C78">
        <w:trPr>
          <w:cantSplit/>
          <w:trHeight w:val="1134"/>
        </w:trPr>
        <w:tc>
          <w:tcPr>
            <w:tcW w:w="392" w:type="dxa"/>
            <w:vMerge/>
          </w:tcPr>
          <w:p w:rsidR="00416C78" w:rsidRPr="00E31B70" w:rsidRDefault="00416C78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416C78" w:rsidRPr="00AC0D24" w:rsidRDefault="00416C78" w:rsidP="00AC0D24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C0D24">
              <w:rPr>
                <w:rFonts w:ascii="Arial Narrow" w:hAnsi="Arial Narrow" w:cs="Arial"/>
                <w:sz w:val="24"/>
                <w:szCs w:val="24"/>
              </w:rPr>
              <w:t>9.HAFTA</w:t>
            </w:r>
          </w:p>
          <w:p w:rsidR="00416C78" w:rsidRPr="00AC0D24" w:rsidRDefault="00416C78" w:rsidP="00AC0D24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C0D24">
              <w:rPr>
                <w:rFonts w:ascii="Arial Narrow" w:hAnsi="Arial Narrow" w:cs="Arial"/>
                <w:sz w:val="24"/>
                <w:szCs w:val="24"/>
              </w:rPr>
              <w:t>(12-16 KASIM 2018)</w:t>
            </w:r>
          </w:p>
        </w:tc>
        <w:tc>
          <w:tcPr>
            <w:tcW w:w="848" w:type="dxa"/>
            <w:vAlign w:val="center"/>
          </w:tcPr>
          <w:p w:rsidR="00416C78" w:rsidRPr="00E31B70" w:rsidRDefault="00416C78" w:rsidP="00AC0D24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83" w:type="dxa"/>
            <w:vMerge/>
            <w:textDirection w:val="btLr"/>
          </w:tcPr>
          <w:p w:rsidR="00416C78" w:rsidRPr="00E31B70" w:rsidRDefault="00416C78" w:rsidP="00B50D17">
            <w:pPr>
              <w:pStyle w:val="AralkYok"/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16C78" w:rsidRPr="00E31B70" w:rsidRDefault="00416C78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16C78" w:rsidRPr="00E31B70" w:rsidRDefault="00416C78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6C78" w:rsidRPr="00E31B70" w:rsidRDefault="00416C78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16C78" w:rsidRPr="00E31B70" w:rsidRDefault="00416C78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416C78" w:rsidRPr="00E31B70" w:rsidRDefault="00416C78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6C78" w:rsidRPr="00E31B70" w:rsidTr="00416C78">
        <w:trPr>
          <w:cantSplit/>
          <w:trHeight w:val="1134"/>
        </w:trPr>
        <w:tc>
          <w:tcPr>
            <w:tcW w:w="392" w:type="dxa"/>
            <w:vMerge/>
          </w:tcPr>
          <w:p w:rsidR="00416C78" w:rsidRPr="00E31B70" w:rsidRDefault="00416C78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416C78" w:rsidRPr="00AC0D24" w:rsidRDefault="00416C78" w:rsidP="00AC0D24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C0D24">
              <w:rPr>
                <w:rFonts w:ascii="Arial Narrow" w:hAnsi="Arial Narrow" w:cs="Arial"/>
                <w:sz w:val="24"/>
                <w:szCs w:val="24"/>
              </w:rPr>
              <w:t>10.HAFTA</w:t>
            </w:r>
          </w:p>
          <w:p w:rsidR="00416C78" w:rsidRPr="00AC0D24" w:rsidRDefault="00416C78" w:rsidP="00AC0D24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C0D24">
              <w:rPr>
                <w:rFonts w:ascii="Arial Narrow" w:hAnsi="Arial Narrow" w:cs="Arial"/>
                <w:sz w:val="24"/>
                <w:szCs w:val="24"/>
              </w:rPr>
              <w:t xml:space="preserve"> (19 -23 KASIM 2018)</w:t>
            </w:r>
          </w:p>
        </w:tc>
        <w:tc>
          <w:tcPr>
            <w:tcW w:w="848" w:type="dxa"/>
            <w:vAlign w:val="center"/>
          </w:tcPr>
          <w:p w:rsidR="00416C78" w:rsidRPr="00E31B70" w:rsidRDefault="00416C78" w:rsidP="00AC0D24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83" w:type="dxa"/>
            <w:vMerge/>
            <w:textDirection w:val="btLr"/>
          </w:tcPr>
          <w:p w:rsidR="00416C78" w:rsidRPr="00E31B70" w:rsidRDefault="00416C78" w:rsidP="0008751F">
            <w:pPr>
              <w:pStyle w:val="AralkYok"/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16C78" w:rsidRPr="00E31B70" w:rsidRDefault="00416C78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16C78" w:rsidRPr="00E31B70" w:rsidRDefault="00416C78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6C78" w:rsidRPr="00E31B70" w:rsidRDefault="00416C78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16C78" w:rsidRPr="00E31B70" w:rsidRDefault="00416C78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416C78" w:rsidRPr="00E31B70" w:rsidRDefault="00416C78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5425E" w:rsidRPr="00E31B70" w:rsidRDefault="00F5425E">
      <w:pPr>
        <w:rPr>
          <w:rFonts w:ascii="Arial Narrow" w:hAnsi="Arial Narrow"/>
        </w:rPr>
      </w:pPr>
    </w:p>
    <w:p w:rsidR="00894220" w:rsidRPr="00E31B70" w:rsidRDefault="00894220">
      <w:pPr>
        <w:rPr>
          <w:rFonts w:ascii="Arial Narrow" w:hAnsi="Arial Narrow"/>
        </w:rPr>
      </w:pPr>
    </w:p>
    <w:tbl>
      <w:tblPr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6"/>
        <w:gridCol w:w="425"/>
        <w:gridCol w:w="567"/>
        <w:gridCol w:w="4678"/>
        <w:gridCol w:w="2518"/>
        <w:gridCol w:w="1734"/>
        <w:gridCol w:w="1642"/>
        <w:gridCol w:w="2044"/>
      </w:tblGrid>
      <w:tr w:rsidR="005635E5" w:rsidRPr="00E31B70" w:rsidTr="00EE6141">
        <w:tc>
          <w:tcPr>
            <w:tcW w:w="2693" w:type="dxa"/>
            <w:gridSpan w:val="3"/>
            <w:vAlign w:val="center"/>
          </w:tcPr>
          <w:p w:rsidR="005635E5" w:rsidRPr="00F17F9F" w:rsidRDefault="005635E5" w:rsidP="00F17F9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17F9F">
              <w:rPr>
                <w:rFonts w:ascii="Arial Narrow" w:hAnsi="Arial Narrow"/>
                <w:b/>
              </w:rPr>
              <w:lastRenderedPageBreak/>
              <w:t>SÜRE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635E5" w:rsidRPr="00F17F9F" w:rsidRDefault="005635E5" w:rsidP="00AC0D24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ÜNİTE</w:t>
            </w:r>
          </w:p>
        </w:tc>
        <w:tc>
          <w:tcPr>
            <w:tcW w:w="4678" w:type="dxa"/>
            <w:vMerge w:val="restart"/>
            <w:vAlign w:val="center"/>
          </w:tcPr>
          <w:p w:rsidR="005635E5" w:rsidRPr="00F17F9F" w:rsidRDefault="005635E5" w:rsidP="005635E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5635E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KAZANIM VE AÇIKLAMALAR</w:t>
            </w:r>
          </w:p>
        </w:tc>
        <w:tc>
          <w:tcPr>
            <w:tcW w:w="2518" w:type="dxa"/>
            <w:vMerge w:val="restart"/>
            <w:vAlign w:val="center"/>
          </w:tcPr>
          <w:p w:rsidR="005635E5" w:rsidRPr="00F17F9F" w:rsidRDefault="005635E5" w:rsidP="005635E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5635E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KONU VE KAVRAMLAR</w:t>
            </w:r>
          </w:p>
        </w:tc>
        <w:tc>
          <w:tcPr>
            <w:tcW w:w="1734" w:type="dxa"/>
            <w:vMerge w:val="restart"/>
            <w:vAlign w:val="center"/>
          </w:tcPr>
          <w:p w:rsidR="005635E5" w:rsidRPr="00F17F9F" w:rsidRDefault="005635E5" w:rsidP="00AC0D24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AC0D24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ARAÇ-GEREÇ</w:t>
            </w:r>
          </w:p>
        </w:tc>
        <w:tc>
          <w:tcPr>
            <w:tcW w:w="1642" w:type="dxa"/>
            <w:vMerge w:val="restart"/>
            <w:vAlign w:val="center"/>
          </w:tcPr>
          <w:p w:rsidR="005635E5" w:rsidRPr="00F17F9F" w:rsidRDefault="005635E5" w:rsidP="00AC0D24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AC0D24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YÖNTEM VE TEKNİK</w:t>
            </w:r>
          </w:p>
        </w:tc>
        <w:tc>
          <w:tcPr>
            <w:tcW w:w="2044" w:type="dxa"/>
            <w:vMerge w:val="restart"/>
            <w:vAlign w:val="center"/>
          </w:tcPr>
          <w:p w:rsidR="005635E5" w:rsidRPr="00F17F9F" w:rsidRDefault="005635E5" w:rsidP="00AC0D24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AC0D24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ÖLÇME -DEĞERLENDİRME</w:t>
            </w:r>
          </w:p>
        </w:tc>
      </w:tr>
      <w:tr w:rsidR="00F17F9F" w:rsidRPr="00E31B70" w:rsidTr="00115AFC">
        <w:trPr>
          <w:cantSplit/>
          <w:trHeight w:val="886"/>
        </w:trPr>
        <w:tc>
          <w:tcPr>
            <w:tcW w:w="392" w:type="dxa"/>
            <w:textDirection w:val="btLr"/>
            <w:vAlign w:val="center"/>
          </w:tcPr>
          <w:p w:rsidR="00F17F9F" w:rsidRPr="00F17F9F" w:rsidRDefault="00F17F9F" w:rsidP="00960843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AY</w:t>
            </w:r>
          </w:p>
        </w:tc>
        <w:tc>
          <w:tcPr>
            <w:tcW w:w="1876" w:type="dxa"/>
            <w:vAlign w:val="center"/>
          </w:tcPr>
          <w:p w:rsidR="00F17F9F" w:rsidRPr="00F17F9F" w:rsidRDefault="00F17F9F" w:rsidP="00960843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17F9F" w:rsidRPr="00F17F9F" w:rsidRDefault="00F17F9F" w:rsidP="00960843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SAAT</w:t>
            </w:r>
          </w:p>
        </w:tc>
        <w:tc>
          <w:tcPr>
            <w:tcW w:w="567" w:type="dxa"/>
            <w:vMerge/>
            <w:vAlign w:val="center"/>
          </w:tcPr>
          <w:p w:rsidR="00F17F9F" w:rsidRPr="00F17F9F" w:rsidRDefault="00F17F9F" w:rsidP="00AC0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  <w:vMerge/>
            <w:vAlign w:val="center"/>
          </w:tcPr>
          <w:p w:rsidR="00F17F9F" w:rsidRPr="00F17F9F" w:rsidRDefault="00F17F9F" w:rsidP="00AC0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F17F9F" w:rsidRPr="00F17F9F" w:rsidRDefault="00F17F9F" w:rsidP="00AC0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34" w:type="dxa"/>
            <w:vMerge/>
            <w:vAlign w:val="center"/>
          </w:tcPr>
          <w:p w:rsidR="00F17F9F" w:rsidRPr="00F17F9F" w:rsidRDefault="00F17F9F" w:rsidP="00AC0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42" w:type="dxa"/>
            <w:vMerge/>
            <w:vAlign w:val="center"/>
          </w:tcPr>
          <w:p w:rsidR="00F17F9F" w:rsidRPr="00F17F9F" w:rsidRDefault="00F17F9F" w:rsidP="00AC0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44" w:type="dxa"/>
            <w:vMerge/>
            <w:vAlign w:val="center"/>
          </w:tcPr>
          <w:p w:rsidR="00F17F9F" w:rsidRPr="00F17F9F" w:rsidRDefault="00F17F9F" w:rsidP="00AC0D2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7F9F" w:rsidRPr="00E31B70" w:rsidTr="00EE6141">
        <w:trPr>
          <w:cantSplit/>
          <w:trHeight w:val="1349"/>
        </w:trPr>
        <w:tc>
          <w:tcPr>
            <w:tcW w:w="392" w:type="dxa"/>
            <w:textDirection w:val="btLr"/>
          </w:tcPr>
          <w:p w:rsidR="00F17F9F" w:rsidRPr="00E31B70" w:rsidRDefault="00F17F9F" w:rsidP="00AC0D24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KASIM</w:t>
            </w:r>
          </w:p>
        </w:tc>
        <w:tc>
          <w:tcPr>
            <w:tcW w:w="1876" w:type="dxa"/>
            <w:vAlign w:val="center"/>
          </w:tcPr>
          <w:p w:rsidR="00F17F9F" w:rsidRPr="007C5C18" w:rsidRDefault="00F17F9F" w:rsidP="00AC0D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11-HAFTA</w:t>
            </w:r>
          </w:p>
          <w:p w:rsidR="00F17F9F" w:rsidRPr="007C5C18" w:rsidRDefault="00F17F9F" w:rsidP="00AC0D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(26 -30 KASIM 2018)</w:t>
            </w:r>
          </w:p>
        </w:tc>
        <w:tc>
          <w:tcPr>
            <w:tcW w:w="425" w:type="dxa"/>
            <w:vAlign w:val="center"/>
          </w:tcPr>
          <w:p w:rsidR="00F17F9F" w:rsidRPr="00E31B70" w:rsidRDefault="00F17F9F" w:rsidP="00AC0D24">
            <w:pPr>
              <w:pStyle w:val="AralkYok"/>
              <w:rPr>
                <w:rFonts w:ascii="Arial Narrow" w:hAnsi="Arial Narrow"/>
                <w:b/>
              </w:rPr>
            </w:pPr>
          </w:p>
          <w:p w:rsidR="00F17F9F" w:rsidRPr="00E31B70" w:rsidRDefault="00F17F9F" w:rsidP="00AC0D24">
            <w:pPr>
              <w:rPr>
                <w:rFonts w:ascii="Arial Narrow" w:hAnsi="Arial Narrow"/>
              </w:rPr>
            </w:pPr>
            <w:r w:rsidRPr="00E31B70"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17F9F" w:rsidRPr="00E31B70" w:rsidRDefault="00F17F9F" w:rsidP="00AC0D24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31B70">
              <w:rPr>
                <w:rFonts w:ascii="Arial Narrow" w:hAnsi="Arial Narrow"/>
                <w:b/>
              </w:rPr>
              <w:t>MADDEYİ TANIYALIM</w:t>
            </w:r>
          </w:p>
        </w:tc>
        <w:tc>
          <w:tcPr>
            <w:tcW w:w="4678" w:type="dxa"/>
            <w:vMerge w:val="restart"/>
            <w:vAlign w:val="center"/>
          </w:tcPr>
          <w:p w:rsidR="00F17F9F" w:rsidRPr="00E31B70" w:rsidRDefault="00F17F9F" w:rsidP="0044726A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F.3.4.1.1. Beş duyu organını kullanarak maddeyi niteleyen temel özellikleri açıklar.</w:t>
            </w:r>
          </w:p>
          <w:p w:rsidR="00F17F9F" w:rsidRPr="00E31B70" w:rsidRDefault="00F17F9F" w:rsidP="0044726A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</w:pPr>
            <w:proofErr w:type="gramStart"/>
            <w:r w:rsidRPr="00E31B70"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  <w:t>a</w:t>
            </w:r>
            <w:proofErr w:type="gramEnd"/>
            <w:r w:rsidRPr="00E31B70"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  <w:t>. Maddeyi niteleyen; sertlik/yumuşaklık, esneklik, kırılganlık, renk, koku, tat ve pürüzlü/pürüzsüz olma durumlarına değinilir.</w:t>
            </w:r>
          </w:p>
          <w:p w:rsidR="00F17F9F" w:rsidRPr="00E31B70" w:rsidRDefault="00F17F9F" w:rsidP="0044726A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</w:pPr>
            <w:proofErr w:type="gramStart"/>
            <w:r w:rsidRPr="00E31B70"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  <w:t>b</w:t>
            </w:r>
            <w:proofErr w:type="gramEnd"/>
            <w:r w:rsidRPr="00E31B70"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  <w:t>. Bir yüzeyin pürüzleştirilmesi veya pürüzsüzleştirilmesini keşfetmeleri sağlanır.</w:t>
            </w:r>
          </w:p>
          <w:p w:rsidR="00F17F9F" w:rsidRPr="00E31B70" w:rsidRDefault="00F17F9F" w:rsidP="0044726A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</w:pPr>
            <w:proofErr w:type="gramStart"/>
            <w:r w:rsidRPr="00E31B70"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  <w:t>c</w:t>
            </w:r>
            <w:proofErr w:type="gramEnd"/>
            <w:r w:rsidRPr="00E31B70"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  <w:t>. Ders ortamına beş duyu organına hitap edecek çeşitli örnekler getirilerek deneme yoluyla fark etmeleri sağlanır.</w:t>
            </w:r>
          </w:p>
          <w:p w:rsidR="00F17F9F" w:rsidRPr="00E31B70" w:rsidRDefault="00F17F9F" w:rsidP="0044726A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</w:pPr>
          </w:p>
          <w:p w:rsidR="00F17F9F" w:rsidRPr="00E31B70" w:rsidRDefault="00F17F9F" w:rsidP="0044726A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F.3.4.1.2. Bazı maddelere dokunma, bakma, onları tatma ve koklamanın canlı vücuduna zarar verebileceğini tartışır.</w:t>
            </w:r>
          </w:p>
          <w:p w:rsidR="00F17F9F" w:rsidRPr="00E31B70" w:rsidRDefault="00F17F9F" w:rsidP="0044726A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</w:pPr>
            <w:proofErr w:type="gramStart"/>
            <w:r w:rsidRPr="00E31B70"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  <w:t>a</w:t>
            </w:r>
            <w:proofErr w:type="gramEnd"/>
            <w:r w:rsidRPr="00E31B70"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  <w:t>. Alınabilecek güvenlik önlemleri öğrencilerle birlikte tespit edilir.</w:t>
            </w:r>
          </w:p>
          <w:p w:rsidR="00F17F9F" w:rsidRPr="00E31B70" w:rsidRDefault="00F17F9F" w:rsidP="0044726A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</w:pPr>
            <w:proofErr w:type="gramStart"/>
            <w:r w:rsidRPr="00E31B70"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  <w:t>b</w:t>
            </w:r>
            <w:proofErr w:type="gramEnd"/>
            <w:r w:rsidRPr="00E31B70"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  <w:t>. Gerekli güvenlik tedbirleri alınır.</w:t>
            </w:r>
          </w:p>
          <w:p w:rsidR="00F17F9F" w:rsidRPr="00E31B70" w:rsidRDefault="00F17F9F" w:rsidP="0044726A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</w:pPr>
          </w:p>
          <w:p w:rsidR="00F17F9F" w:rsidRPr="00E31B70" w:rsidRDefault="00F17F9F" w:rsidP="0044726A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F.3.4.1.3. Bireysel olarak veya gruplar hâlinde çalışırken gerekli güvenlik tedbirlerini almada sorumluluk üstlenir.</w:t>
            </w:r>
          </w:p>
          <w:p w:rsidR="00F17F9F" w:rsidRPr="00E31B70" w:rsidRDefault="00F17F9F" w:rsidP="0044726A">
            <w:pPr>
              <w:pStyle w:val="AralkYok"/>
              <w:spacing w:line="30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</w:p>
        </w:tc>
        <w:tc>
          <w:tcPr>
            <w:tcW w:w="2518" w:type="dxa"/>
            <w:vMerge w:val="restart"/>
            <w:vAlign w:val="center"/>
          </w:tcPr>
          <w:p w:rsidR="00F17F9F" w:rsidRPr="00EE6141" w:rsidRDefault="00F17F9F" w:rsidP="00EE6141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 Narrow" w:hAnsi="Arial Narrow"/>
                <w:b/>
                <w:bCs/>
                <w:u w:val="single"/>
                <w:lang w:eastAsia="tr-T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  <w:t xml:space="preserve">KONU: </w:t>
            </w:r>
            <w:r w:rsidRPr="00EE6141">
              <w:rPr>
                <w:rFonts w:ascii="Arial Narrow" w:hAnsi="Arial Narrow"/>
                <w:b/>
                <w:bCs/>
                <w:u w:val="single"/>
                <w:lang w:eastAsia="tr-TR"/>
              </w:rPr>
              <w:t>MADDEYİ NİTELEYEN ÖZELLİKLER</w:t>
            </w:r>
          </w:p>
          <w:p w:rsidR="00F17F9F" w:rsidRDefault="00F17F9F" w:rsidP="000012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001285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Duyu Organları İle Maddelerin Temel Özelliklerinin Algılanması</w:t>
            </w:r>
          </w:p>
          <w:p w:rsidR="00F17F9F" w:rsidRDefault="00F17F9F" w:rsidP="000012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001285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Bazı Maddeler Vücudumuza Zarar Verebilir</w:t>
            </w:r>
          </w:p>
          <w:p w:rsidR="00F17F9F" w:rsidRPr="00001285" w:rsidRDefault="00F17F9F" w:rsidP="000012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001285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Neler Öğrendik?</w:t>
            </w:r>
          </w:p>
          <w:p w:rsidR="00F17F9F" w:rsidRDefault="00F17F9F" w:rsidP="0044726A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</w:pPr>
          </w:p>
          <w:p w:rsidR="00F17F9F" w:rsidRDefault="00F17F9F" w:rsidP="0044726A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</w:pPr>
          </w:p>
          <w:p w:rsidR="00F17F9F" w:rsidRPr="00E31B70" w:rsidRDefault="00F17F9F" w:rsidP="0044726A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E6141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>KAVRAMLAR:</w:t>
            </w:r>
            <w:r w:rsidRPr="00E31B70"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Sertlik/yumuşaklık, esneklik, kırılganlık, renk, koku, tat, pürüzlü ve pürüzsüz olma</w:t>
            </w:r>
          </w:p>
          <w:p w:rsidR="00F17F9F" w:rsidRPr="00E31B70" w:rsidRDefault="00F17F9F" w:rsidP="0044726A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416C78" w:rsidRPr="00416C78" w:rsidRDefault="00416C78" w:rsidP="00416C78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Ders Kitapları, Bilgisayar,</w:t>
            </w:r>
          </w:p>
          <w:p w:rsidR="00416C78" w:rsidRPr="00416C78" w:rsidRDefault="00416C78" w:rsidP="00416C78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 xml:space="preserve">Projeksiyon, </w:t>
            </w:r>
          </w:p>
          <w:p w:rsidR="00416C78" w:rsidRDefault="00416C78" w:rsidP="00416C78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Çalışma Yaprağı,</w:t>
            </w:r>
          </w:p>
          <w:p w:rsidR="00CA69CE" w:rsidRPr="00CA69CE" w:rsidRDefault="00CA69CE" w:rsidP="00CA69CE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 w:rsidRPr="00CA69CE">
              <w:rPr>
                <w:rFonts w:ascii="Arial Narrow" w:hAnsi="Arial Narrow"/>
                <w:sz w:val="24"/>
                <w:szCs w:val="24"/>
              </w:rPr>
              <w:t>Cam, tahta parçası, taş vb.</w:t>
            </w:r>
          </w:p>
          <w:p w:rsidR="00183E0D" w:rsidRPr="00E31B70" w:rsidRDefault="00416C78" w:rsidP="00416C78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 xml:space="preserve">Ders kitabındaki deney malzemeleri </w:t>
            </w:r>
          </w:p>
        </w:tc>
        <w:tc>
          <w:tcPr>
            <w:tcW w:w="1642" w:type="dxa"/>
            <w:vMerge w:val="restart"/>
            <w:vAlign w:val="center"/>
          </w:tcPr>
          <w:p w:rsidR="00F17F9F" w:rsidRPr="00E31B70" w:rsidRDefault="00F17F9F" w:rsidP="0044726A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>Problem çözme</w:t>
            </w:r>
          </w:p>
          <w:p w:rsidR="00F17F9F" w:rsidRPr="00E31B70" w:rsidRDefault="00F17F9F" w:rsidP="0044726A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</w:p>
          <w:p w:rsidR="00F17F9F" w:rsidRPr="00E31B70" w:rsidRDefault="00F17F9F" w:rsidP="0044726A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 xml:space="preserve">İş birliğine dayalı öğrenme </w:t>
            </w:r>
          </w:p>
          <w:p w:rsidR="00F17F9F" w:rsidRPr="00E31B70" w:rsidRDefault="00F17F9F" w:rsidP="0044726A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</w:p>
          <w:p w:rsidR="00F17F9F" w:rsidRPr="00E31B70" w:rsidRDefault="00F17F9F" w:rsidP="0044726A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 xml:space="preserve">Araştırma-sorgulamaya dayalı öğrenme </w:t>
            </w:r>
          </w:p>
          <w:p w:rsidR="00F17F9F" w:rsidRPr="00E31B70" w:rsidRDefault="00F17F9F" w:rsidP="0044726A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</w:p>
          <w:p w:rsidR="00F17F9F" w:rsidRPr="00E31B70" w:rsidRDefault="00F17F9F" w:rsidP="0044726A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>Keşfetme</w:t>
            </w:r>
          </w:p>
          <w:p w:rsidR="00F17F9F" w:rsidRPr="00E31B70" w:rsidRDefault="00F17F9F" w:rsidP="0044726A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F17F9F" w:rsidRPr="00E31B70" w:rsidRDefault="00F17F9F" w:rsidP="0044726A">
            <w:pPr>
              <w:pStyle w:val="AralkYok"/>
              <w:spacing w:line="300" w:lineRule="auto"/>
              <w:rPr>
                <w:rFonts w:ascii="Arial Narrow" w:hAnsi="Arial Narrow"/>
              </w:rPr>
            </w:pPr>
            <w:r w:rsidRPr="00E31B70">
              <w:rPr>
                <w:rFonts w:ascii="Arial Narrow" w:hAnsi="Arial Narrow"/>
                <w:b/>
              </w:rPr>
              <w:t xml:space="preserve">Tanıma Araçları: </w:t>
            </w:r>
            <w:proofErr w:type="spellStart"/>
            <w:r w:rsidRPr="00E31B70">
              <w:rPr>
                <w:rFonts w:ascii="Arial Narrow" w:hAnsi="Arial Narrow"/>
              </w:rPr>
              <w:t>Hazırbulunuşluk</w:t>
            </w:r>
            <w:proofErr w:type="spellEnd"/>
            <w:r w:rsidRPr="00E31B70">
              <w:rPr>
                <w:rFonts w:ascii="Arial Narrow" w:hAnsi="Arial Narrow"/>
              </w:rPr>
              <w:t xml:space="preserve"> testleri, gözlem, görüşme formları</w:t>
            </w:r>
          </w:p>
          <w:p w:rsidR="00F17F9F" w:rsidRPr="00E31B70" w:rsidRDefault="00F17F9F" w:rsidP="0044726A">
            <w:pPr>
              <w:pStyle w:val="AralkYok"/>
              <w:spacing w:line="300" w:lineRule="auto"/>
              <w:rPr>
                <w:rFonts w:ascii="Arial Narrow" w:hAnsi="Arial Narrow"/>
              </w:rPr>
            </w:pPr>
          </w:p>
          <w:p w:rsidR="00F17F9F" w:rsidRPr="00E31B70" w:rsidRDefault="00F17F9F" w:rsidP="0044726A">
            <w:pPr>
              <w:pStyle w:val="AralkYok"/>
              <w:spacing w:line="300" w:lineRule="auto"/>
              <w:rPr>
                <w:rFonts w:ascii="Arial Narrow" w:eastAsia="Century Gothic" w:hAnsi="Arial Narrow"/>
              </w:rPr>
            </w:pPr>
            <w:r w:rsidRPr="00E31B70">
              <w:rPr>
                <w:rFonts w:ascii="Arial Narrow" w:hAnsi="Arial Narrow"/>
                <w:b/>
              </w:rPr>
              <w:t xml:space="preserve">İzleme-Biçimlendirme; Araçları: </w:t>
            </w:r>
            <w:r w:rsidRPr="00E31B70">
              <w:rPr>
                <w:rFonts w:ascii="Arial Narrow" w:hAnsi="Arial Narrow"/>
              </w:rPr>
              <w:t xml:space="preserve">İzleme /ünite testleri, uygulama </w:t>
            </w:r>
            <w:proofErr w:type="spellStart"/>
            <w:proofErr w:type="gramStart"/>
            <w:r w:rsidRPr="00E31B70">
              <w:rPr>
                <w:rFonts w:ascii="Arial Narrow" w:hAnsi="Arial Narrow"/>
              </w:rPr>
              <w:t>etkinlikleri,açık</w:t>
            </w:r>
            <w:proofErr w:type="spellEnd"/>
            <w:proofErr w:type="gramEnd"/>
            <w:r w:rsidRPr="00E31B70">
              <w:rPr>
                <w:rFonts w:ascii="Arial Narrow" w:hAnsi="Arial Narrow"/>
              </w:rPr>
              <w:t xml:space="preserve"> uçlu sorular, kelime ilişkilendirme, öz ve akran değerlendirme, grup değerlendirme, gözlem formları </w:t>
            </w:r>
          </w:p>
          <w:p w:rsidR="00F17F9F" w:rsidRPr="00E31B70" w:rsidRDefault="00F17F9F" w:rsidP="0044726A">
            <w:pPr>
              <w:pStyle w:val="AralkYok"/>
              <w:spacing w:line="300" w:lineRule="auto"/>
              <w:rPr>
                <w:rFonts w:ascii="Arial Narrow" w:hAnsi="Arial Narrow"/>
              </w:rPr>
            </w:pPr>
          </w:p>
          <w:p w:rsidR="00F17F9F" w:rsidRPr="00E31B70" w:rsidRDefault="00F17F9F" w:rsidP="0044726A">
            <w:pPr>
              <w:pStyle w:val="AralkYok"/>
              <w:spacing w:line="300" w:lineRule="auto"/>
              <w:rPr>
                <w:rFonts w:ascii="Arial Narrow" w:hAnsi="Arial Narrow"/>
              </w:rPr>
            </w:pPr>
            <w:r w:rsidRPr="00E31B70">
              <w:rPr>
                <w:rFonts w:ascii="Arial Narrow" w:hAnsi="Arial Narrow"/>
                <w:b/>
              </w:rPr>
              <w:t xml:space="preserve">Sonuç (Ürün) Odaklı; Araçları:  </w:t>
            </w:r>
            <w:r w:rsidRPr="00E31B70">
              <w:rPr>
                <w:rFonts w:ascii="Arial Narrow" w:hAnsi="Arial Narrow"/>
              </w:rPr>
              <w:t>Projeler</w:t>
            </w:r>
          </w:p>
          <w:p w:rsidR="00F17F9F" w:rsidRPr="00E31B70" w:rsidRDefault="00F17F9F" w:rsidP="0044726A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7F9F" w:rsidRPr="00E31B70" w:rsidTr="00EE6141">
        <w:trPr>
          <w:cantSplit/>
          <w:trHeight w:val="1606"/>
        </w:trPr>
        <w:tc>
          <w:tcPr>
            <w:tcW w:w="392" w:type="dxa"/>
            <w:vMerge w:val="restart"/>
            <w:textDirection w:val="btLr"/>
          </w:tcPr>
          <w:p w:rsidR="00F17F9F" w:rsidRPr="00E31B70" w:rsidRDefault="00F17F9F" w:rsidP="00AC0D24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ARALIK</w:t>
            </w:r>
          </w:p>
        </w:tc>
        <w:tc>
          <w:tcPr>
            <w:tcW w:w="1876" w:type="dxa"/>
            <w:vAlign w:val="center"/>
          </w:tcPr>
          <w:p w:rsidR="00F17F9F" w:rsidRPr="007C5C18" w:rsidRDefault="00F17F9F" w:rsidP="00AC0D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12.HAFTA</w:t>
            </w:r>
          </w:p>
          <w:p w:rsidR="00F17F9F" w:rsidRPr="007C5C18" w:rsidRDefault="00F17F9F" w:rsidP="00AC0D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(03-07 ARALIK 2018)</w:t>
            </w:r>
          </w:p>
        </w:tc>
        <w:tc>
          <w:tcPr>
            <w:tcW w:w="425" w:type="dxa"/>
            <w:vAlign w:val="center"/>
          </w:tcPr>
          <w:p w:rsidR="00F17F9F" w:rsidRPr="00E31B70" w:rsidRDefault="00F17F9F" w:rsidP="00AC0D24">
            <w:pPr>
              <w:pStyle w:val="AralkYok"/>
              <w:rPr>
                <w:rFonts w:ascii="Arial Narrow" w:hAnsi="Arial Narrow"/>
                <w:b/>
              </w:rPr>
            </w:pPr>
            <w:r w:rsidRPr="00E31B7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F17F9F" w:rsidRPr="00E31B70" w:rsidRDefault="00F17F9F" w:rsidP="00AC0D24">
            <w:pPr>
              <w:pStyle w:val="AralkYok"/>
              <w:ind w:left="113" w:right="113"/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  <w:vMerge/>
            <w:vAlign w:val="center"/>
          </w:tcPr>
          <w:p w:rsidR="00F17F9F" w:rsidRPr="00E31B70" w:rsidRDefault="00F17F9F" w:rsidP="00AC0D2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8" w:type="dxa"/>
            <w:vMerge/>
            <w:vAlign w:val="center"/>
          </w:tcPr>
          <w:p w:rsidR="00F17F9F" w:rsidRPr="00E31B70" w:rsidRDefault="00F17F9F" w:rsidP="00AC0D2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F17F9F" w:rsidRPr="00E31B70" w:rsidRDefault="00F17F9F" w:rsidP="00AC0D2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2" w:type="dxa"/>
            <w:vMerge/>
            <w:vAlign w:val="center"/>
          </w:tcPr>
          <w:p w:rsidR="00F17F9F" w:rsidRPr="00E31B70" w:rsidRDefault="00F17F9F" w:rsidP="00AC0D2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F17F9F" w:rsidRPr="00E31B70" w:rsidRDefault="00F17F9F" w:rsidP="00AC0D2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7F9F" w:rsidRPr="00E31B70" w:rsidTr="00EE6141">
        <w:trPr>
          <w:cantSplit/>
          <w:trHeight w:val="1750"/>
        </w:trPr>
        <w:tc>
          <w:tcPr>
            <w:tcW w:w="392" w:type="dxa"/>
            <w:vMerge/>
            <w:textDirection w:val="btLr"/>
          </w:tcPr>
          <w:p w:rsidR="00F17F9F" w:rsidRPr="00E31B70" w:rsidRDefault="00F17F9F" w:rsidP="00034D56">
            <w:pPr>
              <w:pStyle w:val="AralkYok"/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17F9F" w:rsidRPr="007C5C18" w:rsidRDefault="00F17F9F" w:rsidP="00AC0D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13. HAFTA</w:t>
            </w:r>
          </w:p>
          <w:p w:rsidR="00F17F9F" w:rsidRPr="007C5C18" w:rsidRDefault="00F17F9F" w:rsidP="00AC0D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(10-14 ARALIK 2018)</w:t>
            </w:r>
          </w:p>
        </w:tc>
        <w:tc>
          <w:tcPr>
            <w:tcW w:w="425" w:type="dxa"/>
            <w:vAlign w:val="center"/>
          </w:tcPr>
          <w:p w:rsidR="00F17F9F" w:rsidRPr="00E31B70" w:rsidRDefault="00F17F9F" w:rsidP="00AC0D2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F17F9F" w:rsidRPr="00E31B70" w:rsidRDefault="00F17F9F" w:rsidP="00AC0D24">
            <w:pPr>
              <w:pStyle w:val="AralkYok"/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F17F9F" w:rsidRPr="00E31B70" w:rsidRDefault="00F17F9F" w:rsidP="00AC0D2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8" w:type="dxa"/>
            <w:vMerge/>
            <w:vAlign w:val="center"/>
          </w:tcPr>
          <w:p w:rsidR="00F17F9F" w:rsidRPr="00E31B70" w:rsidRDefault="00F17F9F" w:rsidP="00AC0D2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F17F9F" w:rsidRPr="00E31B70" w:rsidRDefault="00F17F9F" w:rsidP="00AC0D2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2" w:type="dxa"/>
            <w:vMerge/>
            <w:vAlign w:val="center"/>
          </w:tcPr>
          <w:p w:rsidR="00F17F9F" w:rsidRPr="00E31B70" w:rsidRDefault="00F17F9F" w:rsidP="00AC0D2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F17F9F" w:rsidRPr="00E31B70" w:rsidRDefault="00F17F9F" w:rsidP="00AC0D2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7F9F" w:rsidRPr="00E31B70" w:rsidTr="00EE6141">
        <w:trPr>
          <w:cantSplit/>
          <w:trHeight w:val="2706"/>
        </w:trPr>
        <w:tc>
          <w:tcPr>
            <w:tcW w:w="392" w:type="dxa"/>
            <w:vMerge/>
            <w:textDirection w:val="btLr"/>
          </w:tcPr>
          <w:p w:rsidR="00F17F9F" w:rsidRPr="00E31B70" w:rsidRDefault="00F17F9F" w:rsidP="00034D56">
            <w:pPr>
              <w:pStyle w:val="AralkYok"/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17F9F" w:rsidRPr="007C5C18" w:rsidRDefault="00F17F9F" w:rsidP="00AC0D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14.HAFTA</w:t>
            </w:r>
          </w:p>
          <w:p w:rsidR="00F17F9F" w:rsidRPr="007C5C18" w:rsidRDefault="00F17F9F" w:rsidP="00AC0D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(17-21 ARALIK 2018)</w:t>
            </w:r>
          </w:p>
        </w:tc>
        <w:tc>
          <w:tcPr>
            <w:tcW w:w="425" w:type="dxa"/>
            <w:vAlign w:val="center"/>
          </w:tcPr>
          <w:p w:rsidR="00F17F9F" w:rsidRPr="00E31B70" w:rsidRDefault="00F17F9F" w:rsidP="00AC0D2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F17F9F" w:rsidRPr="00E31B70" w:rsidRDefault="00F17F9F" w:rsidP="00AC0D24">
            <w:pPr>
              <w:pStyle w:val="AralkYok"/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F17F9F" w:rsidRPr="00E31B70" w:rsidRDefault="00F17F9F" w:rsidP="00AC0D2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8" w:type="dxa"/>
            <w:vMerge/>
            <w:vAlign w:val="center"/>
          </w:tcPr>
          <w:p w:rsidR="00F17F9F" w:rsidRPr="00E31B70" w:rsidRDefault="00F17F9F" w:rsidP="00AC0D2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F17F9F" w:rsidRPr="00E31B70" w:rsidRDefault="00F17F9F" w:rsidP="00AC0D2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2" w:type="dxa"/>
            <w:vMerge/>
            <w:vAlign w:val="center"/>
          </w:tcPr>
          <w:p w:rsidR="00F17F9F" w:rsidRPr="00E31B70" w:rsidRDefault="00F17F9F" w:rsidP="00AC0D2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F17F9F" w:rsidRPr="00E31B70" w:rsidRDefault="00F17F9F" w:rsidP="00AC0D24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0357B" w:rsidRPr="00E31B70" w:rsidRDefault="00B0357B">
      <w:pPr>
        <w:rPr>
          <w:rFonts w:ascii="Arial Narrow" w:hAnsi="Arial Narrow"/>
        </w:rPr>
      </w:pPr>
    </w:p>
    <w:p w:rsidR="00B0357B" w:rsidRDefault="00B0357B" w:rsidP="00F17F9F">
      <w:pPr>
        <w:spacing w:after="0" w:line="240" w:lineRule="auto"/>
        <w:jc w:val="center"/>
        <w:rPr>
          <w:rFonts w:ascii="Arial Narrow" w:hAnsi="Arial Narrow"/>
        </w:rPr>
      </w:pPr>
    </w:p>
    <w:p w:rsidR="00F17F9F" w:rsidRDefault="00F17F9F" w:rsidP="00F17F9F">
      <w:pPr>
        <w:spacing w:after="0" w:line="240" w:lineRule="auto"/>
        <w:jc w:val="center"/>
        <w:rPr>
          <w:rFonts w:ascii="Arial Narrow" w:hAnsi="Arial Narrow"/>
        </w:rPr>
      </w:pPr>
    </w:p>
    <w:p w:rsidR="00F17F9F" w:rsidRPr="00E31B70" w:rsidRDefault="00F17F9F" w:rsidP="00F17F9F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20"/>
        <w:gridCol w:w="425"/>
        <w:gridCol w:w="1134"/>
        <w:gridCol w:w="3685"/>
        <w:gridCol w:w="2835"/>
        <w:gridCol w:w="1843"/>
        <w:gridCol w:w="1642"/>
        <w:gridCol w:w="2044"/>
      </w:tblGrid>
      <w:tr w:rsidR="005635E5" w:rsidRPr="00E31B70" w:rsidTr="0044726A">
        <w:tc>
          <w:tcPr>
            <w:tcW w:w="2737" w:type="dxa"/>
            <w:gridSpan w:val="3"/>
            <w:vAlign w:val="center"/>
          </w:tcPr>
          <w:p w:rsidR="005635E5" w:rsidRPr="00F17F9F" w:rsidRDefault="005635E5" w:rsidP="00F17F9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17F9F">
              <w:rPr>
                <w:rFonts w:ascii="Arial Narrow" w:hAnsi="Arial Narrow"/>
                <w:b/>
              </w:rPr>
              <w:lastRenderedPageBreak/>
              <w:t>SÜRE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635E5" w:rsidRPr="00F17F9F" w:rsidRDefault="005635E5" w:rsidP="0044726A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ÜNİTE</w:t>
            </w:r>
          </w:p>
        </w:tc>
        <w:tc>
          <w:tcPr>
            <w:tcW w:w="3685" w:type="dxa"/>
            <w:vMerge w:val="restart"/>
            <w:vAlign w:val="center"/>
          </w:tcPr>
          <w:p w:rsidR="005635E5" w:rsidRPr="00F17F9F" w:rsidRDefault="005635E5" w:rsidP="005635E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5635E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KAZANIM VE AÇIKLAMALAR</w:t>
            </w:r>
          </w:p>
        </w:tc>
        <w:tc>
          <w:tcPr>
            <w:tcW w:w="2835" w:type="dxa"/>
            <w:vMerge w:val="restart"/>
            <w:vAlign w:val="center"/>
          </w:tcPr>
          <w:p w:rsidR="005635E5" w:rsidRPr="00F17F9F" w:rsidRDefault="005635E5" w:rsidP="005635E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5635E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KONU VE KAVRAMLAR</w:t>
            </w:r>
          </w:p>
        </w:tc>
        <w:tc>
          <w:tcPr>
            <w:tcW w:w="1843" w:type="dxa"/>
            <w:vMerge w:val="restart"/>
            <w:vAlign w:val="center"/>
          </w:tcPr>
          <w:p w:rsidR="005635E5" w:rsidRPr="00F17F9F" w:rsidRDefault="005635E5" w:rsidP="0044726A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44726A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ARAÇ-GEREÇ</w:t>
            </w:r>
          </w:p>
        </w:tc>
        <w:tc>
          <w:tcPr>
            <w:tcW w:w="1642" w:type="dxa"/>
            <w:vMerge w:val="restart"/>
            <w:vAlign w:val="center"/>
          </w:tcPr>
          <w:p w:rsidR="005635E5" w:rsidRPr="00F17F9F" w:rsidRDefault="005635E5" w:rsidP="0044726A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44726A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YÖNTEM VE TEKNİK</w:t>
            </w:r>
          </w:p>
        </w:tc>
        <w:tc>
          <w:tcPr>
            <w:tcW w:w="2044" w:type="dxa"/>
            <w:vMerge w:val="restart"/>
            <w:vAlign w:val="center"/>
          </w:tcPr>
          <w:p w:rsidR="005635E5" w:rsidRPr="00F17F9F" w:rsidRDefault="005635E5" w:rsidP="0044726A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44726A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ÖLÇME -DEĞERLENDİRME</w:t>
            </w:r>
          </w:p>
        </w:tc>
      </w:tr>
      <w:tr w:rsidR="00F17F9F" w:rsidRPr="00E31B70" w:rsidTr="00133B20">
        <w:trPr>
          <w:cantSplit/>
          <w:trHeight w:val="886"/>
        </w:trPr>
        <w:tc>
          <w:tcPr>
            <w:tcW w:w="392" w:type="dxa"/>
            <w:textDirection w:val="btLr"/>
            <w:vAlign w:val="center"/>
          </w:tcPr>
          <w:p w:rsidR="00F17F9F" w:rsidRPr="00F17F9F" w:rsidRDefault="00F17F9F" w:rsidP="00960843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AY</w:t>
            </w:r>
          </w:p>
        </w:tc>
        <w:tc>
          <w:tcPr>
            <w:tcW w:w="1920" w:type="dxa"/>
            <w:vAlign w:val="center"/>
          </w:tcPr>
          <w:p w:rsidR="00F17F9F" w:rsidRPr="00F17F9F" w:rsidRDefault="00F17F9F" w:rsidP="00960843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17F9F" w:rsidRPr="00F17F9F" w:rsidRDefault="00F17F9F" w:rsidP="00960843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17F9F" w:rsidRPr="00F17F9F" w:rsidRDefault="00F17F9F" w:rsidP="004472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:rsidR="00F17F9F" w:rsidRPr="00F17F9F" w:rsidRDefault="00F17F9F" w:rsidP="004472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F17F9F" w:rsidRPr="00F17F9F" w:rsidRDefault="00F17F9F" w:rsidP="004472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F17F9F" w:rsidRPr="00F17F9F" w:rsidRDefault="00F17F9F" w:rsidP="004472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42" w:type="dxa"/>
            <w:vMerge/>
            <w:vAlign w:val="center"/>
          </w:tcPr>
          <w:p w:rsidR="00F17F9F" w:rsidRPr="00F17F9F" w:rsidRDefault="00F17F9F" w:rsidP="004472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44" w:type="dxa"/>
            <w:vMerge/>
            <w:vAlign w:val="center"/>
          </w:tcPr>
          <w:p w:rsidR="00F17F9F" w:rsidRPr="00F17F9F" w:rsidRDefault="00F17F9F" w:rsidP="0044726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7F9F" w:rsidRPr="00E31B70" w:rsidTr="002749C6">
        <w:trPr>
          <w:cantSplit/>
          <w:trHeight w:val="1134"/>
        </w:trPr>
        <w:tc>
          <w:tcPr>
            <w:tcW w:w="392" w:type="dxa"/>
            <w:textDirection w:val="btLr"/>
          </w:tcPr>
          <w:p w:rsidR="00F17F9F" w:rsidRPr="00E31B70" w:rsidRDefault="00F17F9F" w:rsidP="00AC0D24">
            <w:pPr>
              <w:pStyle w:val="AralkYok"/>
              <w:ind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ARALIK</w:t>
            </w:r>
          </w:p>
        </w:tc>
        <w:tc>
          <w:tcPr>
            <w:tcW w:w="1920" w:type="dxa"/>
            <w:vAlign w:val="center"/>
          </w:tcPr>
          <w:p w:rsidR="00F17F9F" w:rsidRPr="007C5C18" w:rsidRDefault="00F17F9F" w:rsidP="0044726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15. HAFTA</w:t>
            </w:r>
          </w:p>
          <w:p w:rsidR="00F17F9F" w:rsidRPr="007C5C18" w:rsidRDefault="00F17F9F" w:rsidP="0044726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(24-28 ARALIK 2018)</w:t>
            </w:r>
          </w:p>
        </w:tc>
        <w:tc>
          <w:tcPr>
            <w:tcW w:w="425" w:type="dxa"/>
            <w:vAlign w:val="center"/>
          </w:tcPr>
          <w:p w:rsidR="00F17F9F" w:rsidRPr="00E31B70" w:rsidRDefault="00F17F9F" w:rsidP="002749C6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extDirection w:val="btLr"/>
          </w:tcPr>
          <w:p w:rsidR="00F17F9F" w:rsidRPr="00E31B70" w:rsidRDefault="00F17F9F" w:rsidP="00CC0936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 xml:space="preserve">MADDEYİ </w:t>
            </w:r>
          </w:p>
          <w:p w:rsidR="00F17F9F" w:rsidRPr="00E31B70" w:rsidRDefault="00F17F9F" w:rsidP="00CC0936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TANIYALIM</w:t>
            </w:r>
          </w:p>
        </w:tc>
        <w:tc>
          <w:tcPr>
            <w:tcW w:w="3685" w:type="dxa"/>
            <w:vMerge w:val="restart"/>
            <w:vAlign w:val="center"/>
          </w:tcPr>
          <w:p w:rsidR="00F17F9F" w:rsidRPr="00E31B70" w:rsidRDefault="00F17F9F" w:rsidP="004472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F.3.4.2.1. Çevresindeki maddeleri, hâllerine göre sınıflandırır.</w:t>
            </w:r>
          </w:p>
          <w:p w:rsidR="00F17F9F" w:rsidRPr="0044726A" w:rsidRDefault="00F17F9F" w:rsidP="004472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  <w:t>Maddenin hâllerine günlük yaşamdan örnekler verilir fakat yapılarına (akışkanlık, tanecikler arası uzaklık vb.) de</w:t>
            </w:r>
            <w:r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  <w:t>ğinilmez.</w:t>
            </w:r>
          </w:p>
        </w:tc>
        <w:tc>
          <w:tcPr>
            <w:tcW w:w="2835" w:type="dxa"/>
            <w:vMerge w:val="restart"/>
            <w:vAlign w:val="center"/>
          </w:tcPr>
          <w:p w:rsidR="00F17F9F" w:rsidRPr="00EE6141" w:rsidRDefault="00F17F9F" w:rsidP="000012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u w:val="single"/>
                <w:lang w:eastAsia="tr-TR"/>
              </w:rPr>
            </w:pPr>
            <w:proofErr w:type="gramStart"/>
            <w:r w:rsidRPr="00001285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>KONU :</w:t>
            </w:r>
            <w:r w:rsidRPr="00E31B70"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EE6141">
              <w:rPr>
                <w:rFonts w:ascii="Arial Narrow" w:hAnsi="Arial Narrow"/>
                <w:b/>
                <w:bCs/>
                <w:u w:val="single"/>
                <w:lang w:eastAsia="tr-TR"/>
              </w:rPr>
              <w:t>MADDENİN</w:t>
            </w:r>
            <w:proofErr w:type="gramEnd"/>
            <w:r w:rsidRPr="00EE6141">
              <w:rPr>
                <w:rFonts w:ascii="Arial Narrow" w:hAnsi="Arial Narrow"/>
                <w:b/>
                <w:bCs/>
                <w:u w:val="single"/>
                <w:lang w:eastAsia="tr-TR"/>
              </w:rPr>
              <w:t xml:space="preserve">  HÂLLERİ</w:t>
            </w:r>
          </w:p>
          <w:p w:rsidR="00F17F9F" w:rsidRDefault="00F17F9F" w:rsidP="0000128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001285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Maddenin Hâlleri</w:t>
            </w:r>
          </w:p>
          <w:p w:rsidR="00F17F9F" w:rsidRDefault="00F17F9F" w:rsidP="0000128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001285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Neler Öğrendik?</w:t>
            </w:r>
          </w:p>
          <w:p w:rsidR="00F17F9F" w:rsidRDefault="00F17F9F" w:rsidP="0000128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001285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Drama Saati</w:t>
            </w:r>
          </w:p>
          <w:p w:rsidR="00F17F9F" w:rsidRPr="00001285" w:rsidRDefault="00F17F9F" w:rsidP="0000128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001285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Ünite Sonu Değerlendirme Soruları</w:t>
            </w:r>
          </w:p>
          <w:p w:rsidR="00F17F9F" w:rsidRPr="00E31B70" w:rsidRDefault="00F17F9F" w:rsidP="004472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E6141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 xml:space="preserve">KAVRAMLAR: </w:t>
            </w: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Katı, sıvı, gaz</w:t>
            </w:r>
          </w:p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16C78" w:rsidRPr="00416C78" w:rsidRDefault="00416C78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Ders Kitapları, Bilgisayar,</w:t>
            </w:r>
          </w:p>
          <w:p w:rsidR="00416C78" w:rsidRPr="00416C78" w:rsidRDefault="00416C78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 xml:space="preserve">Projeksiyon, </w:t>
            </w:r>
          </w:p>
          <w:p w:rsidR="00416C78" w:rsidRPr="00416C78" w:rsidRDefault="00416C78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Çalışma Yaprağı,</w:t>
            </w:r>
          </w:p>
          <w:p w:rsidR="00F17F9F" w:rsidRPr="00E31B70" w:rsidRDefault="00416C78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Ders kitabındaki deney malzemeleri</w:t>
            </w:r>
          </w:p>
        </w:tc>
        <w:tc>
          <w:tcPr>
            <w:tcW w:w="1642" w:type="dxa"/>
            <w:vMerge w:val="restart"/>
            <w:vAlign w:val="center"/>
          </w:tcPr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>Problem çözme</w:t>
            </w:r>
          </w:p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</w:p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 xml:space="preserve">İş birliğine dayalı öğrenme </w:t>
            </w:r>
          </w:p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</w:p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 xml:space="preserve">Araştırma-sorgulamaya dayalı öğrenme </w:t>
            </w:r>
          </w:p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</w:p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>Keşfetme</w:t>
            </w:r>
          </w:p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hAnsi="Arial Narrow"/>
              </w:rPr>
            </w:pPr>
            <w:r w:rsidRPr="00E31B70">
              <w:rPr>
                <w:rFonts w:ascii="Arial Narrow" w:hAnsi="Arial Narrow"/>
                <w:b/>
              </w:rPr>
              <w:t xml:space="preserve">Tanıma Araçları: </w:t>
            </w:r>
            <w:proofErr w:type="spellStart"/>
            <w:r w:rsidRPr="00E31B70">
              <w:rPr>
                <w:rFonts w:ascii="Arial Narrow" w:hAnsi="Arial Narrow"/>
              </w:rPr>
              <w:t>Hazırbulunuşluk</w:t>
            </w:r>
            <w:proofErr w:type="spellEnd"/>
            <w:r w:rsidRPr="00E31B70">
              <w:rPr>
                <w:rFonts w:ascii="Arial Narrow" w:hAnsi="Arial Narrow"/>
              </w:rPr>
              <w:t xml:space="preserve"> testleri, gözlem, görüşme formları</w:t>
            </w:r>
          </w:p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hAnsi="Arial Narrow"/>
              </w:rPr>
            </w:pPr>
          </w:p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eastAsia="Century Gothic" w:hAnsi="Arial Narrow"/>
              </w:rPr>
            </w:pPr>
            <w:r w:rsidRPr="00E31B70">
              <w:rPr>
                <w:rFonts w:ascii="Arial Narrow" w:hAnsi="Arial Narrow"/>
                <w:b/>
              </w:rPr>
              <w:t xml:space="preserve">İzleme-Biçimlendirme; Araçları: </w:t>
            </w:r>
            <w:r w:rsidRPr="00E31B70">
              <w:rPr>
                <w:rFonts w:ascii="Arial Narrow" w:hAnsi="Arial Narrow"/>
              </w:rPr>
              <w:t xml:space="preserve">İzleme /ünite testleri, uygulama </w:t>
            </w:r>
            <w:proofErr w:type="spellStart"/>
            <w:proofErr w:type="gramStart"/>
            <w:r w:rsidRPr="00E31B70">
              <w:rPr>
                <w:rFonts w:ascii="Arial Narrow" w:hAnsi="Arial Narrow"/>
              </w:rPr>
              <w:t>etkinlikleri,açık</w:t>
            </w:r>
            <w:proofErr w:type="spellEnd"/>
            <w:proofErr w:type="gramEnd"/>
            <w:r w:rsidRPr="00E31B70">
              <w:rPr>
                <w:rFonts w:ascii="Arial Narrow" w:hAnsi="Arial Narrow"/>
              </w:rPr>
              <w:t xml:space="preserve"> uçlu sorular, kelime ilişkilendirme, öz ve akran değerlendirme, grup değerlendirme, gözlem formları </w:t>
            </w:r>
          </w:p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hAnsi="Arial Narrow"/>
              </w:rPr>
            </w:pPr>
          </w:p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hAnsi="Arial Narrow"/>
              </w:rPr>
            </w:pPr>
            <w:r w:rsidRPr="00E31B70">
              <w:rPr>
                <w:rFonts w:ascii="Arial Narrow" w:hAnsi="Arial Narrow"/>
                <w:b/>
              </w:rPr>
              <w:t xml:space="preserve">Sonuç (Ürün) Odaklı; Araçları:  </w:t>
            </w:r>
            <w:r w:rsidRPr="00E31B70">
              <w:rPr>
                <w:rFonts w:ascii="Arial Narrow" w:hAnsi="Arial Narrow"/>
              </w:rPr>
              <w:t>Projeler</w:t>
            </w:r>
          </w:p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7F9F" w:rsidRPr="00E31B70" w:rsidTr="002749C6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F17F9F" w:rsidRPr="00E31B70" w:rsidRDefault="00F17F9F" w:rsidP="00AC0D24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OCAK</w:t>
            </w:r>
          </w:p>
        </w:tc>
        <w:tc>
          <w:tcPr>
            <w:tcW w:w="1920" w:type="dxa"/>
            <w:vAlign w:val="center"/>
          </w:tcPr>
          <w:p w:rsidR="00F17F9F" w:rsidRPr="007C5C18" w:rsidRDefault="00F17F9F" w:rsidP="0044726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16. HAFTA</w:t>
            </w:r>
          </w:p>
          <w:p w:rsidR="00F17F9F" w:rsidRPr="007C5C18" w:rsidRDefault="00F17F9F" w:rsidP="0044726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(31 ARALIK - 04 OCAK 2019)</w:t>
            </w:r>
          </w:p>
        </w:tc>
        <w:tc>
          <w:tcPr>
            <w:tcW w:w="425" w:type="dxa"/>
            <w:vAlign w:val="center"/>
          </w:tcPr>
          <w:p w:rsidR="00F17F9F" w:rsidRPr="00E31B70" w:rsidRDefault="00F17F9F" w:rsidP="002749C6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textDirection w:val="btLr"/>
          </w:tcPr>
          <w:p w:rsidR="00F17F9F" w:rsidRPr="00E31B70" w:rsidRDefault="00F17F9F" w:rsidP="00CC0936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17F9F" w:rsidRPr="00E31B70" w:rsidRDefault="00F17F9F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2" w:type="dxa"/>
            <w:vMerge/>
            <w:vAlign w:val="center"/>
          </w:tcPr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7F9F" w:rsidRPr="00E31B70" w:rsidTr="002749C6">
        <w:trPr>
          <w:cantSplit/>
          <w:trHeight w:val="1320"/>
        </w:trPr>
        <w:tc>
          <w:tcPr>
            <w:tcW w:w="392" w:type="dxa"/>
            <w:vMerge/>
            <w:textDirection w:val="btLr"/>
          </w:tcPr>
          <w:p w:rsidR="00F17F9F" w:rsidRPr="00E31B70" w:rsidRDefault="00F17F9F" w:rsidP="00AC0D24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F17F9F" w:rsidRPr="007C5C18" w:rsidRDefault="00F17F9F" w:rsidP="0044726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17.HAFTA</w:t>
            </w:r>
          </w:p>
          <w:p w:rsidR="00F17F9F" w:rsidRPr="007C5C18" w:rsidRDefault="00F17F9F" w:rsidP="0044726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(07-11 OCAK 2019)</w:t>
            </w:r>
          </w:p>
        </w:tc>
        <w:tc>
          <w:tcPr>
            <w:tcW w:w="425" w:type="dxa"/>
            <w:vAlign w:val="center"/>
          </w:tcPr>
          <w:p w:rsidR="00F17F9F" w:rsidRPr="00E31B70" w:rsidRDefault="00F17F9F" w:rsidP="002749C6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extDirection w:val="btLr"/>
          </w:tcPr>
          <w:p w:rsidR="00F17F9F" w:rsidRPr="00E31B70" w:rsidRDefault="00F17F9F" w:rsidP="008A3245">
            <w:pPr>
              <w:pStyle w:val="AralkYok"/>
              <w:ind w:right="113"/>
              <w:jc w:val="center"/>
              <w:rPr>
                <w:rFonts w:ascii="Arial Narrow" w:hAnsi="Arial Narrow"/>
              </w:rPr>
            </w:pPr>
            <w:r w:rsidRPr="00E31B70">
              <w:rPr>
                <w:rFonts w:ascii="Arial Narrow" w:hAnsi="Arial Narrow"/>
              </w:rPr>
              <w:t>ÇEVREMİZDEKİ</w:t>
            </w:r>
          </w:p>
          <w:p w:rsidR="00F17F9F" w:rsidRPr="00E31B70" w:rsidRDefault="00F17F9F" w:rsidP="008A3245">
            <w:pPr>
              <w:pStyle w:val="AralkYok"/>
              <w:ind w:right="113"/>
              <w:jc w:val="center"/>
              <w:rPr>
                <w:rFonts w:ascii="Arial Narrow" w:hAnsi="Arial Narrow"/>
              </w:rPr>
            </w:pPr>
            <w:r w:rsidRPr="00E31B70">
              <w:rPr>
                <w:rFonts w:ascii="Arial Narrow" w:hAnsi="Arial Narrow"/>
              </w:rPr>
              <w:t xml:space="preserve"> IŞIK VE SESLER</w:t>
            </w:r>
          </w:p>
        </w:tc>
        <w:tc>
          <w:tcPr>
            <w:tcW w:w="3685" w:type="dxa"/>
            <w:vAlign w:val="center"/>
          </w:tcPr>
          <w:p w:rsidR="00F17F9F" w:rsidRPr="00E31B70" w:rsidRDefault="00F17F9F" w:rsidP="0044726A">
            <w:pPr>
              <w:spacing w:line="36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F.3.5.1.1. Gözlemleri sonucunda görme olayının gerçekleşebilmesi için ışığın gerekli olduğu sonucunu çıkarır.</w:t>
            </w:r>
          </w:p>
        </w:tc>
        <w:tc>
          <w:tcPr>
            <w:tcW w:w="2835" w:type="dxa"/>
            <w:vAlign w:val="center"/>
          </w:tcPr>
          <w:p w:rsidR="00F17F9F" w:rsidRDefault="00F17F9F" w:rsidP="00EE6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01285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>KONU</w:t>
            </w:r>
            <w:r w:rsidRPr="00EE6141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>: IŞIĞIN GÖRMEDEKİ ROLÜ</w:t>
            </w:r>
          </w:p>
          <w:p w:rsidR="00F17F9F" w:rsidRDefault="00F17F9F" w:rsidP="00EE61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EE6141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Işığın Görmedeki Rolü</w:t>
            </w:r>
          </w:p>
          <w:p w:rsidR="00F17F9F" w:rsidRPr="00EE6141" w:rsidRDefault="00F17F9F" w:rsidP="00EE61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EE6141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Neler Öğrendik?</w:t>
            </w:r>
          </w:p>
          <w:p w:rsidR="00F17F9F" w:rsidRDefault="00F17F9F" w:rsidP="004472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</w:pPr>
          </w:p>
          <w:p w:rsidR="00F17F9F" w:rsidRPr="00E31B70" w:rsidRDefault="00F17F9F" w:rsidP="004472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  <w:t xml:space="preserve">KAVRAMLAR: </w:t>
            </w: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Işık ve görme</w:t>
            </w:r>
          </w:p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6C78" w:rsidRPr="00416C78" w:rsidRDefault="00416C78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Ders Kitapları, Bilgisayar,</w:t>
            </w:r>
          </w:p>
          <w:p w:rsidR="00416C78" w:rsidRPr="00416C78" w:rsidRDefault="00416C78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 xml:space="preserve">Projeksiyon, </w:t>
            </w:r>
          </w:p>
          <w:p w:rsidR="00416C78" w:rsidRPr="00416C78" w:rsidRDefault="00416C78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Çalışma Yaprağı,</w:t>
            </w:r>
          </w:p>
          <w:p w:rsidR="00F17F9F" w:rsidRPr="00E31B70" w:rsidRDefault="00416C78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Ders kitabındaki deney malzemeleri</w:t>
            </w:r>
          </w:p>
        </w:tc>
        <w:tc>
          <w:tcPr>
            <w:tcW w:w="1642" w:type="dxa"/>
            <w:vMerge/>
            <w:vAlign w:val="center"/>
          </w:tcPr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7F9F" w:rsidRPr="00E31B70" w:rsidTr="00447444">
        <w:trPr>
          <w:cantSplit/>
          <w:trHeight w:val="1395"/>
        </w:trPr>
        <w:tc>
          <w:tcPr>
            <w:tcW w:w="392" w:type="dxa"/>
            <w:vMerge/>
            <w:textDirection w:val="btLr"/>
          </w:tcPr>
          <w:p w:rsidR="00F17F9F" w:rsidRPr="00E31B70" w:rsidRDefault="00F17F9F" w:rsidP="00AC0D24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F17F9F" w:rsidRPr="007C5C18" w:rsidRDefault="00F17F9F" w:rsidP="0044726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18. HAFTA</w:t>
            </w:r>
          </w:p>
          <w:p w:rsidR="00F17F9F" w:rsidRPr="007C5C18" w:rsidRDefault="00F17F9F" w:rsidP="0044726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(14-18 OCAK 2019)</w:t>
            </w:r>
          </w:p>
        </w:tc>
        <w:tc>
          <w:tcPr>
            <w:tcW w:w="425" w:type="dxa"/>
            <w:vAlign w:val="center"/>
          </w:tcPr>
          <w:p w:rsidR="00F17F9F" w:rsidRPr="00E31B70" w:rsidRDefault="00F17F9F" w:rsidP="002749C6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textDirection w:val="btLr"/>
          </w:tcPr>
          <w:p w:rsidR="00F17F9F" w:rsidRPr="00E31B70" w:rsidRDefault="00F17F9F" w:rsidP="00CC0936">
            <w:pPr>
              <w:pStyle w:val="AralkYok"/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F17F9F" w:rsidRPr="00E31B70" w:rsidRDefault="00F17F9F" w:rsidP="004472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F17F9F" w:rsidRPr="00E31B70" w:rsidRDefault="00F17F9F" w:rsidP="004472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F.3.5.2.1. Çevresindeki ışık kaynaklarını doğal ve yapay ışık kaynakları şeklinde sınıflandırır.</w:t>
            </w:r>
          </w:p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17F9F" w:rsidRPr="00EE6141" w:rsidRDefault="00F17F9F" w:rsidP="004472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EE6141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>KONU: IŞIK KAYNAKLARI</w:t>
            </w:r>
          </w:p>
          <w:p w:rsidR="00F17F9F" w:rsidRDefault="00F17F9F" w:rsidP="00EE61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E6141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Işık Kaynakları</w:t>
            </w:r>
          </w:p>
          <w:p w:rsidR="00F17F9F" w:rsidRPr="00EE6141" w:rsidRDefault="00F17F9F" w:rsidP="00EE61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EE6141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Neler Öğrendik?</w:t>
            </w:r>
          </w:p>
          <w:p w:rsidR="00F17F9F" w:rsidRPr="00E31B70" w:rsidRDefault="00F17F9F" w:rsidP="004472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  <w:t xml:space="preserve">Kavramlar: </w:t>
            </w: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Doğal ışık kaynakları, yapay ışık kaynakları</w:t>
            </w:r>
          </w:p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16C78" w:rsidRPr="00416C78" w:rsidRDefault="00416C78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Ders Kitapları, Bilgisayar,</w:t>
            </w:r>
          </w:p>
          <w:p w:rsidR="00416C78" w:rsidRPr="00416C78" w:rsidRDefault="00416C78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 xml:space="preserve">Projeksiyon, </w:t>
            </w:r>
          </w:p>
          <w:p w:rsidR="00416C78" w:rsidRPr="00416C78" w:rsidRDefault="00416C78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Çalışma Yaprağı,</w:t>
            </w:r>
          </w:p>
          <w:p w:rsidR="00F17F9F" w:rsidRPr="00E31B70" w:rsidRDefault="00416C78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Ders kitabındaki deney malzemeleri</w:t>
            </w:r>
          </w:p>
        </w:tc>
        <w:tc>
          <w:tcPr>
            <w:tcW w:w="1642" w:type="dxa"/>
            <w:vMerge/>
            <w:vAlign w:val="center"/>
          </w:tcPr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7F9F" w:rsidRPr="00E31B70" w:rsidTr="002749C6">
        <w:trPr>
          <w:cantSplit/>
          <w:trHeight w:val="1395"/>
        </w:trPr>
        <w:tc>
          <w:tcPr>
            <w:tcW w:w="392" w:type="dxa"/>
            <w:tcBorders>
              <w:bottom w:val="single" w:sz="4" w:space="0" w:color="auto"/>
            </w:tcBorders>
            <w:textDirection w:val="btLr"/>
          </w:tcPr>
          <w:p w:rsidR="00F17F9F" w:rsidRPr="00E31B70" w:rsidRDefault="00F17F9F" w:rsidP="00AC0D24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ŞUBAT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F17F9F" w:rsidRPr="007C5C18" w:rsidRDefault="00F17F9F" w:rsidP="002749C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19.HAFT</w:t>
            </w:r>
          </w:p>
          <w:p w:rsidR="00F17F9F" w:rsidRPr="007C5C18" w:rsidRDefault="00F17F9F" w:rsidP="002749C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(04-08 ŞUBAT 2019)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17F9F" w:rsidRPr="00E31B70" w:rsidRDefault="00F17F9F" w:rsidP="002749C6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:rsidR="00F17F9F" w:rsidRPr="00E31B70" w:rsidRDefault="00F17F9F" w:rsidP="00CC0936">
            <w:pPr>
              <w:pStyle w:val="AralkYok"/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:rsidR="00F17F9F" w:rsidRPr="00E31B70" w:rsidRDefault="00F17F9F" w:rsidP="004472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F17F9F" w:rsidRPr="00EE6141" w:rsidRDefault="00F17F9F" w:rsidP="004472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  <w:vAlign w:val="center"/>
          </w:tcPr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bottom w:val="single" w:sz="4" w:space="0" w:color="auto"/>
            </w:tcBorders>
            <w:vAlign w:val="center"/>
          </w:tcPr>
          <w:p w:rsidR="00F17F9F" w:rsidRPr="00E31B70" w:rsidRDefault="00F17F9F" w:rsidP="0044726A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7F9F" w:rsidRPr="00E31B70" w:rsidTr="0044726A">
        <w:trPr>
          <w:cantSplit/>
          <w:trHeight w:val="465"/>
        </w:trPr>
        <w:tc>
          <w:tcPr>
            <w:tcW w:w="15920" w:type="dxa"/>
            <w:gridSpan w:val="9"/>
            <w:tcBorders>
              <w:top w:val="single" w:sz="4" w:space="0" w:color="auto"/>
            </w:tcBorders>
          </w:tcPr>
          <w:p w:rsidR="00F17F9F" w:rsidRPr="00F17F9F" w:rsidRDefault="00F17F9F" w:rsidP="008A324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YARIYIL TATİLİ</w:t>
            </w:r>
          </w:p>
          <w:p w:rsidR="00F17F9F" w:rsidRPr="00F17F9F" w:rsidRDefault="00F17F9F" w:rsidP="008A324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19 Ocak-3 Şubat</w:t>
            </w:r>
          </w:p>
        </w:tc>
      </w:tr>
    </w:tbl>
    <w:p w:rsidR="00F17F9F" w:rsidRDefault="00F17F9F">
      <w:r>
        <w:br w:type="page"/>
      </w: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20"/>
        <w:gridCol w:w="425"/>
        <w:gridCol w:w="567"/>
        <w:gridCol w:w="4536"/>
        <w:gridCol w:w="2551"/>
        <w:gridCol w:w="1985"/>
        <w:gridCol w:w="1500"/>
        <w:gridCol w:w="2044"/>
      </w:tblGrid>
      <w:tr w:rsidR="00F17F9F" w:rsidRPr="00E31B70" w:rsidTr="0044726A">
        <w:tc>
          <w:tcPr>
            <w:tcW w:w="2737" w:type="dxa"/>
            <w:gridSpan w:val="3"/>
            <w:vAlign w:val="center"/>
          </w:tcPr>
          <w:p w:rsidR="00F17F9F" w:rsidRPr="00F17F9F" w:rsidRDefault="00F17F9F" w:rsidP="00F17F9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17F9F">
              <w:rPr>
                <w:rFonts w:ascii="Arial Narrow" w:hAnsi="Arial Narrow"/>
                <w:b/>
              </w:rPr>
              <w:lastRenderedPageBreak/>
              <w:t>SÜRE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17F9F" w:rsidRPr="00F17F9F" w:rsidRDefault="00F17F9F" w:rsidP="0044726A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ÜNİTE</w:t>
            </w:r>
          </w:p>
        </w:tc>
        <w:tc>
          <w:tcPr>
            <w:tcW w:w="4536" w:type="dxa"/>
            <w:vMerge w:val="restart"/>
            <w:vAlign w:val="center"/>
          </w:tcPr>
          <w:p w:rsidR="00F17F9F" w:rsidRPr="00F17F9F" w:rsidRDefault="00F17F9F" w:rsidP="005635E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17F9F" w:rsidRPr="00F17F9F" w:rsidRDefault="00F17F9F" w:rsidP="005635E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KAZANIM VE AÇIKLAMALAR</w:t>
            </w:r>
          </w:p>
        </w:tc>
        <w:tc>
          <w:tcPr>
            <w:tcW w:w="2551" w:type="dxa"/>
            <w:vMerge w:val="restart"/>
            <w:vAlign w:val="center"/>
          </w:tcPr>
          <w:p w:rsidR="00F17F9F" w:rsidRPr="00F17F9F" w:rsidRDefault="00F17F9F" w:rsidP="005635E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17F9F" w:rsidRPr="00F17F9F" w:rsidRDefault="00F17F9F" w:rsidP="005635E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KONU VE KAVRAMLAR</w:t>
            </w:r>
          </w:p>
        </w:tc>
        <w:tc>
          <w:tcPr>
            <w:tcW w:w="1985" w:type="dxa"/>
            <w:vMerge w:val="restart"/>
            <w:vAlign w:val="center"/>
          </w:tcPr>
          <w:p w:rsidR="00F17F9F" w:rsidRPr="00F17F9F" w:rsidRDefault="00F17F9F" w:rsidP="0044726A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17F9F" w:rsidRPr="00F17F9F" w:rsidRDefault="00F17F9F" w:rsidP="0044726A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ARAÇ-GEREÇ</w:t>
            </w:r>
          </w:p>
        </w:tc>
        <w:tc>
          <w:tcPr>
            <w:tcW w:w="1500" w:type="dxa"/>
            <w:vMerge w:val="restart"/>
            <w:vAlign w:val="center"/>
          </w:tcPr>
          <w:p w:rsidR="00F17F9F" w:rsidRPr="00F17F9F" w:rsidRDefault="00F17F9F" w:rsidP="0044726A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17F9F" w:rsidRPr="00F17F9F" w:rsidRDefault="00F17F9F" w:rsidP="0044726A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YÖNTEM VE TEKNİK</w:t>
            </w:r>
          </w:p>
        </w:tc>
        <w:tc>
          <w:tcPr>
            <w:tcW w:w="2044" w:type="dxa"/>
            <w:vMerge w:val="restart"/>
            <w:vAlign w:val="center"/>
          </w:tcPr>
          <w:p w:rsidR="00F17F9F" w:rsidRPr="00F17F9F" w:rsidRDefault="00F17F9F" w:rsidP="0044726A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17F9F" w:rsidRPr="00F17F9F" w:rsidRDefault="00F17F9F" w:rsidP="0044726A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ÖLÇME -DEĞERLENDİRME</w:t>
            </w:r>
          </w:p>
        </w:tc>
      </w:tr>
      <w:tr w:rsidR="00F17F9F" w:rsidRPr="00E31B70" w:rsidTr="006E4A1E">
        <w:trPr>
          <w:cantSplit/>
          <w:trHeight w:val="886"/>
        </w:trPr>
        <w:tc>
          <w:tcPr>
            <w:tcW w:w="392" w:type="dxa"/>
            <w:textDirection w:val="btLr"/>
            <w:vAlign w:val="center"/>
          </w:tcPr>
          <w:p w:rsidR="00F17F9F" w:rsidRPr="00F17F9F" w:rsidRDefault="00F17F9F" w:rsidP="00960843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AY</w:t>
            </w:r>
          </w:p>
        </w:tc>
        <w:tc>
          <w:tcPr>
            <w:tcW w:w="1920" w:type="dxa"/>
            <w:vAlign w:val="center"/>
          </w:tcPr>
          <w:p w:rsidR="00F17F9F" w:rsidRPr="00F17F9F" w:rsidRDefault="00F17F9F" w:rsidP="00960843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17F9F" w:rsidRPr="00F17F9F" w:rsidRDefault="00F17F9F" w:rsidP="00960843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SAAT</w:t>
            </w:r>
          </w:p>
        </w:tc>
        <w:tc>
          <w:tcPr>
            <w:tcW w:w="567" w:type="dxa"/>
            <w:vMerge/>
            <w:vAlign w:val="center"/>
          </w:tcPr>
          <w:p w:rsidR="00F17F9F" w:rsidRPr="00F17F9F" w:rsidRDefault="00F17F9F" w:rsidP="004472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F17F9F" w:rsidRPr="00F17F9F" w:rsidRDefault="00F17F9F" w:rsidP="004472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F17F9F" w:rsidRPr="00F17F9F" w:rsidRDefault="00F17F9F" w:rsidP="004472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F17F9F" w:rsidRPr="00F17F9F" w:rsidRDefault="00F17F9F" w:rsidP="004472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00" w:type="dxa"/>
            <w:vMerge/>
            <w:vAlign w:val="center"/>
          </w:tcPr>
          <w:p w:rsidR="00F17F9F" w:rsidRPr="00F17F9F" w:rsidRDefault="00F17F9F" w:rsidP="004472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44" w:type="dxa"/>
            <w:vMerge/>
            <w:vAlign w:val="center"/>
          </w:tcPr>
          <w:p w:rsidR="00F17F9F" w:rsidRPr="00F17F9F" w:rsidRDefault="00F17F9F" w:rsidP="0044726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16C78" w:rsidRPr="00E31B70" w:rsidTr="002749C6">
        <w:trPr>
          <w:cantSplit/>
          <w:trHeight w:val="1409"/>
        </w:trPr>
        <w:tc>
          <w:tcPr>
            <w:tcW w:w="392" w:type="dxa"/>
            <w:vMerge w:val="restart"/>
            <w:textDirection w:val="btLr"/>
          </w:tcPr>
          <w:p w:rsidR="00416C78" w:rsidRPr="00E31B70" w:rsidRDefault="00416C78" w:rsidP="0044726A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ŞUBAT</w:t>
            </w:r>
          </w:p>
        </w:tc>
        <w:tc>
          <w:tcPr>
            <w:tcW w:w="1920" w:type="dxa"/>
            <w:vAlign w:val="center"/>
          </w:tcPr>
          <w:p w:rsidR="00416C78" w:rsidRPr="007C5C18" w:rsidRDefault="00416C78" w:rsidP="00180C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20.HAFTA</w:t>
            </w:r>
          </w:p>
          <w:p w:rsidR="00416C78" w:rsidRPr="007C5C18" w:rsidRDefault="00416C78" w:rsidP="00180C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(11-15 ŞUBAT 2019)</w:t>
            </w:r>
          </w:p>
        </w:tc>
        <w:tc>
          <w:tcPr>
            <w:tcW w:w="425" w:type="dxa"/>
            <w:vAlign w:val="center"/>
          </w:tcPr>
          <w:p w:rsidR="00416C78" w:rsidRPr="00E31B70" w:rsidRDefault="00416C78" w:rsidP="002749C6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textDirection w:val="btLr"/>
          </w:tcPr>
          <w:p w:rsidR="00416C78" w:rsidRPr="00E31B70" w:rsidRDefault="00416C78" w:rsidP="008A3245">
            <w:pPr>
              <w:pStyle w:val="AralkYok"/>
              <w:ind w:left="113" w:right="113"/>
              <w:jc w:val="center"/>
              <w:rPr>
                <w:rFonts w:ascii="Arial Narrow" w:hAnsi="Arial Narrow"/>
              </w:rPr>
            </w:pPr>
            <w:r w:rsidRPr="00E31B70">
              <w:rPr>
                <w:rFonts w:ascii="Arial Narrow" w:hAnsi="Arial Narrow"/>
              </w:rPr>
              <w:t>ÇEVREMİZDEKİ IŞIK VE SESLER</w:t>
            </w:r>
          </w:p>
        </w:tc>
        <w:tc>
          <w:tcPr>
            <w:tcW w:w="4536" w:type="dxa"/>
            <w:vMerge w:val="restart"/>
            <w:vAlign w:val="center"/>
          </w:tcPr>
          <w:p w:rsidR="00416C78" w:rsidRPr="00E31B70" w:rsidRDefault="00416C78" w:rsidP="006D705C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 Narrow" w:eastAsia="Helvetica-Light" w:hAnsi="Arial Narrow"/>
                <w:lang w:eastAsia="tr-TR"/>
              </w:rPr>
            </w:pPr>
            <w:r w:rsidRPr="00E31B70">
              <w:rPr>
                <w:rFonts w:ascii="Arial Narrow" w:eastAsia="Helvetica-Light" w:hAnsi="Arial Narrow"/>
                <w:lang w:eastAsia="tr-TR"/>
              </w:rPr>
              <w:t>F.3.5.3.1. Her sesin bir kaynağı olduğu ve sesin her yöne yayıldığı sonucunu çıkarır.</w:t>
            </w:r>
          </w:p>
          <w:p w:rsidR="00416C78" w:rsidRPr="00E31B70" w:rsidRDefault="00416C78" w:rsidP="006D705C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 Narrow" w:eastAsia="Helvetica-Light" w:hAnsi="Arial Narrow"/>
                <w:lang w:eastAsia="tr-TR"/>
              </w:rPr>
            </w:pPr>
            <w:r w:rsidRPr="00E31B70">
              <w:rPr>
                <w:rFonts w:ascii="Arial Narrow" w:eastAsia="Helvetica-Light" w:hAnsi="Arial Narrow"/>
                <w:lang w:eastAsia="tr-TR"/>
              </w:rPr>
              <w:t>F.3.5.3.2. İşitme duyusunu kullanarak ses kaynağının yaklaşıp uzaklaşması ve ses kaynağının yeri hakkında çıkarımlarda bulunur.</w:t>
            </w:r>
          </w:p>
          <w:p w:rsidR="00416C78" w:rsidRPr="00E31B70" w:rsidRDefault="00416C78" w:rsidP="006D705C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lang w:eastAsia="tr-TR"/>
              </w:rPr>
              <w:t>F.3.5.3.3. Çevresindeki ses kaynaklarını doğal ve yapay ses kaynakları şeklinde sınıflandırır.</w:t>
            </w:r>
          </w:p>
        </w:tc>
        <w:tc>
          <w:tcPr>
            <w:tcW w:w="2551" w:type="dxa"/>
            <w:vMerge w:val="restart"/>
            <w:vAlign w:val="center"/>
          </w:tcPr>
          <w:p w:rsidR="00416C78" w:rsidRPr="00EE6141" w:rsidRDefault="00416C78" w:rsidP="0027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  <w:t>KONU :</w:t>
            </w:r>
            <w:r w:rsidRPr="00E31B70"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EE6141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>ÇEVREMİZDEKİ</w:t>
            </w:r>
            <w:proofErr w:type="gramEnd"/>
            <w:r w:rsidRPr="00EE6141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 xml:space="preserve"> SESLER</w:t>
            </w:r>
          </w:p>
          <w:p w:rsidR="00416C78" w:rsidRPr="002749C6" w:rsidRDefault="00416C78" w:rsidP="002749C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</w:pPr>
            <w:r w:rsidRPr="00EE6141">
              <w:rPr>
                <w:rFonts w:ascii="Arial Narrow" w:hAnsi="Arial Narrow" w:cs="Helvetica"/>
                <w:sz w:val="24"/>
                <w:szCs w:val="24"/>
                <w:lang w:eastAsia="tr-TR"/>
              </w:rPr>
              <w:t>Ses Her Yönde Yayılır</w:t>
            </w:r>
          </w:p>
          <w:p w:rsidR="00416C78" w:rsidRPr="002749C6" w:rsidRDefault="00416C78" w:rsidP="002749C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2749C6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Ses Kaynağının Yakınlaşıp Uzaklaşması</w:t>
            </w:r>
          </w:p>
          <w:p w:rsidR="00416C78" w:rsidRDefault="00416C78" w:rsidP="002749C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2749C6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Ses Kaynakları</w:t>
            </w:r>
          </w:p>
          <w:p w:rsidR="00416C78" w:rsidRPr="002749C6" w:rsidRDefault="00416C78" w:rsidP="002749C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2749C6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Neler Öğrendik?</w:t>
            </w:r>
          </w:p>
          <w:p w:rsidR="00416C78" w:rsidRPr="0044726A" w:rsidRDefault="00416C78" w:rsidP="0027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  <w:t xml:space="preserve">KAVRAMLAR: </w:t>
            </w: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Ses kayn</w:t>
            </w:r>
            <w:r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ağı, doğal sesler, yapay sesler</w:t>
            </w:r>
          </w:p>
        </w:tc>
        <w:tc>
          <w:tcPr>
            <w:tcW w:w="1985" w:type="dxa"/>
            <w:vMerge w:val="restart"/>
            <w:vAlign w:val="center"/>
          </w:tcPr>
          <w:p w:rsidR="00416C78" w:rsidRPr="00416C78" w:rsidRDefault="00416C78" w:rsidP="00416C78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Ders Kitapları, Bilgisayar,</w:t>
            </w:r>
          </w:p>
          <w:p w:rsidR="00416C78" w:rsidRPr="00416C78" w:rsidRDefault="00416C78" w:rsidP="00416C78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 xml:space="preserve">Projeksiyon, </w:t>
            </w:r>
          </w:p>
          <w:p w:rsidR="00416C78" w:rsidRPr="00416C78" w:rsidRDefault="00416C78" w:rsidP="00416C78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Çalışma Yaprağı,</w:t>
            </w:r>
          </w:p>
          <w:p w:rsidR="00416C78" w:rsidRPr="00E31B70" w:rsidRDefault="00416C78" w:rsidP="00416C78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Ders kitabındaki deney malzemeleri</w:t>
            </w:r>
          </w:p>
        </w:tc>
        <w:tc>
          <w:tcPr>
            <w:tcW w:w="1500" w:type="dxa"/>
            <w:vMerge w:val="restart"/>
            <w:vAlign w:val="center"/>
          </w:tcPr>
          <w:p w:rsidR="00416C78" w:rsidRPr="00E31B70" w:rsidRDefault="00416C78" w:rsidP="0044726A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>Problem çözme</w:t>
            </w:r>
          </w:p>
          <w:p w:rsidR="00416C78" w:rsidRPr="00E31B70" w:rsidRDefault="00416C78" w:rsidP="0044726A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</w:p>
          <w:p w:rsidR="00416C78" w:rsidRPr="00E31B70" w:rsidRDefault="00416C78" w:rsidP="0044726A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 xml:space="preserve">İş birliğine dayalı öğrenme </w:t>
            </w:r>
          </w:p>
          <w:p w:rsidR="00416C78" w:rsidRPr="00E31B70" w:rsidRDefault="00416C78" w:rsidP="0044726A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</w:p>
          <w:p w:rsidR="00416C78" w:rsidRPr="00E31B70" w:rsidRDefault="00416C78" w:rsidP="0044726A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 xml:space="preserve">Araştırma-sorgulamaya dayalı öğrenme </w:t>
            </w:r>
          </w:p>
          <w:p w:rsidR="00416C78" w:rsidRPr="00E31B70" w:rsidRDefault="00416C78" w:rsidP="0044726A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</w:p>
          <w:p w:rsidR="00416C78" w:rsidRPr="00E31B70" w:rsidRDefault="00416C78" w:rsidP="0044726A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>Keşfetme</w:t>
            </w:r>
          </w:p>
          <w:p w:rsidR="00416C78" w:rsidRPr="00E31B70" w:rsidRDefault="00416C78" w:rsidP="0044726A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416C78" w:rsidRPr="00E31B70" w:rsidRDefault="00416C78" w:rsidP="0044726A">
            <w:pPr>
              <w:pStyle w:val="AralkYok"/>
              <w:spacing w:line="300" w:lineRule="auto"/>
              <w:rPr>
                <w:rFonts w:ascii="Arial Narrow" w:hAnsi="Arial Narrow"/>
              </w:rPr>
            </w:pPr>
            <w:r w:rsidRPr="00E31B70">
              <w:rPr>
                <w:rFonts w:ascii="Arial Narrow" w:hAnsi="Arial Narrow"/>
                <w:b/>
              </w:rPr>
              <w:t xml:space="preserve">Tanıma Araçları: </w:t>
            </w:r>
            <w:proofErr w:type="spellStart"/>
            <w:r w:rsidRPr="00E31B70">
              <w:rPr>
                <w:rFonts w:ascii="Arial Narrow" w:hAnsi="Arial Narrow"/>
              </w:rPr>
              <w:t>Hazırbulunuşluk</w:t>
            </w:r>
            <w:proofErr w:type="spellEnd"/>
            <w:r w:rsidRPr="00E31B70">
              <w:rPr>
                <w:rFonts w:ascii="Arial Narrow" w:hAnsi="Arial Narrow"/>
              </w:rPr>
              <w:t xml:space="preserve"> testleri, gözlem, görüşme formları</w:t>
            </w:r>
          </w:p>
          <w:p w:rsidR="00416C78" w:rsidRPr="00E31B70" w:rsidRDefault="00416C78" w:rsidP="0044726A">
            <w:pPr>
              <w:pStyle w:val="AralkYok"/>
              <w:spacing w:line="300" w:lineRule="auto"/>
              <w:rPr>
                <w:rFonts w:ascii="Arial Narrow" w:hAnsi="Arial Narrow"/>
              </w:rPr>
            </w:pPr>
          </w:p>
          <w:p w:rsidR="00416C78" w:rsidRPr="00E31B70" w:rsidRDefault="00416C78" w:rsidP="0044726A">
            <w:pPr>
              <w:pStyle w:val="AralkYok"/>
              <w:spacing w:line="300" w:lineRule="auto"/>
              <w:rPr>
                <w:rFonts w:ascii="Arial Narrow" w:eastAsia="Century Gothic" w:hAnsi="Arial Narrow"/>
              </w:rPr>
            </w:pPr>
            <w:r w:rsidRPr="00E31B70">
              <w:rPr>
                <w:rFonts w:ascii="Arial Narrow" w:hAnsi="Arial Narrow"/>
                <w:b/>
              </w:rPr>
              <w:t xml:space="preserve">İzleme-Biçimlendirme; Araçları: </w:t>
            </w:r>
            <w:r w:rsidRPr="00E31B70">
              <w:rPr>
                <w:rFonts w:ascii="Arial Narrow" w:hAnsi="Arial Narrow"/>
              </w:rPr>
              <w:t xml:space="preserve">İzleme /ünite testleri, uygulama </w:t>
            </w:r>
            <w:proofErr w:type="spellStart"/>
            <w:proofErr w:type="gramStart"/>
            <w:r w:rsidRPr="00E31B70">
              <w:rPr>
                <w:rFonts w:ascii="Arial Narrow" w:hAnsi="Arial Narrow"/>
              </w:rPr>
              <w:t>etkinlikleri,açık</w:t>
            </w:r>
            <w:proofErr w:type="spellEnd"/>
            <w:proofErr w:type="gramEnd"/>
            <w:r w:rsidRPr="00E31B70">
              <w:rPr>
                <w:rFonts w:ascii="Arial Narrow" w:hAnsi="Arial Narrow"/>
              </w:rPr>
              <w:t xml:space="preserve"> uçlu sorular, kelime ilişkilendirme, öz ve akran değerlendirme, grup değerlendirme, gözlem formları </w:t>
            </w:r>
          </w:p>
          <w:p w:rsidR="00416C78" w:rsidRPr="00E31B70" w:rsidRDefault="00416C78" w:rsidP="0044726A">
            <w:pPr>
              <w:pStyle w:val="AralkYok"/>
              <w:spacing w:line="300" w:lineRule="auto"/>
              <w:rPr>
                <w:rFonts w:ascii="Arial Narrow" w:hAnsi="Arial Narrow"/>
              </w:rPr>
            </w:pPr>
          </w:p>
          <w:p w:rsidR="00416C78" w:rsidRPr="00E31B70" w:rsidRDefault="00416C78" w:rsidP="0044726A">
            <w:pPr>
              <w:pStyle w:val="AralkYok"/>
              <w:spacing w:line="300" w:lineRule="auto"/>
              <w:rPr>
                <w:rFonts w:ascii="Arial Narrow" w:hAnsi="Arial Narrow"/>
              </w:rPr>
            </w:pPr>
            <w:r w:rsidRPr="00E31B70">
              <w:rPr>
                <w:rFonts w:ascii="Arial Narrow" w:hAnsi="Arial Narrow"/>
                <w:b/>
              </w:rPr>
              <w:t xml:space="preserve">Sonuç (Ürün) Odaklı; Araçları:  </w:t>
            </w:r>
            <w:r w:rsidRPr="00E31B70">
              <w:rPr>
                <w:rFonts w:ascii="Arial Narrow" w:hAnsi="Arial Narrow"/>
              </w:rPr>
              <w:t>Projeler</w:t>
            </w:r>
          </w:p>
          <w:p w:rsidR="00416C78" w:rsidRPr="00E31B70" w:rsidRDefault="00416C78" w:rsidP="0044726A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6C78" w:rsidRPr="00E31B70" w:rsidTr="002749C6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16C78" w:rsidRPr="00E31B70" w:rsidRDefault="00416C78" w:rsidP="00034D56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416C78" w:rsidRPr="007C5C18" w:rsidRDefault="00416C78" w:rsidP="00180C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21.HAFTA</w:t>
            </w:r>
          </w:p>
          <w:p w:rsidR="00416C78" w:rsidRPr="007C5C18" w:rsidRDefault="00416C78" w:rsidP="00180C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(18 -22 ŞUBAT 2019)</w:t>
            </w:r>
          </w:p>
        </w:tc>
        <w:tc>
          <w:tcPr>
            <w:tcW w:w="425" w:type="dxa"/>
            <w:vAlign w:val="center"/>
          </w:tcPr>
          <w:p w:rsidR="00416C78" w:rsidRPr="00E31B70" w:rsidRDefault="00416C78" w:rsidP="002749C6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  <w:textDirection w:val="btLr"/>
          </w:tcPr>
          <w:p w:rsidR="00416C78" w:rsidRPr="00E31B70" w:rsidRDefault="00416C78" w:rsidP="008A3245">
            <w:pPr>
              <w:pStyle w:val="AralkYok"/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416C78" w:rsidRPr="00E31B70" w:rsidRDefault="00416C78" w:rsidP="006D705C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6C78" w:rsidRPr="00E31B70" w:rsidRDefault="00416C78" w:rsidP="002749C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6C78" w:rsidRPr="00E31B70" w:rsidRDefault="00416C78" w:rsidP="0044726A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416C78" w:rsidRPr="00E31B70" w:rsidRDefault="00416C78" w:rsidP="0044726A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416C78" w:rsidRPr="00E31B70" w:rsidRDefault="00416C78" w:rsidP="0044726A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6C78" w:rsidRPr="00E31B70" w:rsidTr="002749C6">
        <w:trPr>
          <w:cantSplit/>
          <w:trHeight w:val="866"/>
        </w:trPr>
        <w:tc>
          <w:tcPr>
            <w:tcW w:w="392" w:type="dxa"/>
            <w:vMerge/>
            <w:textDirection w:val="btLr"/>
          </w:tcPr>
          <w:p w:rsidR="00416C78" w:rsidRPr="00E31B70" w:rsidRDefault="00416C78" w:rsidP="00034D56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416C78" w:rsidRPr="007C5C18" w:rsidRDefault="00416C78" w:rsidP="0044726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 xml:space="preserve">22.HAFTA </w:t>
            </w:r>
          </w:p>
          <w:p w:rsidR="00416C78" w:rsidRPr="007C5C18" w:rsidRDefault="00416C78" w:rsidP="0044726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(25 ŞUBAT-01 MART 2019)</w:t>
            </w:r>
          </w:p>
        </w:tc>
        <w:tc>
          <w:tcPr>
            <w:tcW w:w="425" w:type="dxa"/>
            <w:vMerge w:val="restart"/>
            <w:vAlign w:val="center"/>
          </w:tcPr>
          <w:p w:rsidR="00416C78" w:rsidRPr="00E31B70" w:rsidRDefault="00416C78" w:rsidP="002749C6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  <w:textDirection w:val="btLr"/>
          </w:tcPr>
          <w:p w:rsidR="00416C78" w:rsidRPr="00E31B70" w:rsidRDefault="00416C78" w:rsidP="008A3245">
            <w:pPr>
              <w:pStyle w:val="AralkYok"/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416C78" w:rsidRPr="00E31B70" w:rsidRDefault="00416C78" w:rsidP="0044726A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 Narrow" w:eastAsia="Helvetica-Light" w:hAnsi="Arial Narrow"/>
                <w:lang w:eastAsia="tr-TR"/>
              </w:rPr>
            </w:pPr>
            <w:r w:rsidRPr="00E31B70">
              <w:rPr>
                <w:rFonts w:ascii="Arial Narrow" w:eastAsia="Helvetica-Light" w:hAnsi="Arial Narrow"/>
                <w:lang w:eastAsia="tr-TR"/>
              </w:rPr>
              <w:t>F.3.5.4.1. Ses şiddetinin işitme için önemli olduğunu gözlemler ve her sesin insan kulağı tarafından işitilemeyeceğini fark eder.</w:t>
            </w:r>
          </w:p>
          <w:p w:rsidR="00416C78" w:rsidRPr="00E31B70" w:rsidRDefault="00416C78" w:rsidP="0044726A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 Narrow" w:eastAsia="HelveticaLightItalic" w:hAnsi="Arial Narrow"/>
                <w:b/>
                <w:iCs/>
                <w:lang w:eastAsia="tr-TR"/>
              </w:rPr>
            </w:pPr>
            <w:r w:rsidRPr="00E31B70">
              <w:rPr>
                <w:rFonts w:ascii="Arial Narrow" w:eastAsia="HelveticaLightItalic" w:hAnsi="Arial Narrow"/>
                <w:b/>
                <w:iCs/>
                <w:lang w:eastAsia="tr-TR"/>
              </w:rPr>
              <w:t>Ses şiddetinin, sesi duyabilmemizi sağlayan özellik olduğu vurgulanır.</w:t>
            </w:r>
          </w:p>
          <w:p w:rsidR="00416C78" w:rsidRPr="00E31B70" w:rsidRDefault="00416C78" w:rsidP="0044726A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 Narrow" w:eastAsia="Helvetica-Light" w:hAnsi="Arial Narrow"/>
                <w:lang w:eastAsia="tr-TR"/>
              </w:rPr>
            </w:pPr>
            <w:r w:rsidRPr="00E31B70">
              <w:rPr>
                <w:rFonts w:ascii="Arial Narrow" w:eastAsia="Helvetica-Light" w:hAnsi="Arial Narrow"/>
                <w:lang w:eastAsia="tr-TR"/>
              </w:rPr>
              <w:t>F.3.5.4.2. Ses şiddeti ile uzaklık arasındaki ilişkiyi açıklar.</w:t>
            </w:r>
          </w:p>
          <w:p w:rsidR="00416C78" w:rsidRPr="00E31B70" w:rsidRDefault="00416C78" w:rsidP="0044726A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 Narrow" w:eastAsia="HelveticaLightItalic" w:hAnsi="Arial Narrow"/>
                <w:b/>
                <w:iCs/>
                <w:lang w:eastAsia="tr-TR"/>
              </w:rPr>
            </w:pPr>
            <w:r w:rsidRPr="00E31B70">
              <w:rPr>
                <w:rFonts w:ascii="Arial Narrow" w:eastAsia="HelveticaLightItalic" w:hAnsi="Arial Narrow"/>
                <w:b/>
                <w:iCs/>
                <w:lang w:eastAsia="tr-TR"/>
              </w:rPr>
              <w:t>Ses şiddeti ile uzaklık arasındaki matematiksel ilişki verilmez.</w:t>
            </w:r>
          </w:p>
          <w:p w:rsidR="00416C78" w:rsidRPr="00E31B70" w:rsidRDefault="00416C78" w:rsidP="0044726A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eastAsia="Helvetica-Light" w:hAnsi="Arial Narrow"/>
                <w:lang w:eastAsia="tr-TR"/>
              </w:rPr>
              <w:t>F.3.5.4.3. Şiddetli seslerin işitme kaybına sebep olabileceğini ifade eder.</w:t>
            </w:r>
          </w:p>
        </w:tc>
        <w:tc>
          <w:tcPr>
            <w:tcW w:w="2551" w:type="dxa"/>
            <w:vMerge w:val="restart"/>
            <w:vAlign w:val="center"/>
          </w:tcPr>
          <w:p w:rsidR="00416C78" w:rsidRPr="002749C6" w:rsidRDefault="00416C78" w:rsidP="0027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</w:pPr>
            <w:proofErr w:type="gramStart"/>
            <w:r w:rsidRPr="002749C6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>KONU : SESİN</w:t>
            </w:r>
            <w:proofErr w:type="gramEnd"/>
            <w:r w:rsidRPr="002749C6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 xml:space="preserve"> </w:t>
            </w:r>
          </w:p>
          <w:p w:rsidR="00416C78" w:rsidRDefault="00416C78" w:rsidP="0027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2749C6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>İŞİTMEDEKİ ROLÜ</w:t>
            </w:r>
          </w:p>
          <w:p w:rsidR="00416C78" w:rsidRDefault="00416C78" w:rsidP="002749C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2749C6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İnsan Kulağı Her Sesi İşitir Mi?</w:t>
            </w:r>
          </w:p>
          <w:p w:rsidR="00416C78" w:rsidRDefault="00416C78" w:rsidP="002749C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2749C6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Ses Şiddeti İle Uzaklık Arasındaki İlişki</w:t>
            </w:r>
          </w:p>
          <w:p w:rsidR="00416C78" w:rsidRDefault="00416C78" w:rsidP="002749C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2749C6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Şiddetli Seslerin Zararları</w:t>
            </w:r>
          </w:p>
          <w:p w:rsidR="00416C78" w:rsidRDefault="00416C78" w:rsidP="002749C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2749C6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Neler Öğrendik?</w:t>
            </w:r>
          </w:p>
          <w:p w:rsidR="00416C78" w:rsidRDefault="00416C78" w:rsidP="002749C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2749C6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Drama Saati</w:t>
            </w:r>
          </w:p>
          <w:p w:rsidR="00416C78" w:rsidRPr="002749C6" w:rsidRDefault="00416C78" w:rsidP="002749C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2749C6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Ünite Sonu Değerlendirme Soruları</w:t>
            </w:r>
          </w:p>
          <w:p w:rsidR="00416C78" w:rsidRPr="00E31B70" w:rsidRDefault="00416C78" w:rsidP="0027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  <w:t xml:space="preserve">KAVRAMLAR: </w:t>
            </w: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 xml:space="preserve">Ses şiddeti ile işitme </w:t>
            </w:r>
            <w:r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arasındaki ilişki, işitme kaybı</w:t>
            </w:r>
          </w:p>
        </w:tc>
        <w:tc>
          <w:tcPr>
            <w:tcW w:w="1985" w:type="dxa"/>
            <w:vMerge/>
            <w:vAlign w:val="center"/>
          </w:tcPr>
          <w:p w:rsidR="00416C78" w:rsidRPr="00E31B70" w:rsidRDefault="00416C78" w:rsidP="0044726A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416C78" w:rsidRPr="00E31B70" w:rsidRDefault="00416C78" w:rsidP="0044726A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416C78" w:rsidRPr="00E31B70" w:rsidRDefault="00416C78" w:rsidP="0044726A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7F9F" w:rsidRPr="00E31B70" w:rsidTr="002749C6">
        <w:trPr>
          <w:cantSplit/>
          <w:trHeight w:val="1688"/>
        </w:trPr>
        <w:tc>
          <w:tcPr>
            <w:tcW w:w="392" w:type="dxa"/>
            <w:vMerge/>
            <w:textDirection w:val="btLr"/>
          </w:tcPr>
          <w:p w:rsidR="00F17F9F" w:rsidRPr="00E31B70" w:rsidRDefault="00F17F9F" w:rsidP="008A3245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F17F9F" w:rsidRPr="007C5C18" w:rsidRDefault="00F17F9F" w:rsidP="0044726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17F9F" w:rsidRPr="00E31B70" w:rsidRDefault="00F17F9F" w:rsidP="002749C6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17F9F" w:rsidRPr="00E31B70" w:rsidRDefault="00F17F9F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F17F9F" w:rsidRPr="00E31B70" w:rsidRDefault="00F17F9F" w:rsidP="0044726A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vMerge/>
            <w:vAlign w:val="center"/>
          </w:tcPr>
          <w:p w:rsidR="00F17F9F" w:rsidRPr="0044726A" w:rsidRDefault="00F17F9F" w:rsidP="0044726A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16C78" w:rsidRPr="00416C78" w:rsidRDefault="00416C78" w:rsidP="00416C78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Ders Kitapları, Bilgisayar,</w:t>
            </w:r>
          </w:p>
          <w:p w:rsidR="00416C78" w:rsidRPr="00416C78" w:rsidRDefault="00416C78" w:rsidP="00416C78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 xml:space="preserve">Projeksiyon, </w:t>
            </w:r>
          </w:p>
          <w:p w:rsidR="00416C78" w:rsidRPr="00416C78" w:rsidRDefault="00416C78" w:rsidP="00416C78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Çalışma Yaprağı,</w:t>
            </w:r>
          </w:p>
          <w:p w:rsidR="00F17F9F" w:rsidRPr="00E31B70" w:rsidRDefault="00416C78" w:rsidP="00416C78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Ders kitabındaki deney malzemeleri</w:t>
            </w:r>
          </w:p>
        </w:tc>
        <w:tc>
          <w:tcPr>
            <w:tcW w:w="1500" w:type="dxa"/>
            <w:vMerge/>
            <w:vAlign w:val="center"/>
          </w:tcPr>
          <w:p w:rsidR="00F17F9F" w:rsidRPr="00E31B70" w:rsidRDefault="00F17F9F" w:rsidP="0044726A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F17F9F" w:rsidRPr="00E31B70" w:rsidRDefault="00F17F9F" w:rsidP="0044726A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7F9F" w:rsidRPr="00E31B70" w:rsidTr="002749C6">
        <w:trPr>
          <w:cantSplit/>
          <w:trHeight w:val="1134"/>
        </w:trPr>
        <w:tc>
          <w:tcPr>
            <w:tcW w:w="392" w:type="dxa"/>
            <w:textDirection w:val="btLr"/>
          </w:tcPr>
          <w:p w:rsidR="00F17F9F" w:rsidRPr="00E31B70" w:rsidRDefault="00F17F9F" w:rsidP="008A3245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MART</w:t>
            </w:r>
          </w:p>
        </w:tc>
        <w:tc>
          <w:tcPr>
            <w:tcW w:w="1920" w:type="dxa"/>
            <w:vAlign w:val="center"/>
          </w:tcPr>
          <w:p w:rsidR="00F17F9F" w:rsidRPr="007C5C18" w:rsidRDefault="00F17F9F" w:rsidP="0044726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C18">
              <w:rPr>
                <w:rFonts w:ascii="Arial Narrow" w:hAnsi="Arial Narrow"/>
                <w:sz w:val="20"/>
                <w:szCs w:val="20"/>
              </w:rPr>
              <w:t>23.HAFTA</w:t>
            </w:r>
          </w:p>
          <w:p w:rsidR="00F17F9F" w:rsidRPr="007C5C18" w:rsidRDefault="00F17F9F" w:rsidP="0044726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5C18">
              <w:rPr>
                <w:rFonts w:ascii="Arial Narrow" w:hAnsi="Arial Narrow"/>
                <w:sz w:val="20"/>
                <w:szCs w:val="20"/>
              </w:rPr>
              <w:t>(04-08 MART 2019)</w:t>
            </w:r>
          </w:p>
        </w:tc>
        <w:tc>
          <w:tcPr>
            <w:tcW w:w="425" w:type="dxa"/>
            <w:vAlign w:val="center"/>
          </w:tcPr>
          <w:p w:rsidR="00F17F9F" w:rsidRPr="00E31B70" w:rsidRDefault="00F17F9F" w:rsidP="002749C6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F17F9F" w:rsidRPr="00E31B70" w:rsidRDefault="00F17F9F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17F9F" w:rsidRPr="00E31B70" w:rsidRDefault="00F17F9F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17F9F" w:rsidRPr="00E31B70" w:rsidRDefault="00F17F9F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7F9F" w:rsidRPr="00E31B70" w:rsidRDefault="00F17F9F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F17F9F" w:rsidRPr="00E31B70" w:rsidRDefault="00F17F9F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F17F9F" w:rsidRPr="00E31B70" w:rsidRDefault="00F17F9F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0357B" w:rsidRDefault="00B0357B" w:rsidP="00F17F9F">
      <w:pPr>
        <w:spacing w:after="0" w:line="240" w:lineRule="auto"/>
        <w:jc w:val="center"/>
        <w:rPr>
          <w:rFonts w:ascii="Arial Narrow" w:hAnsi="Arial Narrow"/>
          <w:b/>
        </w:rPr>
      </w:pPr>
    </w:p>
    <w:p w:rsidR="00F17F9F" w:rsidRDefault="00F17F9F" w:rsidP="00F17F9F">
      <w:pPr>
        <w:spacing w:after="0" w:line="240" w:lineRule="auto"/>
        <w:jc w:val="center"/>
        <w:rPr>
          <w:rFonts w:ascii="Arial Narrow" w:hAnsi="Arial Narrow"/>
          <w:b/>
        </w:rPr>
      </w:pPr>
    </w:p>
    <w:p w:rsidR="00F17F9F" w:rsidRDefault="00F17F9F" w:rsidP="00F17F9F">
      <w:pPr>
        <w:spacing w:after="0" w:line="240" w:lineRule="auto"/>
        <w:jc w:val="center"/>
        <w:rPr>
          <w:rFonts w:ascii="Arial Narrow" w:hAnsi="Arial Narrow"/>
          <w:b/>
        </w:rPr>
      </w:pPr>
    </w:p>
    <w:p w:rsidR="00F17F9F" w:rsidRPr="00F17F9F" w:rsidRDefault="00F17F9F" w:rsidP="00F17F9F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W w:w="16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39"/>
        <w:gridCol w:w="425"/>
        <w:gridCol w:w="567"/>
        <w:gridCol w:w="4678"/>
        <w:gridCol w:w="2980"/>
        <w:gridCol w:w="1560"/>
        <w:gridCol w:w="1590"/>
        <w:gridCol w:w="2044"/>
      </w:tblGrid>
      <w:tr w:rsidR="005635E5" w:rsidRPr="00E31B70" w:rsidTr="00416C78">
        <w:tc>
          <w:tcPr>
            <w:tcW w:w="2656" w:type="dxa"/>
            <w:gridSpan w:val="3"/>
          </w:tcPr>
          <w:p w:rsidR="005635E5" w:rsidRPr="00F17F9F" w:rsidRDefault="005635E5" w:rsidP="002A394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17F9F">
              <w:rPr>
                <w:rFonts w:ascii="Arial Narrow" w:hAnsi="Arial Narrow"/>
                <w:b/>
              </w:rPr>
              <w:lastRenderedPageBreak/>
              <w:t>SÜRE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635E5" w:rsidRPr="00F17F9F" w:rsidRDefault="005635E5" w:rsidP="002A394B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ÜNİTE</w:t>
            </w:r>
          </w:p>
        </w:tc>
        <w:tc>
          <w:tcPr>
            <w:tcW w:w="4678" w:type="dxa"/>
            <w:vMerge w:val="restart"/>
            <w:vAlign w:val="center"/>
          </w:tcPr>
          <w:p w:rsidR="005635E5" w:rsidRPr="00F17F9F" w:rsidRDefault="005635E5" w:rsidP="005635E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5635E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KAZANIM VE AÇIKLAMALAR</w:t>
            </w:r>
          </w:p>
        </w:tc>
        <w:tc>
          <w:tcPr>
            <w:tcW w:w="2980" w:type="dxa"/>
            <w:vMerge w:val="restart"/>
            <w:vAlign w:val="center"/>
          </w:tcPr>
          <w:p w:rsidR="005635E5" w:rsidRPr="00F17F9F" w:rsidRDefault="005635E5" w:rsidP="005635E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5635E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KONU VE KAVRAMLAR</w:t>
            </w:r>
          </w:p>
        </w:tc>
        <w:tc>
          <w:tcPr>
            <w:tcW w:w="1560" w:type="dxa"/>
            <w:vMerge w:val="restart"/>
            <w:vAlign w:val="center"/>
          </w:tcPr>
          <w:p w:rsidR="005635E5" w:rsidRPr="00F17F9F" w:rsidRDefault="005635E5" w:rsidP="002A394B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2A394B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ARAÇ-GEREÇ</w:t>
            </w:r>
          </w:p>
        </w:tc>
        <w:tc>
          <w:tcPr>
            <w:tcW w:w="1590" w:type="dxa"/>
            <w:vMerge w:val="restart"/>
            <w:vAlign w:val="center"/>
          </w:tcPr>
          <w:p w:rsidR="005635E5" w:rsidRPr="00F17F9F" w:rsidRDefault="005635E5" w:rsidP="002A394B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2A394B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YÖNTEM VE TEKNİK</w:t>
            </w:r>
          </w:p>
        </w:tc>
        <w:tc>
          <w:tcPr>
            <w:tcW w:w="2044" w:type="dxa"/>
            <w:vMerge w:val="restart"/>
            <w:vAlign w:val="center"/>
          </w:tcPr>
          <w:p w:rsidR="005635E5" w:rsidRPr="00F17F9F" w:rsidRDefault="005635E5" w:rsidP="002A394B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2A394B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ÖLÇME -DEĞERLENDİRME</w:t>
            </w:r>
          </w:p>
        </w:tc>
      </w:tr>
      <w:tr w:rsidR="005635E5" w:rsidRPr="00E31B70" w:rsidTr="00416C78">
        <w:trPr>
          <w:cantSplit/>
          <w:trHeight w:val="823"/>
        </w:trPr>
        <w:tc>
          <w:tcPr>
            <w:tcW w:w="392" w:type="dxa"/>
            <w:textDirection w:val="btLr"/>
            <w:vAlign w:val="center"/>
          </w:tcPr>
          <w:p w:rsidR="005635E5" w:rsidRPr="00F17F9F" w:rsidRDefault="005635E5" w:rsidP="002A394B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AY</w:t>
            </w:r>
          </w:p>
        </w:tc>
        <w:tc>
          <w:tcPr>
            <w:tcW w:w="1839" w:type="dxa"/>
            <w:vAlign w:val="center"/>
          </w:tcPr>
          <w:p w:rsidR="005635E5" w:rsidRPr="00F17F9F" w:rsidRDefault="005635E5" w:rsidP="002A394B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635E5" w:rsidRPr="00F17F9F" w:rsidRDefault="005635E5" w:rsidP="00681E39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SAAT</w:t>
            </w:r>
          </w:p>
        </w:tc>
        <w:tc>
          <w:tcPr>
            <w:tcW w:w="567" w:type="dxa"/>
            <w:vMerge/>
            <w:vAlign w:val="center"/>
          </w:tcPr>
          <w:p w:rsidR="005635E5" w:rsidRPr="00F17F9F" w:rsidRDefault="005635E5" w:rsidP="002A39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  <w:vMerge/>
            <w:vAlign w:val="center"/>
          </w:tcPr>
          <w:p w:rsidR="005635E5" w:rsidRPr="00F17F9F" w:rsidRDefault="005635E5" w:rsidP="002A39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80" w:type="dxa"/>
            <w:vMerge/>
            <w:vAlign w:val="center"/>
          </w:tcPr>
          <w:p w:rsidR="005635E5" w:rsidRPr="00F17F9F" w:rsidRDefault="005635E5" w:rsidP="002A39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5635E5" w:rsidRPr="00F17F9F" w:rsidRDefault="005635E5" w:rsidP="002A39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90" w:type="dxa"/>
            <w:vMerge/>
            <w:vAlign w:val="center"/>
          </w:tcPr>
          <w:p w:rsidR="005635E5" w:rsidRPr="00F17F9F" w:rsidRDefault="005635E5" w:rsidP="002A39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44" w:type="dxa"/>
            <w:vMerge/>
            <w:vAlign w:val="center"/>
          </w:tcPr>
          <w:p w:rsidR="005635E5" w:rsidRPr="00F17F9F" w:rsidRDefault="005635E5" w:rsidP="002A394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635E5" w:rsidRPr="00E31B70" w:rsidTr="00416C78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5635E5" w:rsidRPr="00E31B70" w:rsidRDefault="005635E5" w:rsidP="002A394B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MART</w:t>
            </w:r>
          </w:p>
        </w:tc>
        <w:tc>
          <w:tcPr>
            <w:tcW w:w="1839" w:type="dxa"/>
            <w:vAlign w:val="center"/>
          </w:tcPr>
          <w:p w:rsidR="005635E5" w:rsidRPr="002A394B" w:rsidRDefault="005635E5" w:rsidP="002A394B">
            <w:pPr>
              <w:spacing w:after="0" w:line="240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2A394B">
              <w:rPr>
                <w:rFonts w:ascii="Arial Narrow" w:eastAsiaTheme="minorHAnsi" w:hAnsi="Arial Narrow" w:cs="Arial"/>
                <w:sz w:val="20"/>
                <w:szCs w:val="20"/>
              </w:rPr>
              <w:t>24. HAFTA</w:t>
            </w:r>
          </w:p>
          <w:p w:rsidR="005635E5" w:rsidRPr="00E31B70" w:rsidRDefault="005635E5" w:rsidP="002A394B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A394B">
              <w:rPr>
                <w:rFonts w:ascii="Arial Narrow" w:eastAsiaTheme="minorHAnsi" w:hAnsi="Arial Narrow" w:cs="Arial"/>
                <w:sz w:val="20"/>
                <w:szCs w:val="20"/>
              </w:rPr>
              <w:t>(11-15 MART 2019)</w:t>
            </w:r>
          </w:p>
        </w:tc>
        <w:tc>
          <w:tcPr>
            <w:tcW w:w="425" w:type="dxa"/>
            <w:vAlign w:val="center"/>
          </w:tcPr>
          <w:p w:rsidR="005635E5" w:rsidRPr="00E31B70" w:rsidRDefault="005635E5" w:rsidP="002A394B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textDirection w:val="btLr"/>
          </w:tcPr>
          <w:p w:rsidR="005635E5" w:rsidRPr="00E31B70" w:rsidRDefault="005635E5" w:rsidP="005B40E4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CANLILAR DÜNYASINA YOLCULUK</w:t>
            </w:r>
          </w:p>
        </w:tc>
        <w:tc>
          <w:tcPr>
            <w:tcW w:w="4678" w:type="dxa"/>
            <w:vMerge w:val="restart"/>
            <w:vAlign w:val="center"/>
          </w:tcPr>
          <w:p w:rsidR="005635E5" w:rsidRPr="00E31B70" w:rsidRDefault="005635E5" w:rsidP="0068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F.3.6.1.1. Çevresindeki örnekleri kullanarak varlıkları canlı ve cansız olarak sınıflandırır.</w:t>
            </w:r>
          </w:p>
          <w:p w:rsidR="005635E5" w:rsidRPr="00E31B70" w:rsidRDefault="005635E5" w:rsidP="0068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HelveticaLightItalic" w:hAnsi="Arial Narrow"/>
                <w:b/>
                <w:iCs/>
                <w:lang w:eastAsia="tr-TR"/>
              </w:rPr>
            </w:pPr>
            <w:proofErr w:type="gramStart"/>
            <w:r w:rsidRPr="00E31B70">
              <w:rPr>
                <w:rFonts w:ascii="Arial Narrow" w:eastAsia="HelveticaLightItalic" w:hAnsi="Arial Narrow"/>
                <w:b/>
                <w:iCs/>
                <w:lang w:eastAsia="tr-TR"/>
              </w:rPr>
              <w:t>a</w:t>
            </w:r>
            <w:proofErr w:type="gramEnd"/>
            <w:r w:rsidRPr="00E31B70">
              <w:rPr>
                <w:rFonts w:ascii="Arial Narrow" w:eastAsia="HelveticaLightItalic" w:hAnsi="Arial Narrow"/>
                <w:b/>
                <w:iCs/>
                <w:lang w:eastAsia="tr-TR"/>
              </w:rPr>
              <w:t>. Canlıların sistematik sınıflandırılmasına girilmez.</w:t>
            </w:r>
          </w:p>
          <w:p w:rsidR="005635E5" w:rsidRPr="00E31B70" w:rsidRDefault="005635E5" w:rsidP="0068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HelveticaLightItalic" w:hAnsi="Arial Narrow"/>
                <w:b/>
                <w:iCs/>
                <w:lang w:eastAsia="tr-TR"/>
              </w:rPr>
            </w:pPr>
            <w:proofErr w:type="gramStart"/>
            <w:r w:rsidRPr="00E31B70">
              <w:rPr>
                <w:rFonts w:ascii="Arial Narrow" w:eastAsia="HelveticaLightItalic" w:hAnsi="Arial Narrow"/>
                <w:b/>
                <w:iCs/>
                <w:lang w:eastAsia="tr-TR"/>
              </w:rPr>
              <w:t>b</w:t>
            </w:r>
            <w:proofErr w:type="gramEnd"/>
            <w:r w:rsidRPr="00E31B70">
              <w:rPr>
                <w:rFonts w:ascii="Arial Narrow" w:eastAsia="HelveticaLightItalic" w:hAnsi="Arial Narrow"/>
                <w:b/>
                <w:iCs/>
                <w:lang w:eastAsia="tr-TR"/>
              </w:rPr>
              <w:t>. Canlı türlerinden sadece bitki ve hayvanlardan söz edilir.</w:t>
            </w:r>
          </w:p>
          <w:p w:rsidR="005635E5" w:rsidRPr="00E31B70" w:rsidRDefault="005635E5" w:rsidP="0068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HelveticaLightItalic" w:hAnsi="Arial Narrow"/>
                <w:b/>
                <w:iCs/>
                <w:lang w:eastAsia="tr-TR"/>
              </w:rPr>
            </w:pPr>
            <w:proofErr w:type="gramStart"/>
            <w:r w:rsidRPr="00E31B70">
              <w:rPr>
                <w:rFonts w:ascii="Arial Narrow" w:eastAsia="HelveticaLightItalic" w:hAnsi="Arial Narrow"/>
                <w:b/>
                <w:iCs/>
                <w:lang w:eastAsia="tr-TR"/>
              </w:rPr>
              <w:t>c</w:t>
            </w:r>
            <w:proofErr w:type="gramEnd"/>
            <w:r w:rsidRPr="00E31B70">
              <w:rPr>
                <w:rFonts w:ascii="Arial Narrow" w:eastAsia="HelveticaLightItalic" w:hAnsi="Arial Narrow"/>
                <w:b/>
                <w:iCs/>
                <w:lang w:eastAsia="tr-TR"/>
              </w:rPr>
              <w:t>. Canlı ve cansız kavramlarında literatürdeki kavram yanılgıları</w:t>
            </w:r>
            <w:r w:rsidR="00681E39"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31B70">
              <w:rPr>
                <w:rFonts w:ascii="Arial Narrow" w:eastAsia="HelveticaLightItalic" w:hAnsi="Arial Narrow"/>
                <w:b/>
                <w:iCs/>
                <w:lang w:eastAsia="tr-TR"/>
              </w:rPr>
              <w:t>na</w:t>
            </w:r>
            <w:proofErr w:type="spellEnd"/>
            <w:r w:rsidRPr="00E31B70">
              <w:rPr>
                <w:rFonts w:ascii="Arial Narrow" w:eastAsia="HelveticaLightItalic" w:hAnsi="Arial Narrow"/>
                <w:b/>
                <w:iCs/>
                <w:lang w:eastAsia="tr-TR"/>
              </w:rPr>
              <w:t xml:space="preserve"> dikkat edilir.</w:t>
            </w:r>
          </w:p>
          <w:p w:rsidR="005635E5" w:rsidRPr="00E31B70" w:rsidRDefault="005635E5" w:rsidP="0068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F.3.6.1.2. Bir bitkinin yaşam döngüsüne ait gözlem sonuçlarını sunar.</w:t>
            </w:r>
          </w:p>
          <w:p w:rsidR="005635E5" w:rsidRPr="00E31B70" w:rsidRDefault="005635E5" w:rsidP="00681E39">
            <w:pPr>
              <w:pStyle w:val="AralkYok"/>
              <w:rPr>
                <w:rFonts w:ascii="Arial Narrow" w:hAnsi="Arial Narrow"/>
                <w:b/>
              </w:rPr>
            </w:pPr>
            <w:r w:rsidRPr="00E31B70">
              <w:rPr>
                <w:rFonts w:ascii="Arial Narrow" w:hAnsi="Arial Narrow"/>
                <w:b/>
                <w:lang w:eastAsia="tr-TR"/>
              </w:rPr>
              <w:t>Bir bitkinin belirli bir süre boyunca gelişiminin izlenmesi ve gözlem sonuçlarının kaydedilmesi beklenir.</w:t>
            </w:r>
          </w:p>
        </w:tc>
        <w:tc>
          <w:tcPr>
            <w:tcW w:w="2980" w:type="dxa"/>
            <w:vMerge w:val="restart"/>
            <w:vAlign w:val="center"/>
          </w:tcPr>
          <w:p w:rsidR="005635E5" w:rsidRDefault="002749C6" w:rsidP="0068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  <w:t>KONU</w:t>
            </w:r>
            <w:r w:rsidRPr="002749C6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>: ÇEVREMİZDEKİ VARLIKLARI TANIYALIM</w:t>
            </w:r>
          </w:p>
          <w:p w:rsidR="002749C6" w:rsidRDefault="002749C6" w:rsidP="00681E3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2749C6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Canlı ve Cansız Varlıklar</w:t>
            </w:r>
          </w:p>
          <w:p w:rsidR="00681E39" w:rsidRDefault="00681E39" w:rsidP="00681E3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681E39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Bir Bitkinin Gelişimini Gözlemleyelim</w:t>
            </w:r>
          </w:p>
          <w:p w:rsidR="00681E39" w:rsidRPr="002749C6" w:rsidRDefault="00681E39" w:rsidP="00681E3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681E39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Neler Öğrendik?</w:t>
            </w:r>
          </w:p>
          <w:p w:rsidR="005635E5" w:rsidRPr="00681E39" w:rsidRDefault="002749C6" w:rsidP="0068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2749C6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>KAVRAMLAR:</w:t>
            </w:r>
            <w:r w:rsidR="005635E5" w:rsidRPr="00E31B70"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5635E5"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Canlı ve cansız varlıklar, canlı (bitki ve hay</w:t>
            </w:r>
            <w:r w:rsidR="00681E39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van), cansız (hava, su, toprak)</w:t>
            </w:r>
          </w:p>
        </w:tc>
        <w:tc>
          <w:tcPr>
            <w:tcW w:w="1560" w:type="dxa"/>
            <w:vMerge w:val="restart"/>
            <w:vAlign w:val="center"/>
          </w:tcPr>
          <w:p w:rsidR="00416C78" w:rsidRPr="00416C78" w:rsidRDefault="00416C78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Ders Kitapları, Bilgisayar,</w:t>
            </w:r>
          </w:p>
          <w:p w:rsidR="00416C78" w:rsidRPr="00416C78" w:rsidRDefault="00416C78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 xml:space="preserve">Projeksiyon, </w:t>
            </w:r>
          </w:p>
          <w:p w:rsidR="00416C78" w:rsidRPr="00416C78" w:rsidRDefault="00416C78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Çalışma Yaprağı,</w:t>
            </w:r>
          </w:p>
          <w:p w:rsidR="005635E5" w:rsidRPr="00E31B70" w:rsidRDefault="00416C78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Ders kitabındaki deney malzemeleri</w:t>
            </w:r>
          </w:p>
        </w:tc>
        <w:tc>
          <w:tcPr>
            <w:tcW w:w="1590" w:type="dxa"/>
            <w:vMerge w:val="restart"/>
            <w:vAlign w:val="center"/>
          </w:tcPr>
          <w:p w:rsidR="005635E5" w:rsidRPr="00E31B70" w:rsidRDefault="005635E5" w:rsidP="002A394B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>Problem çözme</w:t>
            </w:r>
          </w:p>
          <w:p w:rsidR="005635E5" w:rsidRPr="00E31B70" w:rsidRDefault="005635E5" w:rsidP="002A394B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</w:p>
          <w:p w:rsidR="005635E5" w:rsidRPr="00E31B70" w:rsidRDefault="005635E5" w:rsidP="002A394B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 xml:space="preserve">İş birliğine dayalı öğrenme </w:t>
            </w:r>
          </w:p>
          <w:p w:rsidR="005635E5" w:rsidRPr="00E31B70" w:rsidRDefault="005635E5" w:rsidP="002A394B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</w:p>
          <w:p w:rsidR="005635E5" w:rsidRPr="00E31B70" w:rsidRDefault="005635E5" w:rsidP="002A394B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 xml:space="preserve">Araştırma-sorgulamaya dayalı öğrenme </w:t>
            </w:r>
          </w:p>
          <w:p w:rsidR="005635E5" w:rsidRPr="00E31B70" w:rsidRDefault="005635E5" w:rsidP="002A394B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</w:p>
          <w:p w:rsidR="005635E5" w:rsidRPr="00E31B70" w:rsidRDefault="005635E5" w:rsidP="002A394B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>Keşfetme</w:t>
            </w:r>
          </w:p>
          <w:p w:rsidR="005635E5" w:rsidRPr="00E31B70" w:rsidRDefault="005635E5" w:rsidP="002A394B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5635E5" w:rsidRPr="00E31B70" w:rsidRDefault="005635E5" w:rsidP="002A394B">
            <w:pPr>
              <w:pStyle w:val="AralkYok"/>
              <w:spacing w:line="300" w:lineRule="auto"/>
              <w:rPr>
                <w:rFonts w:ascii="Arial Narrow" w:hAnsi="Arial Narrow"/>
              </w:rPr>
            </w:pPr>
            <w:r w:rsidRPr="00E31B70">
              <w:rPr>
                <w:rFonts w:ascii="Arial Narrow" w:hAnsi="Arial Narrow"/>
                <w:b/>
              </w:rPr>
              <w:t xml:space="preserve">Tanıma Araçları: </w:t>
            </w:r>
            <w:proofErr w:type="spellStart"/>
            <w:r w:rsidRPr="00E31B70">
              <w:rPr>
                <w:rFonts w:ascii="Arial Narrow" w:hAnsi="Arial Narrow"/>
              </w:rPr>
              <w:t>Hazırbulunuşluk</w:t>
            </w:r>
            <w:proofErr w:type="spellEnd"/>
            <w:r w:rsidRPr="00E31B70">
              <w:rPr>
                <w:rFonts w:ascii="Arial Narrow" w:hAnsi="Arial Narrow"/>
              </w:rPr>
              <w:t xml:space="preserve"> testleri, gözlem, görüşme formları</w:t>
            </w:r>
          </w:p>
          <w:p w:rsidR="005635E5" w:rsidRPr="00E31B70" w:rsidRDefault="005635E5" w:rsidP="002A394B">
            <w:pPr>
              <w:pStyle w:val="AralkYok"/>
              <w:spacing w:line="300" w:lineRule="auto"/>
              <w:rPr>
                <w:rFonts w:ascii="Arial Narrow" w:hAnsi="Arial Narrow"/>
              </w:rPr>
            </w:pPr>
          </w:p>
          <w:p w:rsidR="005635E5" w:rsidRPr="00E31B70" w:rsidRDefault="005635E5" w:rsidP="002A394B">
            <w:pPr>
              <w:pStyle w:val="AralkYok"/>
              <w:spacing w:line="300" w:lineRule="auto"/>
              <w:rPr>
                <w:rFonts w:ascii="Arial Narrow" w:eastAsia="Century Gothic" w:hAnsi="Arial Narrow"/>
              </w:rPr>
            </w:pPr>
            <w:r w:rsidRPr="00E31B70">
              <w:rPr>
                <w:rFonts w:ascii="Arial Narrow" w:hAnsi="Arial Narrow"/>
                <w:b/>
              </w:rPr>
              <w:t xml:space="preserve">İzleme-Biçimlendirme; Araçları: </w:t>
            </w:r>
            <w:r w:rsidRPr="00E31B70">
              <w:rPr>
                <w:rFonts w:ascii="Arial Narrow" w:hAnsi="Arial Narrow"/>
              </w:rPr>
              <w:t xml:space="preserve">İzleme /ünite testleri, uygulama </w:t>
            </w:r>
            <w:proofErr w:type="spellStart"/>
            <w:proofErr w:type="gramStart"/>
            <w:r w:rsidRPr="00E31B70">
              <w:rPr>
                <w:rFonts w:ascii="Arial Narrow" w:hAnsi="Arial Narrow"/>
              </w:rPr>
              <w:t>etkinlikleri,açık</w:t>
            </w:r>
            <w:proofErr w:type="spellEnd"/>
            <w:proofErr w:type="gramEnd"/>
            <w:r w:rsidRPr="00E31B70">
              <w:rPr>
                <w:rFonts w:ascii="Arial Narrow" w:hAnsi="Arial Narrow"/>
              </w:rPr>
              <w:t xml:space="preserve"> uçlu sorular, kelime ilişkilendirme, öz ve akran değerlendirme, grup değerlendirme, gözlem formları </w:t>
            </w:r>
          </w:p>
          <w:p w:rsidR="005635E5" w:rsidRPr="00E31B70" w:rsidRDefault="005635E5" w:rsidP="002A394B">
            <w:pPr>
              <w:pStyle w:val="AralkYok"/>
              <w:spacing w:line="300" w:lineRule="auto"/>
              <w:rPr>
                <w:rFonts w:ascii="Arial Narrow" w:hAnsi="Arial Narrow"/>
              </w:rPr>
            </w:pPr>
          </w:p>
          <w:p w:rsidR="005635E5" w:rsidRPr="00E31B70" w:rsidRDefault="005635E5" w:rsidP="002A394B">
            <w:pPr>
              <w:pStyle w:val="AralkYok"/>
              <w:spacing w:line="300" w:lineRule="auto"/>
              <w:rPr>
                <w:rFonts w:ascii="Arial Narrow" w:hAnsi="Arial Narrow"/>
              </w:rPr>
            </w:pPr>
            <w:r w:rsidRPr="00E31B70">
              <w:rPr>
                <w:rFonts w:ascii="Arial Narrow" w:hAnsi="Arial Narrow"/>
                <w:b/>
              </w:rPr>
              <w:t xml:space="preserve">Sonuç (Ürün) Odaklı; Araçları:  </w:t>
            </w:r>
            <w:r w:rsidRPr="00E31B70">
              <w:rPr>
                <w:rFonts w:ascii="Arial Narrow" w:hAnsi="Arial Narrow"/>
              </w:rPr>
              <w:t>Projeler</w:t>
            </w:r>
          </w:p>
          <w:p w:rsidR="005635E5" w:rsidRPr="00E31B70" w:rsidRDefault="005635E5" w:rsidP="002A394B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635E5" w:rsidRPr="00E31B70" w:rsidTr="00416C78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5635E5" w:rsidRPr="00E31B70" w:rsidRDefault="005635E5" w:rsidP="00034D56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5635E5" w:rsidRPr="007C5C18" w:rsidRDefault="005635E5" w:rsidP="002A394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C18">
              <w:rPr>
                <w:rFonts w:ascii="Arial Narrow" w:hAnsi="Arial Narrow"/>
                <w:sz w:val="20"/>
                <w:szCs w:val="20"/>
              </w:rPr>
              <w:t>25.  HAFTA</w:t>
            </w:r>
          </w:p>
          <w:p w:rsidR="005635E5" w:rsidRPr="007C5C18" w:rsidRDefault="005635E5" w:rsidP="002A394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/>
                <w:sz w:val="20"/>
                <w:szCs w:val="20"/>
              </w:rPr>
              <w:t>(18-22 MART 2019)</w:t>
            </w:r>
          </w:p>
        </w:tc>
        <w:tc>
          <w:tcPr>
            <w:tcW w:w="425" w:type="dxa"/>
            <w:vAlign w:val="center"/>
          </w:tcPr>
          <w:p w:rsidR="005635E5" w:rsidRPr="00E31B70" w:rsidRDefault="005635E5" w:rsidP="002A394B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5635E5" w:rsidRPr="00E31B70" w:rsidRDefault="005635E5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5635E5" w:rsidRPr="00E31B70" w:rsidRDefault="005635E5" w:rsidP="00681E39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80" w:type="dxa"/>
            <w:vMerge/>
            <w:vAlign w:val="center"/>
          </w:tcPr>
          <w:p w:rsidR="005635E5" w:rsidRPr="00E31B70" w:rsidRDefault="005635E5" w:rsidP="00681E39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635E5" w:rsidRPr="00E31B70" w:rsidRDefault="005635E5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5635E5" w:rsidRPr="00E31B70" w:rsidRDefault="005635E5" w:rsidP="002A394B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5635E5" w:rsidRPr="00E31B70" w:rsidRDefault="005635E5" w:rsidP="002A394B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635E5" w:rsidRPr="00E31B70" w:rsidTr="00416C78">
        <w:trPr>
          <w:cantSplit/>
          <w:trHeight w:val="843"/>
        </w:trPr>
        <w:tc>
          <w:tcPr>
            <w:tcW w:w="392" w:type="dxa"/>
            <w:vMerge/>
            <w:textDirection w:val="btLr"/>
          </w:tcPr>
          <w:p w:rsidR="005635E5" w:rsidRPr="00E31B70" w:rsidRDefault="005635E5" w:rsidP="00034D56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5635E5" w:rsidRPr="007C5C18" w:rsidRDefault="005635E5" w:rsidP="002A394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26.HAFTA</w:t>
            </w:r>
          </w:p>
          <w:p w:rsidR="005635E5" w:rsidRPr="007C5C18" w:rsidRDefault="005635E5" w:rsidP="002A394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7C5C18">
              <w:rPr>
                <w:rFonts w:ascii="Arial Narrow" w:hAnsi="Arial Narrow"/>
                <w:sz w:val="20"/>
                <w:szCs w:val="20"/>
              </w:rPr>
              <w:t>25-29 MART 2019)</w:t>
            </w:r>
          </w:p>
        </w:tc>
        <w:tc>
          <w:tcPr>
            <w:tcW w:w="425" w:type="dxa"/>
            <w:vAlign w:val="center"/>
          </w:tcPr>
          <w:p w:rsidR="005635E5" w:rsidRPr="00E31B70" w:rsidRDefault="005635E5" w:rsidP="002A394B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5635E5" w:rsidRPr="00E31B70" w:rsidRDefault="005635E5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5635E5" w:rsidRPr="00E31B70" w:rsidRDefault="005635E5" w:rsidP="0068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F.3.6.2.1. Yaşadığı çevreyi tanır.</w:t>
            </w:r>
          </w:p>
          <w:p w:rsidR="005635E5" w:rsidRPr="00E31B70" w:rsidRDefault="005635E5" w:rsidP="0068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F.3.6.2.2. Yaşadığı çevrenin temizliğinde aktif görev alır.</w:t>
            </w:r>
          </w:p>
          <w:p w:rsidR="005635E5" w:rsidRPr="00E31B70" w:rsidRDefault="005635E5" w:rsidP="0068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F.3.6.2.3. Doğal ve yapay çevre arasındaki farkları açıklar.</w:t>
            </w:r>
          </w:p>
          <w:p w:rsidR="005635E5" w:rsidRPr="00E31B70" w:rsidRDefault="005635E5" w:rsidP="0068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 xml:space="preserve">F.3.6.2.4. Yapay bir </w:t>
            </w:r>
            <w:proofErr w:type="spellStart"/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çevretasarlar</w:t>
            </w:r>
            <w:proofErr w:type="spellEnd"/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.</w:t>
            </w:r>
          </w:p>
          <w:p w:rsidR="005635E5" w:rsidRPr="00E31B70" w:rsidRDefault="005635E5" w:rsidP="0068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F.3.6.2.5. Doğal çevrenin canlılar için öneminin farkına varır.</w:t>
            </w:r>
          </w:p>
          <w:p w:rsidR="005635E5" w:rsidRPr="00E31B70" w:rsidRDefault="005635E5" w:rsidP="0068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  <w:t>Millî parklar ve doğal anıtlara değinilir.</w:t>
            </w:r>
          </w:p>
          <w:p w:rsidR="005635E5" w:rsidRPr="00E31B70" w:rsidRDefault="005635E5" w:rsidP="0068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F.3.6.2.6. Doğal çevreyi korumak için araştırma yaparak çözümler önerir.</w:t>
            </w:r>
          </w:p>
          <w:p w:rsidR="005635E5" w:rsidRPr="00E31B70" w:rsidRDefault="005635E5" w:rsidP="00681E39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vAlign w:val="center"/>
          </w:tcPr>
          <w:p w:rsidR="005635E5" w:rsidRPr="00681E39" w:rsidRDefault="00681E39" w:rsidP="0068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681E39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>KONU:  BEN VE ÇEVREM</w:t>
            </w:r>
          </w:p>
          <w:p w:rsidR="00681E39" w:rsidRDefault="00681E39" w:rsidP="00681E3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681E39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Neler Öğrendik?</w:t>
            </w:r>
          </w:p>
          <w:p w:rsidR="00681E39" w:rsidRDefault="00681E39" w:rsidP="00681E3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681E39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Çevre Temizliğinin Önemi</w:t>
            </w:r>
          </w:p>
          <w:p w:rsidR="00681E39" w:rsidRDefault="00681E39" w:rsidP="00681E3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681E39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Doğal Çevre ve Yapay Çevre Arasındaki Farklar</w:t>
            </w:r>
          </w:p>
          <w:p w:rsidR="00681E39" w:rsidRDefault="00681E39" w:rsidP="00681E3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681E39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Doğal Çevrenin Canlılar İçin Önemi</w:t>
            </w:r>
          </w:p>
          <w:p w:rsidR="00681E39" w:rsidRDefault="00681E39" w:rsidP="00681E3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681E39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Doğal Çevreyi Korumak İçin Yapılması Gerekenler</w:t>
            </w:r>
          </w:p>
          <w:p w:rsidR="00681E39" w:rsidRDefault="00681E39" w:rsidP="00681E3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681E39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Neler Öğrendik?</w:t>
            </w:r>
          </w:p>
          <w:p w:rsidR="00681E39" w:rsidRPr="00681E39" w:rsidRDefault="00681E39" w:rsidP="00681E3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681E39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Drama Saati</w:t>
            </w:r>
          </w:p>
          <w:p w:rsidR="00681E39" w:rsidRPr="00681E39" w:rsidRDefault="00681E39" w:rsidP="00681E3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681E39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Ünite Sonu Değerlendirme Soruları</w:t>
            </w:r>
          </w:p>
          <w:p w:rsidR="005635E5" w:rsidRPr="00E31B70" w:rsidRDefault="00681E39" w:rsidP="0068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  <w:t>KAVRAMLAR:</w:t>
            </w:r>
            <w:r w:rsidR="005635E5" w:rsidRPr="00E31B70"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5635E5"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Okul ve yaşadığı çevre, çevre temizliği, doğa, orman, park, bahçe, binalar, millî parklar, doğal anıtlar vb.</w:t>
            </w:r>
          </w:p>
          <w:p w:rsidR="005635E5" w:rsidRPr="00E31B70" w:rsidRDefault="005635E5" w:rsidP="00681E39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16C78" w:rsidRPr="00416C78" w:rsidRDefault="005635E5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Görsel Materyaller</w:t>
            </w:r>
            <w:r w:rsidR="00416C78" w:rsidRPr="00416C78">
              <w:rPr>
                <w:rFonts w:ascii="Arial Narrow" w:hAnsi="Arial Narrow"/>
                <w:sz w:val="24"/>
                <w:szCs w:val="24"/>
              </w:rPr>
              <w:t xml:space="preserve"> Ders Kitapları, Bilgisayar,</w:t>
            </w:r>
          </w:p>
          <w:p w:rsidR="00416C78" w:rsidRPr="00416C78" w:rsidRDefault="00416C78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 xml:space="preserve">Projeksiyon, </w:t>
            </w:r>
          </w:p>
          <w:p w:rsidR="00416C78" w:rsidRPr="00416C78" w:rsidRDefault="00416C78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Çalışma Yaprağı,</w:t>
            </w:r>
          </w:p>
          <w:p w:rsidR="005635E5" w:rsidRPr="00E31B70" w:rsidRDefault="00416C78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Ders kitabındaki deney malzemeleri</w:t>
            </w:r>
          </w:p>
        </w:tc>
        <w:tc>
          <w:tcPr>
            <w:tcW w:w="1590" w:type="dxa"/>
            <w:vMerge/>
            <w:vAlign w:val="center"/>
          </w:tcPr>
          <w:p w:rsidR="005635E5" w:rsidRPr="00E31B70" w:rsidRDefault="005635E5" w:rsidP="002A394B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5635E5" w:rsidRPr="00E31B70" w:rsidRDefault="005635E5" w:rsidP="002A394B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635E5" w:rsidRPr="00E31B70" w:rsidTr="00416C78">
        <w:trPr>
          <w:cantSplit/>
          <w:trHeight w:val="969"/>
        </w:trPr>
        <w:tc>
          <w:tcPr>
            <w:tcW w:w="392" w:type="dxa"/>
            <w:vMerge w:val="restart"/>
            <w:textDirection w:val="btLr"/>
          </w:tcPr>
          <w:p w:rsidR="005635E5" w:rsidRPr="00E31B70" w:rsidRDefault="005635E5" w:rsidP="00034D56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NİSAN</w:t>
            </w:r>
          </w:p>
        </w:tc>
        <w:tc>
          <w:tcPr>
            <w:tcW w:w="1839" w:type="dxa"/>
            <w:vAlign w:val="center"/>
          </w:tcPr>
          <w:p w:rsidR="005635E5" w:rsidRPr="007C5C18" w:rsidRDefault="005635E5" w:rsidP="002A394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27.HAFTA</w:t>
            </w:r>
          </w:p>
          <w:p w:rsidR="005635E5" w:rsidRPr="007C5C18" w:rsidRDefault="005635E5" w:rsidP="002A394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(01-05 NİSAN 2019)</w:t>
            </w:r>
          </w:p>
        </w:tc>
        <w:tc>
          <w:tcPr>
            <w:tcW w:w="425" w:type="dxa"/>
            <w:vAlign w:val="center"/>
          </w:tcPr>
          <w:p w:rsidR="005635E5" w:rsidRPr="00E31B70" w:rsidRDefault="005635E5" w:rsidP="002A394B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5635E5" w:rsidRPr="00E31B70" w:rsidRDefault="005635E5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635E5" w:rsidRPr="00E31B70" w:rsidRDefault="005635E5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5635E5" w:rsidRPr="00E31B70" w:rsidRDefault="005635E5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35E5" w:rsidRPr="00E31B70" w:rsidRDefault="005635E5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5635E5" w:rsidRPr="00E31B70" w:rsidRDefault="005635E5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5635E5" w:rsidRPr="00E31B70" w:rsidRDefault="005635E5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635E5" w:rsidRPr="00E31B70" w:rsidTr="00416C78">
        <w:trPr>
          <w:cantSplit/>
          <w:trHeight w:val="965"/>
        </w:trPr>
        <w:tc>
          <w:tcPr>
            <w:tcW w:w="392" w:type="dxa"/>
            <w:vMerge/>
            <w:textDirection w:val="btLr"/>
          </w:tcPr>
          <w:p w:rsidR="005635E5" w:rsidRPr="00E31B70" w:rsidRDefault="005635E5" w:rsidP="00034D56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5635E5" w:rsidRPr="007C5C18" w:rsidRDefault="005635E5" w:rsidP="002A394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 xml:space="preserve">28.HAFTA </w:t>
            </w:r>
          </w:p>
          <w:p w:rsidR="005635E5" w:rsidRPr="007C5C18" w:rsidRDefault="005635E5" w:rsidP="002A394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(08 -12 NİSAN 2019)</w:t>
            </w:r>
          </w:p>
        </w:tc>
        <w:tc>
          <w:tcPr>
            <w:tcW w:w="425" w:type="dxa"/>
            <w:vAlign w:val="center"/>
          </w:tcPr>
          <w:p w:rsidR="005635E5" w:rsidRPr="00E31B70" w:rsidRDefault="005635E5" w:rsidP="002A394B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5635E5" w:rsidRPr="00E31B70" w:rsidRDefault="005635E5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635E5" w:rsidRPr="00E31B70" w:rsidRDefault="005635E5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5635E5" w:rsidRPr="00E31B70" w:rsidRDefault="005635E5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35E5" w:rsidRPr="00E31B70" w:rsidRDefault="005635E5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5635E5" w:rsidRPr="00E31B70" w:rsidRDefault="005635E5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5635E5" w:rsidRPr="00E31B70" w:rsidRDefault="005635E5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635E5" w:rsidRPr="00E31B70" w:rsidTr="00416C78">
        <w:trPr>
          <w:cantSplit/>
          <w:trHeight w:val="837"/>
        </w:trPr>
        <w:tc>
          <w:tcPr>
            <w:tcW w:w="392" w:type="dxa"/>
            <w:vMerge/>
            <w:textDirection w:val="btLr"/>
          </w:tcPr>
          <w:p w:rsidR="005635E5" w:rsidRPr="00E31B70" w:rsidRDefault="005635E5" w:rsidP="00034D56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5635E5" w:rsidRPr="007C5C18" w:rsidRDefault="005635E5" w:rsidP="002A394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29.HAFTA</w:t>
            </w:r>
          </w:p>
          <w:p w:rsidR="005635E5" w:rsidRPr="007C5C18" w:rsidRDefault="005635E5" w:rsidP="002A394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 xml:space="preserve"> (15-19 NİSAN2019)</w:t>
            </w:r>
          </w:p>
        </w:tc>
        <w:tc>
          <w:tcPr>
            <w:tcW w:w="425" w:type="dxa"/>
            <w:vAlign w:val="center"/>
          </w:tcPr>
          <w:p w:rsidR="005635E5" w:rsidRPr="00E31B70" w:rsidRDefault="005635E5" w:rsidP="002A394B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5635E5" w:rsidRPr="00E31B70" w:rsidRDefault="005635E5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635E5" w:rsidRPr="00E31B70" w:rsidRDefault="005635E5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5635E5" w:rsidRPr="00E31B70" w:rsidRDefault="005635E5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35E5" w:rsidRPr="00E31B70" w:rsidRDefault="005635E5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5635E5" w:rsidRPr="00E31B70" w:rsidRDefault="005635E5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5635E5" w:rsidRPr="00E31B70" w:rsidRDefault="005635E5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0357B" w:rsidRPr="00E31B70" w:rsidRDefault="00B0357B">
      <w:pPr>
        <w:rPr>
          <w:rFonts w:ascii="Arial Narrow" w:hAnsi="Arial Narrow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20"/>
        <w:gridCol w:w="425"/>
        <w:gridCol w:w="567"/>
        <w:gridCol w:w="3969"/>
        <w:gridCol w:w="3325"/>
        <w:gridCol w:w="1636"/>
        <w:gridCol w:w="1642"/>
        <w:gridCol w:w="2044"/>
      </w:tblGrid>
      <w:tr w:rsidR="005635E5" w:rsidRPr="00E31B70" w:rsidTr="00681E39">
        <w:tc>
          <w:tcPr>
            <w:tcW w:w="2737" w:type="dxa"/>
            <w:gridSpan w:val="3"/>
            <w:vAlign w:val="center"/>
          </w:tcPr>
          <w:p w:rsidR="005635E5" w:rsidRPr="00F17F9F" w:rsidRDefault="005635E5" w:rsidP="00F17F9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17F9F">
              <w:rPr>
                <w:rFonts w:ascii="Arial Narrow" w:hAnsi="Arial Narrow"/>
                <w:b/>
              </w:rPr>
              <w:lastRenderedPageBreak/>
              <w:t>SÜRE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635E5" w:rsidRPr="00F17F9F" w:rsidRDefault="005635E5" w:rsidP="002A394B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ÜNİTE</w:t>
            </w:r>
          </w:p>
        </w:tc>
        <w:tc>
          <w:tcPr>
            <w:tcW w:w="3969" w:type="dxa"/>
            <w:vMerge w:val="restart"/>
            <w:vAlign w:val="center"/>
          </w:tcPr>
          <w:p w:rsidR="005635E5" w:rsidRPr="00F17F9F" w:rsidRDefault="005635E5" w:rsidP="005635E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5635E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KAZANIM VE AÇIKLAMALAR</w:t>
            </w:r>
          </w:p>
        </w:tc>
        <w:tc>
          <w:tcPr>
            <w:tcW w:w="3325" w:type="dxa"/>
            <w:vMerge w:val="restart"/>
            <w:vAlign w:val="center"/>
          </w:tcPr>
          <w:p w:rsidR="005635E5" w:rsidRPr="00F17F9F" w:rsidRDefault="005635E5" w:rsidP="005635E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5635E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KONU VE KAVRAMLAR</w:t>
            </w:r>
          </w:p>
        </w:tc>
        <w:tc>
          <w:tcPr>
            <w:tcW w:w="1636" w:type="dxa"/>
            <w:vMerge w:val="restart"/>
            <w:vAlign w:val="center"/>
          </w:tcPr>
          <w:p w:rsidR="005635E5" w:rsidRPr="00F17F9F" w:rsidRDefault="005635E5" w:rsidP="002A394B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2A394B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ARAÇ-GEREÇ</w:t>
            </w:r>
          </w:p>
        </w:tc>
        <w:tc>
          <w:tcPr>
            <w:tcW w:w="1642" w:type="dxa"/>
            <w:vMerge w:val="restart"/>
            <w:vAlign w:val="center"/>
          </w:tcPr>
          <w:p w:rsidR="005635E5" w:rsidRPr="00F17F9F" w:rsidRDefault="005635E5" w:rsidP="002A394B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2A394B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YÖNTEM VE TEKNİK</w:t>
            </w:r>
          </w:p>
        </w:tc>
        <w:tc>
          <w:tcPr>
            <w:tcW w:w="2044" w:type="dxa"/>
            <w:vMerge w:val="restart"/>
            <w:vAlign w:val="center"/>
          </w:tcPr>
          <w:p w:rsidR="005635E5" w:rsidRPr="00F17F9F" w:rsidRDefault="005635E5" w:rsidP="002A394B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2A394B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ÖLÇME -DEĞERLENDİRME</w:t>
            </w:r>
          </w:p>
        </w:tc>
      </w:tr>
      <w:tr w:rsidR="00F17F9F" w:rsidRPr="00E31B70" w:rsidTr="00442DCA">
        <w:trPr>
          <w:cantSplit/>
          <w:trHeight w:val="886"/>
        </w:trPr>
        <w:tc>
          <w:tcPr>
            <w:tcW w:w="392" w:type="dxa"/>
            <w:textDirection w:val="btLr"/>
            <w:vAlign w:val="center"/>
          </w:tcPr>
          <w:p w:rsidR="00F17F9F" w:rsidRPr="00F17F9F" w:rsidRDefault="00F17F9F" w:rsidP="00960843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AY</w:t>
            </w:r>
          </w:p>
        </w:tc>
        <w:tc>
          <w:tcPr>
            <w:tcW w:w="1920" w:type="dxa"/>
            <w:vAlign w:val="center"/>
          </w:tcPr>
          <w:p w:rsidR="00F17F9F" w:rsidRPr="00F17F9F" w:rsidRDefault="00F17F9F" w:rsidP="00960843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17F9F" w:rsidRPr="00F17F9F" w:rsidRDefault="00F17F9F" w:rsidP="00960843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SAAT</w:t>
            </w:r>
          </w:p>
        </w:tc>
        <w:tc>
          <w:tcPr>
            <w:tcW w:w="567" w:type="dxa"/>
            <w:vMerge/>
            <w:vAlign w:val="center"/>
          </w:tcPr>
          <w:p w:rsidR="00F17F9F" w:rsidRPr="00F17F9F" w:rsidRDefault="00F17F9F" w:rsidP="002A39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F17F9F" w:rsidRPr="00F17F9F" w:rsidRDefault="00F17F9F" w:rsidP="002A39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25" w:type="dxa"/>
            <w:vMerge/>
            <w:vAlign w:val="center"/>
          </w:tcPr>
          <w:p w:rsidR="00F17F9F" w:rsidRPr="00F17F9F" w:rsidRDefault="00F17F9F" w:rsidP="002A39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6" w:type="dxa"/>
            <w:vMerge/>
            <w:vAlign w:val="center"/>
          </w:tcPr>
          <w:p w:rsidR="00F17F9F" w:rsidRPr="00F17F9F" w:rsidRDefault="00F17F9F" w:rsidP="002A39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42" w:type="dxa"/>
            <w:vMerge/>
            <w:vAlign w:val="center"/>
          </w:tcPr>
          <w:p w:rsidR="00F17F9F" w:rsidRPr="00F17F9F" w:rsidRDefault="00F17F9F" w:rsidP="002A39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44" w:type="dxa"/>
            <w:vMerge/>
            <w:vAlign w:val="center"/>
          </w:tcPr>
          <w:p w:rsidR="00F17F9F" w:rsidRPr="00F17F9F" w:rsidRDefault="00F17F9F" w:rsidP="002A394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7F9F" w:rsidRPr="00E31B70" w:rsidTr="00416C78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F17F9F" w:rsidRPr="00E31B70" w:rsidRDefault="00F17F9F" w:rsidP="002A394B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NİSAN</w:t>
            </w:r>
          </w:p>
        </w:tc>
        <w:tc>
          <w:tcPr>
            <w:tcW w:w="1920" w:type="dxa"/>
            <w:vAlign w:val="center"/>
          </w:tcPr>
          <w:p w:rsidR="00F17F9F" w:rsidRPr="002A394B" w:rsidRDefault="00F17F9F" w:rsidP="002A394B">
            <w:pPr>
              <w:spacing w:after="0" w:line="240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2A394B">
              <w:rPr>
                <w:rFonts w:ascii="Arial Narrow" w:eastAsiaTheme="minorHAnsi" w:hAnsi="Arial Narrow" w:cs="Arial"/>
                <w:sz w:val="20"/>
                <w:szCs w:val="20"/>
              </w:rPr>
              <w:t>30. HAFTA</w:t>
            </w:r>
          </w:p>
          <w:p w:rsidR="00F17F9F" w:rsidRPr="00E31B70" w:rsidRDefault="00F17F9F" w:rsidP="002A394B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A394B">
              <w:rPr>
                <w:rFonts w:ascii="Arial Narrow" w:eastAsiaTheme="minorHAnsi" w:hAnsi="Arial Narrow" w:cs="Arial"/>
                <w:sz w:val="20"/>
                <w:szCs w:val="20"/>
              </w:rPr>
              <w:t>(22-26 NİSAN 2019)</w:t>
            </w:r>
          </w:p>
        </w:tc>
        <w:tc>
          <w:tcPr>
            <w:tcW w:w="425" w:type="dxa"/>
            <w:vAlign w:val="center"/>
          </w:tcPr>
          <w:p w:rsidR="00F17F9F" w:rsidRPr="00E31B70" w:rsidRDefault="00F17F9F" w:rsidP="002A394B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textDirection w:val="btLr"/>
          </w:tcPr>
          <w:p w:rsidR="00F17F9F" w:rsidRPr="00E31B70" w:rsidRDefault="00F17F9F" w:rsidP="005B40E4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ELEKTRİKLİ ARAÇLAR</w:t>
            </w:r>
          </w:p>
        </w:tc>
        <w:tc>
          <w:tcPr>
            <w:tcW w:w="3969" w:type="dxa"/>
            <w:vMerge w:val="restart"/>
            <w:vAlign w:val="center"/>
          </w:tcPr>
          <w:p w:rsidR="00F17F9F" w:rsidRPr="00E31B70" w:rsidRDefault="00F17F9F" w:rsidP="002A39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F.3.7.1.1. Elektrikli araç-gereçlere yakın çevresinden örnekler vererek elektriğin günlük yaşamdaki önemini açıklar.</w:t>
            </w:r>
          </w:p>
          <w:p w:rsidR="00F17F9F" w:rsidRPr="00E31B70" w:rsidRDefault="00F17F9F" w:rsidP="002A394B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25" w:type="dxa"/>
            <w:vMerge w:val="restart"/>
            <w:vAlign w:val="center"/>
          </w:tcPr>
          <w:p w:rsidR="00F17F9F" w:rsidRPr="00681E39" w:rsidRDefault="00F17F9F" w:rsidP="0068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  <w:t>KONU:</w:t>
            </w:r>
            <w:r w:rsidRPr="00E31B70"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681E39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>ELEKTRİKLİ ARAÇ-GEREÇLER</w:t>
            </w:r>
          </w:p>
          <w:p w:rsidR="00F17F9F" w:rsidRDefault="00F17F9F" w:rsidP="00681E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681E39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Elektrikli Araç Gereçler</w:t>
            </w:r>
          </w:p>
          <w:p w:rsidR="00F17F9F" w:rsidRPr="00681E39" w:rsidRDefault="00F17F9F" w:rsidP="00681E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681E39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Neler Öğrendik?</w:t>
            </w:r>
          </w:p>
          <w:p w:rsidR="00F17F9F" w:rsidRPr="00E31B70" w:rsidRDefault="00F17F9F" w:rsidP="002A39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681E39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>KAVRAMLAR:</w:t>
            </w:r>
            <w:r w:rsidRPr="00E31B70"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Isınma amaçlı araç-gereçler, aydınlatma amaçlı araç-gereçler, ev araç-gereçleri</w:t>
            </w:r>
          </w:p>
          <w:p w:rsidR="00F17F9F" w:rsidRPr="00E31B70" w:rsidRDefault="00F17F9F" w:rsidP="002A394B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  <w:vAlign w:val="center"/>
          </w:tcPr>
          <w:p w:rsidR="00416C78" w:rsidRPr="00416C78" w:rsidRDefault="00416C78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Ders Kitapları, Bilgisayar,</w:t>
            </w:r>
          </w:p>
          <w:p w:rsidR="00416C78" w:rsidRPr="00416C78" w:rsidRDefault="00416C78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 xml:space="preserve">Projeksiyon, </w:t>
            </w:r>
          </w:p>
          <w:p w:rsidR="00416C78" w:rsidRPr="00416C78" w:rsidRDefault="00416C78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Çalışma Yaprağı,</w:t>
            </w:r>
          </w:p>
          <w:p w:rsidR="00F17F9F" w:rsidRPr="00E31B70" w:rsidRDefault="00416C78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Ders kitabındaki deney malzemeleri</w:t>
            </w:r>
          </w:p>
        </w:tc>
        <w:tc>
          <w:tcPr>
            <w:tcW w:w="1642" w:type="dxa"/>
            <w:vMerge w:val="restart"/>
            <w:vAlign w:val="center"/>
          </w:tcPr>
          <w:p w:rsidR="00F17F9F" w:rsidRPr="00E31B70" w:rsidRDefault="00F17F9F" w:rsidP="002A394B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>Problem çözme</w:t>
            </w:r>
          </w:p>
          <w:p w:rsidR="00F17F9F" w:rsidRPr="00E31B70" w:rsidRDefault="00F17F9F" w:rsidP="002A394B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</w:p>
          <w:p w:rsidR="00F17F9F" w:rsidRPr="00E31B70" w:rsidRDefault="00F17F9F" w:rsidP="002A394B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 xml:space="preserve">İş birliğine dayalı öğrenme </w:t>
            </w:r>
          </w:p>
          <w:p w:rsidR="00F17F9F" w:rsidRPr="00E31B70" w:rsidRDefault="00F17F9F" w:rsidP="002A394B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</w:p>
          <w:p w:rsidR="00F17F9F" w:rsidRPr="00E31B70" w:rsidRDefault="00F17F9F" w:rsidP="002A394B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 xml:space="preserve">Araştırma-sorgulamaya dayalı öğrenme </w:t>
            </w:r>
          </w:p>
          <w:p w:rsidR="00F17F9F" w:rsidRPr="00E31B70" w:rsidRDefault="00F17F9F" w:rsidP="002A394B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</w:p>
          <w:p w:rsidR="00F17F9F" w:rsidRPr="00E31B70" w:rsidRDefault="00F17F9F" w:rsidP="002A394B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>Keşfetme</w:t>
            </w:r>
          </w:p>
          <w:p w:rsidR="00F17F9F" w:rsidRPr="00E31B70" w:rsidRDefault="00F17F9F" w:rsidP="002A394B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F17F9F" w:rsidRPr="00E31B70" w:rsidRDefault="00F17F9F" w:rsidP="002A394B">
            <w:pPr>
              <w:pStyle w:val="AralkYok"/>
              <w:spacing w:line="360" w:lineRule="auto"/>
              <w:rPr>
                <w:rFonts w:ascii="Arial Narrow" w:hAnsi="Arial Narrow"/>
              </w:rPr>
            </w:pPr>
            <w:r w:rsidRPr="00E31B70">
              <w:rPr>
                <w:rFonts w:ascii="Arial Narrow" w:hAnsi="Arial Narrow"/>
                <w:b/>
              </w:rPr>
              <w:t xml:space="preserve">Tanıma Araçları: </w:t>
            </w:r>
            <w:proofErr w:type="spellStart"/>
            <w:r w:rsidRPr="00E31B70">
              <w:rPr>
                <w:rFonts w:ascii="Arial Narrow" w:hAnsi="Arial Narrow"/>
              </w:rPr>
              <w:t>Hazırbulunuşluk</w:t>
            </w:r>
            <w:proofErr w:type="spellEnd"/>
            <w:r w:rsidRPr="00E31B70">
              <w:rPr>
                <w:rFonts w:ascii="Arial Narrow" w:hAnsi="Arial Narrow"/>
              </w:rPr>
              <w:t xml:space="preserve"> testleri, gözlem, görüşme formları</w:t>
            </w:r>
          </w:p>
          <w:p w:rsidR="00F17F9F" w:rsidRPr="00E31B70" w:rsidRDefault="00F17F9F" w:rsidP="002A394B">
            <w:pPr>
              <w:pStyle w:val="AralkYok"/>
              <w:spacing w:line="360" w:lineRule="auto"/>
              <w:rPr>
                <w:rFonts w:ascii="Arial Narrow" w:hAnsi="Arial Narrow"/>
              </w:rPr>
            </w:pPr>
          </w:p>
          <w:p w:rsidR="00F17F9F" w:rsidRPr="00E31B70" w:rsidRDefault="00F17F9F" w:rsidP="002A394B">
            <w:pPr>
              <w:pStyle w:val="AralkYok"/>
              <w:spacing w:line="360" w:lineRule="auto"/>
              <w:rPr>
                <w:rFonts w:ascii="Arial Narrow" w:eastAsia="Century Gothic" w:hAnsi="Arial Narrow"/>
              </w:rPr>
            </w:pPr>
            <w:r w:rsidRPr="00E31B70">
              <w:rPr>
                <w:rFonts w:ascii="Arial Narrow" w:hAnsi="Arial Narrow"/>
                <w:b/>
              </w:rPr>
              <w:t xml:space="preserve">İzleme-Biçimlendirme; Araçları: </w:t>
            </w:r>
            <w:r w:rsidRPr="00E31B70">
              <w:rPr>
                <w:rFonts w:ascii="Arial Narrow" w:hAnsi="Arial Narrow"/>
              </w:rPr>
              <w:t xml:space="preserve">İzleme /ünite testleri, uygulama </w:t>
            </w:r>
            <w:proofErr w:type="spellStart"/>
            <w:proofErr w:type="gramStart"/>
            <w:r w:rsidRPr="00E31B70">
              <w:rPr>
                <w:rFonts w:ascii="Arial Narrow" w:hAnsi="Arial Narrow"/>
              </w:rPr>
              <w:t>etkinlikleri,açık</w:t>
            </w:r>
            <w:proofErr w:type="spellEnd"/>
            <w:proofErr w:type="gramEnd"/>
            <w:r w:rsidRPr="00E31B70">
              <w:rPr>
                <w:rFonts w:ascii="Arial Narrow" w:hAnsi="Arial Narrow"/>
              </w:rPr>
              <w:t xml:space="preserve"> uçlu sorular, kelime ilişkilendirme, öz ve akran değerlendirme, grup değerlendirme, gözlem formları </w:t>
            </w:r>
          </w:p>
          <w:p w:rsidR="00F17F9F" w:rsidRPr="00E31B70" w:rsidRDefault="00F17F9F" w:rsidP="002A394B">
            <w:pPr>
              <w:pStyle w:val="AralkYok"/>
              <w:spacing w:line="360" w:lineRule="auto"/>
              <w:rPr>
                <w:rFonts w:ascii="Arial Narrow" w:hAnsi="Arial Narrow"/>
              </w:rPr>
            </w:pPr>
          </w:p>
          <w:p w:rsidR="00F17F9F" w:rsidRPr="00E31B70" w:rsidRDefault="00F17F9F" w:rsidP="002A394B">
            <w:pPr>
              <w:pStyle w:val="AralkYok"/>
              <w:spacing w:line="360" w:lineRule="auto"/>
              <w:rPr>
                <w:rFonts w:ascii="Arial Narrow" w:hAnsi="Arial Narrow"/>
              </w:rPr>
            </w:pPr>
            <w:r w:rsidRPr="00E31B70">
              <w:rPr>
                <w:rFonts w:ascii="Arial Narrow" w:hAnsi="Arial Narrow"/>
                <w:b/>
              </w:rPr>
              <w:t xml:space="preserve">Sonuç (Ürün) Odaklı; Araçları:  </w:t>
            </w:r>
            <w:r w:rsidRPr="00E31B70">
              <w:rPr>
                <w:rFonts w:ascii="Arial Narrow" w:hAnsi="Arial Narrow"/>
              </w:rPr>
              <w:t>Projeler</w:t>
            </w:r>
          </w:p>
          <w:p w:rsidR="00F17F9F" w:rsidRPr="00E31B70" w:rsidRDefault="00F17F9F" w:rsidP="002A394B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7F9F" w:rsidRPr="00E31B70" w:rsidTr="00416C78">
        <w:trPr>
          <w:cantSplit/>
          <w:trHeight w:val="1134"/>
        </w:trPr>
        <w:tc>
          <w:tcPr>
            <w:tcW w:w="392" w:type="dxa"/>
            <w:vMerge w:val="restart"/>
            <w:textDirection w:val="btLr"/>
            <w:vAlign w:val="center"/>
          </w:tcPr>
          <w:p w:rsidR="00F17F9F" w:rsidRPr="00E31B70" w:rsidRDefault="00F17F9F" w:rsidP="002A394B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MAYIS</w:t>
            </w:r>
          </w:p>
        </w:tc>
        <w:tc>
          <w:tcPr>
            <w:tcW w:w="1920" w:type="dxa"/>
            <w:vAlign w:val="center"/>
          </w:tcPr>
          <w:p w:rsidR="00F17F9F" w:rsidRPr="007C5C18" w:rsidRDefault="00F17F9F" w:rsidP="002A394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31.HAFTA</w:t>
            </w:r>
          </w:p>
          <w:p w:rsidR="00F17F9F" w:rsidRPr="007C5C18" w:rsidRDefault="00F17F9F" w:rsidP="002A394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(29 NİSAN- 03 MAYIS 2019)</w:t>
            </w:r>
          </w:p>
        </w:tc>
        <w:tc>
          <w:tcPr>
            <w:tcW w:w="425" w:type="dxa"/>
            <w:vAlign w:val="center"/>
          </w:tcPr>
          <w:p w:rsidR="00F17F9F" w:rsidRPr="00E31B70" w:rsidRDefault="00F17F9F" w:rsidP="002A394B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  <w:textDirection w:val="btLr"/>
          </w:tcPr>
          <w:p w:rsidR="00F17F9F" w:rsidRPr="00E31B70" w:rsidRDefault="00F17F9F" w:rsidP="005B40E4">
            <w:pPr>
              <w:pStyle w:val="AralkYok"/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17F9F" w:rsidRPr="00E31B70" w:rsidRDefault="00F17F9F" w:rsidP="002A394B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25" w:type="dxa"/>
            <w:vMerge/>
            <w:vAlign w:val="center"/>
          </w:tcPr>
          <w:p w:rsidR="00F17F9F" w:rsidRPr="00E31B70" w:rsidRDefault="00F17F9F" w:rsidP="002A394B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F17F9F" w:rsidRPr="00E31B70" w:rsidRDefault="00F17F9F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2" w:type="dxa"/>
            <w:vMerge/>
            <w:vAlign w:val="center"/>
          </w:tcPr>
          <w:p w:rsidR="00F17F9F" w:rsidRPr="00E31B70" w:rsidRDefault="00F17F9F" w:rsidP="002A394B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F17F9F" w:rsidRPr="00E31B70" w:rsidRDefault="00F17F9F" w:rsidP="002A394B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7F9F" w:rsidRPr="00E31B70" w:rsidTr="00416C78">
        <w:trPr>
          <w:cantSplit/>
          <w:trHeight w:val="973"/>
        </w:trPr>
        <w:tc>
          <w:tcPr>
            <w:tcW w:w="392" w:type="dxa"/>
            <w:vMerge/>
            <w:textDirection w:val="btLr"/>
            <w:vAlign w:val="center"/>
          </w:tcPr>
          <w:p w:rsidR="00F17F9F" w:rsidRPr="00E31B70" w:rsidRDefault="00F17F9F" w:rsidP="002A394B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F17F9F" w:rsidRPr="007C5C18" w:rsidRDefault="00F17F9F" w:rsidP="002A394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32.HAFTA</w:t>
            </w:r>
          </w:p>
          <w:p w:rsidR="00F17F9F" w:rsidRPr="007C5C18" w:rsidRDefault="00F17F9F" w:rsidP="002A39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(06-10 MAYIS 2019)</w:t>
            </w:r>
          </w:p>
        </w:tc>
        <w:tc>
          <w:tcPr>
            <w:tcW w:w="425" w:type="dxa"/>
            <w:vAlign w:val="center"/>
          </w:tcPr>
          <w:p w:rsidR="00F17F9F" w:rsidRPr="00E31B70" w:rsidRDefault="00F17F9F" w:rsidP="002A394B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F17F9F" w:rsidRPr="00E31B70" w:rsidRDefault="00F17F9F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17F9F" w:rsidRPr="00E31B70" w:rsidRDefault="00F17F9F" w:rsidP="002A39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F.3.7.2.1. Elektrikli araç-gereçleri, kullandığı elektrik kaynaklarına göre sınıflandırır.</w:t>
            </w:r>
          </w:p>
          <w:p w:rsidR="00F17F9F" w:rsidRPr="00E31B70" w:rsidRDefault="00F17F9F" w:rsidP="002A39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HelveticaLightItalic" w:hAnsi="Arial Narrow"/>
                <w:b/>
                <w:iCs/>
                <w:lang w:eastAsia="tr-TR"/>
              </w:rPr>
            </w:pPr>
            <w:proofErr w:type="gramStart"/>
            <w:r w:rsidRPr="00E31B70">
              <w:rPr>
                <w:rFonts w:ascii="Arial Narrow" w:eastAsia="HelveticaLightItalic" w:hAnsi="Arial Narrow"/>
                <w:b/>
                <w:iCs/>
                <w:lang w:eastAsia="tr-TR"/>
              </w:rPr>
              <w:t>a</w:t>
            </w:r>
            <w:proofErr w:type="gramEnd"/>
            <w:r w:rsidRPr="00E31B70">
              <w:rPr>
                <w:rFonts w:ascii="Arial Narrow" w:eastAsia="HelveticaLightItalic" w:hAnsi="Arial Narrow"/>
                <w:b/>
                <w:iCs/>
                <w:lang w:eastAsia="tr-TR"/>
              </w:rPr>
              <w:t>. Elektrik kaynakları olarak şehir elektriği, akü, pil, batarya vb. üzerinde durulur.</w:t>
            </w:r>
          </w:p>
          <w:p w:rsidR="00F17F9F" w:rsidRPr="00E31B70" w:rsidRDefault="00F17F9F" w:rsidP="002A39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HelveticaLightItalic" w:hAnsi="Arial Narrow"/>
                <w:b/>
                <w:iCs/>
                <w:lang w:eastAsia="tr-TR"/>
              </w:rPr>
            </w:pPr>
            <w:proofErr w:type="gramStart"/>
            <w:r w:rsidRPr="00E31B70">
              <w:rPr>
                <w:rFonts w:ascii="Arial Narrow" w:eastAsia="HelveticaLightItalic" w:hAnsi="Arial Narrow"/>
                <w:b/>
                <w:iCs/>
                <w:lang w:eastAsia="tr-TR"/>
              </w:rPr>
              <w:t>b</w:t>
            </w:r>
            <w:proofErr w:type="gramEnd"/>
            <w:r w:rsidRPr="00E31B70">
              <w:rPr>
                <w:rFonts w:ascii="Arial Narrow" w:eastAsia="HelveticaLightItalic" w:hAnsi="Arial Narrow"/>
                <w:b/>
                <w:iCs/>
                <w:lang w:eastAsia="tr-TR"/>
              </w:rPr>
              <w:t>. Pillerde kutup kavramına girilmez.</w:t>
            </w:r>
          </w:p>
          <w:p w:rsidR="00F17F9F" w:rsidRPr="00E31B70" w:rsidRDefault="00F17F9F" w:rsidP="002A39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F.3.7.2.2. Pil atıklarının çevreye vereceği zararları ve bu konuda yapılması gerekenleri tartışır.</w:t>
            </w:r>
          </w:p>
          <w:p w:rsidR="00F17F9F" w:rsidRPr="00E31B70" w:rsidRDefault="00F17F9F" w:rsidP="002A39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HelveticaLightItalic" w:hAnsi="Arial Narrow"/>
                <w:b/>
                <w:iCs/>
                <w:lang w:eastAsia="tr-TR"/>
              </w:rPr>
            </w:pPr>
            <w:r w:rsidRPr="00E31B70">
              <w:rPr>
                <w:rFonts w:ascii="Arial Narrow" w:eastAsia="HelveticaLightItalic" w:hAnsi="Arial Narrow"/>
                <w:b/>
                <w:iCs/>
                <w:lang w:eastAsia="tr-TR"/>
              </w:rPr>
              <w:t>Pilin kimyasal yapısına ve sebep olacağı kimyasal kirliliğe değinilmez.</w:t>
            </w:r>
          </w:p>
          <w:p w:rsidR="00F17F9F" w:rsidRPr="00E31B70" w:rsidRDefault="00F17F9F" w:rsidP="002A394B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25" w:type="dxa"/>
            <w:vMerge w:val="restart"/>
            <w:vAlign w:val="center"/>
          </w:tcPr>
          <w:p w:rsidR="00F17F9F" w:rsidRPr="00681E39" w:rsidRDefault="00F17F9F" w:rsidP="0068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  <w:t>KONU</w:t>
            </w:r>
            <w:r w:rsidRPr="00681E39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>: ELEKTRİK KAYNAKLARI</w:t>
            </w:r>
          </w:p>
          <w:p w:rsidR="00F17F9F" w:rsidRDefault="00F17F9F" w:rsidP="00681E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681E39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Elektrikli Araç Gereçlerin Kullandığı Elektrik Kaynakları</w:t>
            </w:r>
          </w:p>
          <w:p w:rsidR="00F17F9F" w:rsidRDefault="00F17F9F" w:rsidP="00681E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681E39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Pil Atıklarının Çevreye Verdiği Zararlar</w:t>
            </w:r>
          </w:p>
          <w:p w:rsidR="00F17F9F" w:rsidRPr="00681E39" w:rsidRDefault="00F17F9F" w:rsidP="00681E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681E39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Neler Öğrendik?</w:t>
            </w:r>
          </w:p>
          <w:p w:rsidR="00F17F9F" w:rsidRPr="00E31B70" w:rsidRDefault="00F17F9F" w:rsidP="002A39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  <w:t xml:space="preserve">KAVRAMLAR: </w:t>
            </w: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Şehir elektriği, akü, pil, batarya</w:t>
            </w:r>
          </w:p>
          <w:p w:rsidR="00F17F9F" w:rsidRPr="00E31B70" w:rsidRDefault="00F17F9F" w:rsidP="002A394B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  <w:vAlign w:val="center"/>
          </w:tcPr>
          <w:p w:rsidR="00416C78" w:rsidRPr="00416C78" w:rsidRDefault="00416C78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Ders Kitapları, Bilgisayar,</w:t>
            </w:r>
          </w:p>
          <w:p w:rsidR="00416C78" w:rsidRPr="00416C78" w:rsidRDefault="00416C78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 xml:space="preserve">Projeksiyon, </w:t>
            </w:r>
          </w:p>
          <w:p w:rsidR="00416C78" w:rsidRPr="00416C78" w:rsidRDefault="00416C78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Çalışma Yaprağı,</w:t>
            </w:r>
          </w:p>
          <w:p w:rsidR="00F17F9F" w:rsidRPr="00E31B70" w:rsidRDefault="00416C78" w:rsidP="00416C78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Ders kitabındaki deney malzemeleri</w:t>
            </w:r>
          </w:p>
        </w:tc>
        <w:tc>
          <w:tcPr>
            <w:tcW w:w="1642" w:type="dxa"/>
            <w:vMerge/>
            <w:vAlign w:val="center"/>
          </w:tcPr>
          <w:p w:rsidR="00F17F9F" w:rsidRPr="00E31B70" w:rsidRDefault="00F17F9F" w:rsidP="002A394B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F17F9F" w:rsidRPr="00E31B70" w:rsidRDefault="00F17F9F" w:rsidP="002A394B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7F9F" w:rsidRPr="00E31B70" w:rsidTr="00681E39">
        <w:trPr>
          <w:cantSplit/>
          <w:trHeight w:val="1134"/>
        </w:trPr>
        <w:tc>
          <w:tcPr>
            <w:tcW w:w="392" w:type="dxa"/>
            <w:vMerge/>
            <w:textDirection w:val="btLr"/>
            <w:vAlign w:val="center"/>
          </w:tcPr>
          <w:p w:rsidR="00F17F9F" w:rsidRPr="00E31B70" w:rsidRDefault="00F17F9F" w:rsidP="002A394B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F17F9F" w:rsidRPr="007C5C18" w:rsidRDefault="00F17F9F" w:rsidP="002A394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33.HAFTA</w:t>
            </w:r>
          </w:p>
          <w:p w:rsidR="00F17F9F" w:rsidRPr="007C5C18" w:rsidRDefault="00F17F9F" w:rsidP="002A394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(13-17 MAYIS 2019)</w:t>
            </w:r>
          </w:p>
        </w:tc>
        <w:tc>
          <w:tcPr>
            <w:tcW w:w="425" w:type="dxa"/>
            <w:vAlign w:val="center"/>
          </w:tcPr>
          <w:p w:rsidR="00F17F9F" w:rsidRPr="00E31B70" w:rsidRDefault="00F17F9F" w:rsidP="002A394B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F17F9F" w:rsidRPr="00E31B70" w:rsidRDefault="00F17F9F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17F9F" w:rsidRPr="00E31B70" w:rsidRDefault="00F17F9F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25" w:type="dxa"/>
            <w:vMerge/>
          </w:tcPr>
          <w:p w:rsidR="00F17F9F" w:rsidRPr="00E31B70" w:rsidRDefault="00F17F9F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F17F9F" w:rsidRPr="00E31B70" w:rsidRDefault="00F17F9F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F17F9F" w:rsidRPr="00E31B70" w:rsidRDefault="00F17F9F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F17F9F" w:rsidRPr="00E31B70" w:rsidRDefault="00F17F9F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7F9F" w:rsidRPr="00E31B70" w:rsidTr="00681E39">
        <w:trPr>
          <w:cantSplit/>
          <w:trHeight w:val="1134"/>
        </w:trPr>
        <w:tc>
          <w:tcPr>
            <w:tcW w:w="392" w:type="dxa"/>
            <w:vMerge/>
            <w:textDirection w:val="btLr"/>
            <w:vAlign w:val="center"/>
          </w:tcPr>
          <w:p w:rsidR="00F17F9F" w:rsidRPr="00E31B70" w:rsidRDefault="00F17F9F" w:rsidP="002A394B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F17F9F" w:rsidRPr="007C5C18" w:rsidRDefault="00F17F9F" w:rsidP="002A394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 xml:space="preserve">34.HAFTA </w:t>
            </w:r>
          </w:p>
          <w:p w:rsidR="00F17F9F" w:rsidRPr="007C5C18" w:rsidRDefault="00F17F9F" w:rsidP="002A394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(20-24 MAYIS 2019)</w:t>
            </w:r>
          </w:p>
        </w:tc>
        <w:tc>
          <w:tcPr>
            <w:tcW w:w="425" w:type="dxa"/>
            <w:vAlign w:val="center"/>
          </w:tcPr>
          <w:p w:rsidR="00F17F9F" w:rsidRPr="00E31B70" w:rsidRDefault="00F17F9F" w:rsidP="002A394B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F17F9F" w:rsidRPr="00E31B70" w:rsidRDefault="00F17F9F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17F9F" w:rsidRPr="00E31B70" w:rsidRDefault="00F17F9F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25" w:type="dxa"/>
            <w:vMerge/>
          </w:tcPr>
          <w:p w:rsidR="00F17F9F" w:rsidRPr="00E31B70" w:rsidRDefault="00F17F9F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F17F9F" w:rsidRPr="00E31B70" w:rsidRDefault="00F17F9F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F17F9F" w:rsidRPr="00E31B70" w:rsidRDefault="00F17F9F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F17F9F" w:rsidRPr="00E31B70" w:rsidRDefault="00F17F9F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83A92" w:rsidRDefault="00583A92">
      <w:pPr>
        <w:rPr>
          <w:rFonts w:ascii="Arial Narrow" w:hAnsi="Arial Narrow"/>
        </w:rPr>
      </w:pPr>
    </w:p>
    <w:p w:rsidR="00EF57F6" w:rsidRDefault="00EF57F6">
      <w:pPr>
        <w:rPr>
          <w:rFonts w:ascii="Arial Narrow" w:hAnsi="Arial Narrow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20"/>
        <w:gridCol w:w="425"/>
        <w:gridCol w:w="567"/>
        <w:gridCol w:w="3969"/>
        <w:gridCol w:w="3118"/>
        <w:gridCol w:w="1843"/>
        <w:gridCol w:w="1642"/>
        <w:gridCol w:w="2044"/>
      </w:tblGrid>
      <w:tr w:rsidR="005635E5" w:rsidRPr="00E31B70" w:rsidTr="00A445A7">
        <w:tc>
          <w:tcPr>
            <w:tcW w:w="2737" w:type="dxa"/>
            <w:gridSpan w:val="3"/>
            <w:vAlign w:val="center"/>
          </w:tcPr>
          <w:p w:rsidR="005635E5" w:rsidRPr="00F17F9F" w:rsidRDefault="005635E5" w:rsidP="002A394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17F9F">
              <w:rPr>
                <w:rFonts w:ascii="Arial Narrow" w:hAnsi="Arial Narrow"/>
                <w:b/>
              </w:rPr>
              <w:lastRenderedPageBreak/>
              <w:t>SÜRE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635E5" w:rsidRPr="00F17F9F" w:rsidRDefault="005635E5" w:rsidP="002A394B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ÜNİTE</w:t>
            </w:r>
          </w:p>
        </w:tc>
        <w:tc>
          <w:tcPr>
            <w:tcW w:w="3969" w:type="dxa"/>
            <w:vMerge w:val="restart"/>
            <w:vAlign w:val="center"/>
          </w:tcPr>
          <w:p w:rsidR="005635E5" w:rsidRPr="00F17F9F" w:rsidRDefault="005635E5" w:rsidP="005635E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5635E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KAZANIM VE AÇIKLAMALAR</w:t>
            </w:r>
          </w:p>
        </w:tc>
        <w:tc>
          <w:tcPr>
            <w:tcW w:w="3118" w:type="dxa"/>
            <w:vMerge w:val="restart"/>
            <w:vAlign w:val="center"/>
          </w:tcPr>
          <w:p w:rsidR="005635E5" w:rsidRPr="00F17F9F" w:rsidRDefault="005635E5" w:rsidP="005635E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5635E5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KONU VE KAVRAMLAR</w:t>
            </w:r>
          </w:p>
        </w:tc>
        <w:tc>
          <w:tcPr>
            <w:tcW w:w="1843" w:type="dxa"/>
            <w:vMerge w:val="restart"/>
            <w:vAlign w:val="center"/>
          </w:tcPr>
          <w:p w:rsidR="005635E5" w:rsidRPr="00F17F9F" w:rsidRDefault="005635E5" w:rsidP="002A394B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2A394B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ARAÇ-GEREÇ</w:t>
            </w:r>
          </w:p>
        </w:tc>
        <w:tc>
          <w:tcPr>
            <w:tcW w:w="1642" w:type="dxa"/>
            <w:vMerge w:val="restart"/>
            <w:vAlign w:val="center"/>
          </w:tcPr>
          <w:p w:rsidR="005635E5" w:rsidRPr="00F17F9F" w:rsidRDefault="005635E5" w:rsidP="002A394B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2A394B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YÖNTEM VE TEKNİK</w:t>
            </w:r>
          </w:p>
        </w:tc>
        <w:tc>
          <w:tcPr>
            <w:tcW w:w="2044" w:type="dxa"/>
            <w:vMerge w:val="restart"/>
            <w:vAlign w:val="center"/>
          </w:tcPr>
          <w:p w:rsidR="005635E5" w:rsidRPr="00F17F9F" w:rsidRDefault="005635E5" w:rsidP="002A394B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635E5" w:rsidRPr="00F17F9F" w:rsidRDefault="005635E5" w:rsidP="002A394B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ÖLÇME -DEĞERLENDİRME</w:t>
            </w:r>
          </w:p>
        </w:tc>
      </w:tr>
      <w:tr w:rsidR="00F17F9F" w:rsidRPr="00E31B70" w:rsidTr="006D2DE2">
        <w:trPr>
          <w:cantSplit/>
          <w:trHeight w:val="886"/>
        </w:trPr>
        <w:tc>
          <w:tcPr>
            <w:tcW w:w="392" w:type="dxa"/>
            <w:textDirection w:val="btLr"/>
            <w:vAlign w:val="center"/>
          </w:tcPr>
          <w:p w:rsidR="00F17F9F" w:rsidRPr="00F17F9F" w:rsidRDefault="00F17F9F" w:rsidP="00960843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AY</w:t>
            </w:r>
          </w:p>
        </w:tc>
        <w:tc>
          <w:tcPr>
            <w:tcW w:w="1920" w:type="dxa"/>
            <w:vAlign w:val="center"/>
          </w:tcPr>
          <w:p w:rsidR="00F17F9F" w:rsidRPr="00F17F9F" w:rsidRDefault="00F17F9F" w:rsidP="00960843">
            <w:pPr>
              <w:pStyle w:val="AralkYo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17F9F" w:rsidRPr="00F17F9F" w:rsidRDefault="00F17F9F" w:rsidP="00960843">
            <w:pPr>
              <w:pStyle w:val="AralkYok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9F">
              <w:rPr>
                <w:rFonts w:ascii="Arial Narrow" w:hAnsi="Arial Narrow"/>
                <w:b/>
                <w:sz w:val="24"/>
                <w:szCs w:val="24"/>
              </w:rPr>
              <w:t>SAAT</w:t>
            </w:r>
          </w:p>
        </w:tc>
        <w:tc>
          <w:tcPr>
            <w:tcW w:w="567" w:type="dxa"/>
            <w:vMerge/>
            <w:vAlign w:val="center"/>
          </w:tcPr>
          <w:p w:rsidR="00F17F9F" w:rsidRPr="00F17F9F" w:rsidRDefault="00F17F9F" w:rsidP="002A39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F17F9F" w:rsidRPr="00F17F9F" w:rsidRDefault="00F17F9F" w:rsidP="002A39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F17F9F" w:rsidRPr="00F17F9F" w:rsidRDefault="00F17F9F" w:rsidP="002A39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F17F9F" w:rsidRPr="00F17F9F" w:rsidRDefault="00F17F9F" w:rsidP="002A39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42" w:type="dxa"/>
            <w:vMerge/>
            <w:vAlign w:val="center"/>
          </w:tcPr>
          <w:p w:rsidR="00F17F9F" w:rsidRPr="00F17F9F" w:rsidRDefault="00F17F9F" w:rsidP="002A39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44" w:type="dxa"/>
            <w:vMerge/>
            <w:vAlign w:val="center"/>
          </w:tcPr>
          <w:p w:rsidR="00F17F9F" w:rsidRPr="00F17F9F" w:rsidRDefault="00F17F9F" w:rsidP="002A394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7F9F" w:rsidRPr="00E31B70" w:rsidTr="00A445A7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F17F9F" w:rsidRPr="00E31B70" w:rsidRDefault="00F17F9F" w:rsidP="00034D56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MAYIS-HAZİRAN</w:t>
            </w:r>
          </w:p>
        </w:tc>
        <w:tc>
          <w:tcPr>
            <w:tcW w:w="1920" w:type="dxa"/>
            <w:vAlign w:val="center"/>
          </w:tcPr>
          <w:p w:rsidR="00F17F9F" w:rsidRPr="007C5C18" w:rsidRDefault="00F17F9F" w:rsidP="00A445A7">
            <w:pPr>
              <w:spacing w:after="0" w:line="240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7C5C18">
              <w:rPr>
                <w:rFonts w:ascii="Arial Narrow" w:eastAsiaTheme="minorHAnsi" w:hAnsi="Arial Narrow" w:cs="Arial"/>
                <w:sz w:val="20"/>
                <w:szCs w:val="20"/>
              </w:rPr>
              <w:t>35.HAFTA</w:t>
            </w:r>
          </w:p>
          <w:p w:rsidR="00F17F9F" w:rsidRPr="007C5C18" w:rsidRDefault="00F17F9F" w:rsidP="00A445A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eastAsiaTheme="minorHAnsi" w:hAnsi="Arial Narrow" w:cs="Arial"/>
                <w:sz w:val="20"/>
                <w:szCs w:val="20"/>
              </w:rPr>
              <w:t>( 27 – 31 MAYIS 2019)</w:t>
            </w:r>
          </w:p>
        </w:tc>
        <w:tc>
          <w:tcPr>
            <w:tcW w:w="425" w:type="dxa"/>
          </w:tcPr>
          <w:p w:rsidR="00F17F9F" w:rsidRPr="00E31B70" w:rsidRDefault="00F17F9F" w:rsidP="00034D56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textDirection w:val="btLr"/>
          </w:tcPr>
          <w:p w:rsidR="00F17F9F" w:rsidRPr="00E31B70" w:rsidRDefault="00F17F9F" w:rsidP="001B7776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ELEKTRİKLİ ARAÇLAR</w:t>
            </w:r>
          </w:p>
        </w:tc>
        <w:tc>
          <w:tcPr>
            <w:tcW w:w="3969" w:type="dxa"/>
            <w:vMerge w:val="restart"/>
            <w:vAlign w:val="center"/>
          </w:tcPr>
          <w:p w:rsidR="00F17F9F" w:rsidRPr="00E31B70" w:rsidRDefault="00F17F9F" w:rsidP="00A445A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F.3.7.3.1. Elektriğin güvenli kullanılmasına özen gösterir.</w:t>
            </w:r>
          </w:p>
          <w:p w:rsidR="00F17F9F" w:rsidRPr="00E31B70" w:rsidRDefault="00F17F9F" w:rsidP="00A445A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</w:pPr>
            <w:r w:rsidRPr="00E31B70"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  <w:t>Elektrikli araçların, açık kabloların, prizlere metal cisimler sokulmasının ve iletim hatlarının suyla temas</w:t>
            </w:r>
          </w:p>
          <w:p w:rsidR="00F17F9F" w:rsidRPr="00E31B70" w:rsidRDefault="00F17F9F" w:rsidP="00A445A7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31B70"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  <w:t>etmesinin</w:t>
            </w:r>
            <w:proofErr w:type="gramEnd"/>
            <w:r w:rsidRPr="00E31B70">
              <w:rPr>
                <w:rFonts w:ascii="Arial Narrow" w:eastAsia="HelveticaLightItalic" w:hAnsi="Arial Narrow"/>
                <w:b/>
                <w:iCs/>
                <w:sz w:val="24"/>
                <w:szCs w:val="24"/>
                <w:lang w:eastAsia="tr-TR"/>
              </w:rPr>
              <w:t xml:space="preserve"> sebep olabileceği elektrik çarpması, arıza, yangın vb. tehlikeler üzerinde durulur.</w:t>
            </w:r>
          </w:p>
        </w:tc>
        <w:tc>
          <w:tcPr>
            <w:tcW w:w="3118" w:type="dxa"/>
            <w:vMerge w:val="restart"/>
            <w:vAlign w:val="center"/>
          </w:tcPr>
          <w:p w:rsidR="00F17F9F" w:rsidRPr="00681E39" w:rsidRDefault="00F17F9F" w:rsidP="00A445A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681E39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eastAsia="tr-TR"/>
              </w:rPr>
              <w:t>KONU: ELEKTRİĞİN GÜVENLİ KULLANIMI</w:t>
            </w:r>
          </w:p>
          <w:p w:rsidR="00F17F9F" w:rsidRDefault="00F17F9F" w:rsidP="00F17F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F17F9F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Elektriğin Güvenli Kullanımı</w:t>
            </w:r>
          </w:p>
          <w:p w:rsidR="00F17F9F" w:rsidRDefault="00F17F9F" w:rsidP="00F17F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F17F9F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Neler Öğrendik?</w:t>
            </w:r>
          </w:p>
          <w:p w:rsidR="00F17F9F" w:rsidRDefault="00F17F9F" w:rsidP="00F17F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F17F9F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Drama Saati</w:t>
            </w:r>
          </w:p>
          <w:p w:rsidR="00F17F9F" w:rsidRPr="00F17F9F" w:rsidRDefault="00F17F9F" w:rsidP="00F17F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tr-TR"/>
              </w:rPr>
            </w:pPr>
            <w:r w:rsidRPr="00F17F9F">
              <w:rPr>
                <w:rFonts w:ascii="Arial Narrow" w:hAnsi="Arial Narrow"/>
                <w:bCs/>
                <w:sz w:val="24"/>
                <w:szCs w:val="24"/>
                <w:lang w:eastAsia="tr-TR"/>
              </w:rPr>
              <w:t>Ünite Sonu Değerlendirme Soruları</w:t>
            </w:r>
          </w:p>
          <w:p w:rsidR="00F17F9F" w:rsidRPr="00E31B70" w:rsidRDefault="00F17F9F" w:rsidP="00A445A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Helvetica-Light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b/>
                <w:bCs/>
                <w:sz w:val="24"/>
                <w:szCs w:val="24"/>
                <w:lang w:eastAsia="tr-TR"/>
              </w:rPr>
              <w:t xml:space="preserve">KAVRAMLAR: </w:t>
            </w:r>
            <w:r w:rsidRPr="00E31B70">
              <w:rPr>
                <w:rFonts w:ascii="Arial Narrow" w:eastAsia="Helvetica-Light" w:hAnsi="Arial Narrow"/>
                <w:sz w:val="24"/>
                <w:szCs w:val="24"/>
                <w:lang w:eastAsia="tr-TR"/>
              </w:rPr>
              <w:t>Elektrik çarpması</w:t>
            </w:r>
          </w:p>
          <w:p w:rsidR="00F17F9F" w:rsidRPr="00E31B70" w:rsidRDefault="00F17F9F" w:rsidP="00A445A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16C78" w:rsidRPr="00416C78" w:rsidRDefault="00416C78" w:rsidP="00416C78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Ders Kitapları, Bilgisayar,</w:t>
            </w:r>
          </w:p>
          <w:p w:rsidR="00416C78" w:rsidRPr="00416C78" w:rsidRDefault="00416C78" w:rsidP="00416C78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 xml:space="preserve">Projeksiyon, </w:t>
            </w:r>
          </w:p>
          <w:p w:rsidR="00416C78" w:rsidRPr="00416C78" w:rsidRDefault="00416C78" w:rsidP="00416C78">
            <w:pPr>
              <w:pStyle w:val="AralkYok"/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Çalışma Yaprağı,</w:t>
            </w:r>
          </w:p>
          <w:p w:rsidR="00F17F9F" w:rsidRPr="00E31B70" w:rsidRDefault="00416C78" w:rsidP="00416C78">
            <w:pPr>
              <w:spacing w:line="360" w:lineRule="auto"/>
              <w:rPr>
                <w:rFonts w:ascii="Arial Narrow" w:hAnsi="Arial Narrow"/>
              </w:rPr>
            </w:pPr>
            <w:r w:rsidRPr="00416C78">
              <w:rPr>
                <w:rFonts w:ascii="Arial Narrow" w:hAnsi="Arial Narrow"/>
                <w:sz w:val="24"/>
                <w:szCs w:val="24"/>
              </w:rPr>
              <w:t>Ders kitabındaki deney malzemeleri</w:t>
            </w:r>
          </w:p>
        </w:tc>
        <w:tc>
          <w:tcPr>
            <w:tcW w:w="1642" w:type="dxa"/>
            <w:vMerge w:val="restart"/>
            <w:vAlign w:val="center"/>
          </w:tcPr>
          <w:p w:rsidR="00F17F9F" w:rsidRPr="00E31B70" w:rsidRDefault="00F17F9F" w:rsidP="00A445A7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>Problem çözme</w:t>
            </w:r>
          </w:p>
          <w:p w:rsidR="00F17F9F" w:rsidRPr="00E31B70" w:rsidRDefault="00F17F9F" w:rsidP="00A445A7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</w:p>
          <w:p w:rsidR="00F17F9F" w:rsidRPr="00E31B70" w:rsidRDefault="00F17F9F" w:rsidP="00A445A7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 xml:space="preserve">İş birliğine dayalı öğrenme </w:t>
            </w:r>
          </w:p>
          <w:p w:rsidR="00F17F9F" w:rsidRPr="00E31B70" w:rsidRDefault="00F17F9F" w:rsidP="00A445A7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</w:p>
          <w:p w:rsidR="00F17F9F" w:rsidRPr="00E31B70" w:rsidRDefault="00F17F9F" w:rsidP="00A445A7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 xml:space="preserve">Araştırma-sorgulamaya dayalı öğrenme </w:t>
            </w:r>
          </w:p>
          <w:p w:rsidR="00F17F9F" w:rsidRPr="00E31B70" w:rsidRDefault="00F17F9F" w:rsidP="00A445A7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  <w:lang w:eastAsia="tr-TR"/>
              </w:rPr>
            </w:pPr>
          </w:p>
          <w:p w:rsidR="00F17F9F" w:rsidRPr="00E31B70" w:rsidRDefault="00F17F9F" w:rsidP="00A445A7">
            <w:pPr>
              <w:pStyle w:val="AralkYok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  <w:lang w:eastAsia="tr-TR"/>
              </w:rPr>
              <w:t>Keşfetme</w:t>
            </w:r>
          </w:p>
          <w:p w:rsidR="00F17F9F" w:rsidRPr="00E31B70" w:rsidRDefault="00F17F9F" w:rsidP="00A445A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F17F9F" w:rsidRPr="00E31B70" w:rsidRDefault="00F17F9F" w:rsidP="00A445A7">
            <w:pPr>
              <w:pStyle w:val="AralkYok"/>
              <w:spacing w:line="360" w:lineRule="auto"/>
              <w:rPr>
                <w:rFonts w:ascii="Arial Narrow" w:hAnsi="Arial Narrow"/>
              </w:rPr>
            </w:pPr>
            <w:r w:rsidRPr="00E31B70">
              <w:rPr>
                <w:rFonts w:ascii="Arial Narrow" w:hAnsi="Arial Narrow"/>
                <w:b/>
              </w:rPr>
              <w:t xml:space="preserve">Tanıma Araçları: </w:t>
            </w:r>
            <w:proofErr w:type="spellStart"/>
            <w:r w:rsidRPr="00E31B70">
              <w:rPr>
                <w:rFonts w:ascii="Arial Narrow" w:hAnsi="Arial Narrow"/>
              </w:rPr>
              <w:t>Hazırbulunuşluk</w:t>
            </w:r>
            <w:proofErr w:type="spellEnd"/>
            <w:r w:rsidRPr="00E31B70">
              <w:rPr>
                <w:rFonts w:ascii="Arial Narrow" w:hAnsi="Arial Narrow"/>
              </w:rPr>
              <w:t xml:space="preserve"> testleri, gözlem, görüşme formları</w:t>
            </w:r>
          </w:p>
          <w:p w:rsidR="00F17F9F" w:rsidRPr="00E31B70" w:rsidRDefault="00F17F9F" w:rsidP="00A445A7">
            <w:pPr>
              <w:pStyle w:val="AralkYok"/>
              <w:spacing w:line="360" w:lineRule="auto"/>
              <w:rPr>
                <w:rFonts w:ascii="Arial Narrow" w:hAnsi="Arial Narrow"/>
              </w:rPr>
            </w:pPr>
          </w:p>
          <w:p w:rsidR="00F17F9F" w:rsidRPr="00E31B70" w:rsidRDefault="00F17F9F" w:rsidP="00A445A7">
            <w:pPr>
              <w:pStyle w:val="AralkYok"/>
              <w:spacing w:line="360" w:lineRule="auto"/>
              <w:rPr>
                <w:rFonts w:ascii="Arial Narrow" w:eastAsia="Century Gothic" w:hAnsi="Arial Narrow"/>
              </w:rPr>
            </w:pPr>
            <w:r w:rsidRPr="00E31B70">
              <w:rPr>
                <w:rFonts w:ascii="Arial Narrow" w:hAnsi="Arial Narrow"/>
                <w:b/>
              </w:rPr>
              <w:t xml:space="preserve">İzleme-Biçimlendirme; Araçları: </w:t>
            </w:r>
            <w:r w:rsidRPr="00E31B70">
              <w:rPr>
                <w:rFonts w:ascii="Arial Narrow" w:hAnsi="Arial Narrow"/>
              </w:rPr>
              <w:t xml:space="preserve">İzleme /ünite testleri, uygulama </w:t>
            </w:r>
            <w:proofErr w:type="spellStart"/>
            <w:proofErr w:type="gramStart"/>
            <w:r w:rsidRPr="00E31B70">
              <w:rPr>
                <w:rFonts w:ascii="Arial Narrow" w:hAnsi="Arial Narrow"/>
              </w:rPr>
              <w:t>etkinlikleri,açık</w:t>
            </w:r>
            <w:proofErr w:type="spellEnd"/>
            <w:proofErr w:type="gramEnd"/>
            <w:r w:rsidRPr="00E31B70">
              <w:rPr>
                <w:rFonts w:ascii="Arial Narrow" w:hAnsi="Arial Narrow"/>
              </w:rPr>
              <w:t xml:space="preserve"> uçlu sorular, kelime ilişkilendirme, öz ve akran değerlendirme, grup değerlendirme, gözlem formları </w:t>
            </w:r>
          </w:p>
          <w:p w:rsidR="00F17F9F" w:rsidRPr="00E31B70" w:rsidRDefault="00F17F9F" w:rsidP="00A445A7">
            <w:pPr>
              <w:pStyle w:val="AralkYok"/>
              <w:spacing w:line="360" w:lineRule="auto"/>
              <w:rPr>
                <w:rFonts w:ascii="Arial Narrow" w:hAnsi="Arial Narrow"/>
              </w:rPr>
            </w:pPr>
          </w:p>
          <w:p w:rsidR="00F17F9F" w:rsidRPr="00E31B70" w:rsidRDefault="00F17F9F" w:rsidP="00A445A7">
            <w:pPr>
              <w:pStyle w:val="AralkYok"/>
              <w:spacing w:line="360" w:lineRule="auto"/>
              <w:rPr>
                <w:rFonts w:ascii="Arial Narrow" w:hAnsi="Arial Narrow"/>
              </w:rPr>
            </w:pPr>
            <w:r w:rsidRPr="00E31B70">
              <w:rPr>
                <w:rFonts w:ascii="Arial Narrow" w:hAnsi="Arial Narrow"/>
                <w:b/>
              </w:rPr>
              <w:t xml:space="preserve">Sonuç (Ürün) Odaklı; Araçları:  </w:t>
            </w:r>
            <w:r w:rsidRPr="00E31B70">
              <w:rPr>
                <w:rFonts w:ascii="Arial Narrow" w:hAnsi="Arial Narrow"/>
              </w:rPr>
              <w:t>Projeler</w:t>
            </w:r>
          </w:p>
        </w:tc>
      </w:tr>
      <w:tr w:rsidR="00167608" w:rsidRPr="00E31B70" w:rsidTr="00167608">
        <w:trPr>
          <w:cantSplit/>
          <w:trHeight w:val="2278"/>
        </w:trPr>
        <w:tc>
          <w:tcPr>
            <w:tcW w:w="392" w:type="dxa"/>
            <w:vMerge/>
            <w:textDirection w:val="btLr"/>
          </w:tcPr>
          <w:p w:rsidR="00167608" w:rsidRPr="00E31B70" w:rsidRDefault="00167608" w:rsidP="00034D56">
            <w:pPr>
              <w:pStyle w:val="AralkYok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67608" w:rsidRPr="007C5C18" w:rsidRDefault="00167608" w:rsidP="001676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7C5C18">
              <w:rPr>
                <w:rFonts w:ascii="Arial Narrow" w:hAnsi="Arial Narrow" w:cs="Arial"/>
                <w:sz w:val="20"/>
                <w:szCs w:val="20"/>
              </w:rPr>
              <w:t>. HAFTA</w:t>
            </w:r>
          </w:p>
          <w:p w:rsidR="00167608" w:rsidRPr="007C5C18" w:rsidRDefault="00167608" w:rsidP="00167608">
            <w:pPr>
              <w:spacing w:after="0" w:line="240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7C5C18">
              <w:rPr>
                <w:rFonts w:ascii="Arial Narrow" w:hAnsi="Arial Narrow" w:cs="Arial"/>
                <w:sz w:val="20"/>
                <w:szCs w:val="20"/>
              </w:rPr>
              <w:t xml:space="preserve">(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03 </w:t>
            </w:r>
            <w:r w:rsidRPr="007C5C18">
              <w:rPr>
                <w:rFonts w:ascii="Arial Narrow" w:hAnsi="Arial Narrow" w:cs="Arial"/>
                <w:sz w:val="20"/>
                <w:szCs w:val="20"/>
              </w:rPr>
              <w:t>-14 HAZİRAN 2019)</w:t>
            </w:r>
          </w:p>
        </w:tc>
        <w:tc>
          <w:tcPr>
            <w:tcW w:w="425" w:type="dxa"/>
            <w:vAlign w:val="center"/>
          </w:tcPr>
          <w:p w:rsidR="00167608" w:rsidRPr="00E31B70" w:rsidRDefault="00167608" w:rsidP="00167608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B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  <w:textDirection w:val="btLr"/>
          </w:tcPr>
          <w:p w:rsidR="00167608" w:rsidRPr="00E31B70" w:rsidRDefault="00167608" w:rsidP="001B7776">
            <w:pPr>
              <w:pStyle w:val="AralkYok"/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67608" w:rsidRPr="00E31B70" w:rsidRDefault="00167608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67608" w:rsidRPr="00E31B70" w:rsidRDefault="00167608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7608" w:rsidRPr="00E31B70" w:rsidRDefault="00167608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167608" w:rsidRPr="00E31B70" w:rsidRDefault="00167608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167608" w:rsidRPr="00E31B70" w:rsidRDefault="00167608" w:rsidP="00034D56">
            <w:pPr>
              <w:pStyle w:val="AralkYok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445A7" w:rsidRPr="006637BE" w:rsidRDefault="00A445A7" w:rsidP="00A445A7">
      <w:pPr>
        <w:spacing w:after="0" w:line="240" w:lineRule="auto"/>
        <w:ind w:right="-599"/>
        <w:rPr>
          <w:rFonts w:ascii="Arial Narrow" w:eastAsiaTheme="minorHAnsi" w:hAnsi="Arial Narrow" w:cstheme="minorBidi"/>
          <w:sz w:val="20"/>
          <w:szCs w:val="20"/>
        </w:rPr>
      </w:pPr>
    </w:p>
    <w:p w:rsidR="00361727" w:rsidRDefault="00361727" w:rsidP="00361727">
      <w:pPr>
        <w:tabs>
          <w:tab w:val="left" w:pos="7797"/>
          <w:tab w:val="left" w:pos="8080"/>
          <w:tab w:val="left" w:pos="8222"/>
          <w:tab w:val="left" w:pos="8505"/>
        </w:tabs>
        <w:rPr>
          <w:rFonts w:ascii="Arial Narrow" w:eastAsiaTheme="minorEastAsia" w:hAnsi="Arial Narrow" w:cstheme="minorBidi"/>
          <w:sz w:val="20"/>
          <w:szCs w:val="20"/>
        </w:rPr>
      </w:pPr>
    </w:p>
    <w:p w:rsidR="00361727" w:rsidRPr="00361727" w:rsidRDefault="00361727" w:rsidP="00361727">
      <w:pPr>
        <w:tabs>
          <w:tab w:val="left" w:pos="7797"/>
          <w:tab w:val="left" w:pos="8080"/>
          <w:tab w:val="left" w:pos="8222"/>
          <w:tab w:val="left" w:pos="8505"/>
        </w:tabs>
        <w:rPr>
          <w:rFonts w:ascii="Arial Narrow" w:eastAsiaTheme="minorEastAsia" w:hAnsi="Arial Narrow" w:cstheme="minorBidi"/>
          <w:sz w:val="20"/>
          <w:szCs w:val="20"/>
        </w:rPr>
      </w:pPr>
      <w:r w:rsidRPr="00361727">
        <w:rPr>
          <w:rFonts w:ascii="Arial Narrow" w:eastAsiaTheme="minorEastAsia" w:hAnsi="Arial Narrow" w:cstheme="minorBidi"/>
          <w:sz w:val="20"/>
          <w:szCs w:val="20"/>
        </w:rPr>
        <w:t xml:space="preserve">AYTEN </w:t>
      </w:r>
      <w:proofErr w:type="gramStart"/>
      <w:r w:rsidRPr="00361727">
        <w:rPr>
          <w:rFonts w:ascii="Arial Narrow" w:eastAsiaTheme="minorEastAsia" w:hAnsi="Arial Narrow" w:cstheme="minorBidi"/>
          <w:sz w:val="20"/>
          <w:szCs w:val="20"/>
        </w:rPr>
        <w:t>ÇOŞKUN           OLCAY</w:t>
      </w:r>
      <w:proofErr w:type="gramEnd"/>
      <w:r w:rsidRPr="00361727">
        <w:rPr>
          <w:rFonts w:ascii="Arial Narrow" w:eastAsiaTheme="minorEastAsia" w:hAnsi="Arial Narrow" w:cstheme="minorBidi"/>
          <w:sz w:val="20"/>
          <w:szCs w:val="20"/>
        </w:rPr>
        <w:t xml:space="preserve"> ALAGÖZ           KEZBAN GÜNEL                 ÖZGE HİZALOĞLU               TANER BİTGEN      ENES SERT                BAHAR DEDE             DURAN KENDİRCİ</w:t>
      </w:r>
    </w:p>
    <w:p w:rsidR="00361727" w:rsidRPr="00361727" w:rsidRDefault="00361727" w:rsidP="00361727">
      <w:pPr>
        <w:tabs>
          <w:tab w:val="left" w:pos="7797"/>
          <w:tab w:val="left" w:pos="8080"/>
          <w:tab w:val="left" w:pos="8222"/>
          <w:tab w:val="left" w:pos="8505"/>
        </w:tabs>
        <w:rPr>
          <w:rFonts w:ascii="Arial Narrow" w:eastAsiaTheme="minorEastAsia" w:hAnsi="Arial Narrow" w:cstheme="minorBidi"/>
          <w:sz w:val="20"/>
          <w:szCs w:val="20"/>
        </w:rPr>
      </w:pPr>
      <w:r w:rsidRPr="00361727">
        <w:rPr>
          <w:rFonts w:ascii="Arial Narrow" w:eastAsiaTheme="minorEastAsia" w:hAnsi="Arial Narrow" w:cstheme="minorBidi"/>
          <w:sz w:val="20"/>
          <w:szCs w:val="20"/>
        </w:rPr>
        <w:t xml:space="preserve">   3/ A Sın </w:t>
      </w:r>
      <w:proofErr w:type="spellStart"/>
      <w:r w:rsidRPr="00361727">
        <w:rPr>
          <w:rFonts w:ascii="Arial Narrow" w:eastAsiaTheme="minorEastAsia" w:hAnsi="Arial Narrow" w:cstheme="minorBidi"/>
          <w:sz w:val="20"/>
          <w:szCs w:val="20"/>
        </w:rPr>
        <w:t>Öğrt</w:t>
      </w:r>
      <w:proofErr w:type="spellEnd"/>
      <w:r w:rsidRPr="00361727">
        <w:rPr>
          <w:rFonts w:ascii="Arial Narrow" w:eastAsiaTheme="minorEastAsia" w:hAnsi="Arial Narrow" w:cstheme="minorBidi"/>
          <w:sz w:val="20"/>
          <w:szCs w:val="20"/>
        </w:rPr>
        <w:t xml:space="preserve">.                  3 / B Sın </w:t>
      </w:r>
      <w:proofErr w:type="spellStart"/>
      <w:r w:rsidRPr="00361727">
        <w:rPr>
          <w:rFonts w:ascii="Arial Narrow" w:eastAsiaTheme="minorEastAsia" w:hAnsi="Arial Narrow" w:cstheme="minorBidi"/>
          <w:sz w:val="20"/>
          <w:szCs w:val="20"/>
        </w:rPr>
        <w:t>Öğrt</w:t>
      </w:r>
      <w:proofErr w:type="spellEnd"/>
      <w:r w:rsidRPr="00361727">
        <w:rPr>
          <w:rFonts w:ascii="Arial Narrow" w:eastAsiaTheme="minorEastAsia" w:hAnsi="Arial Narrow" w:cstheme="minorBidi"/>
          <w:sz w:val="20"/>
          <w:szCs w:val="20"/>
        </w:rPr>
        <w:t xml:space="preserve">.               3 / C Sın </w:t>
      </w:r>
      <w:proofErr w:type="spellStart"/>
      <w:r w:rsidRPr="00361727">
        <w:rPr>
          <w:rFonts w:ascii="Arial Narrow" w:eastAsiaTheme="minorEastAsia" w:hAnsi="Arial Narrow" w:cstheme="minorBidi"/>
          <w:sz w:val="20"/>
          <w:szCs w:val="20"/>
        </w:rPr>
        <w:t>Öğrt</w:t>
      </w:r>
      <w:proofErr w:type="spellEnd"/>
      <w:r w:rsidRPr="00361727">
        <w:rPr>
          <w:rFonts w:ascii="Arial Narrow" w:eastAsiaTheme="minorEastAsia" w:hAnsi="Arial Narrow" w:cstheme="minorBidi"/>
          <w:sz w:val="20"/>
          <w:szCs w:val="20"/>
        </w:rPr>
        <w:t xml:space="preserve">.                       3 / D Sın </w:t>
      </w:r>
      <w:proofErr w:type="spellStart"/>
      <w:r w:rsidRPr="00361727">
        <w:rPr>
          <w:rFonts w:ascii="Arial Narrow" w:eastAsiaTheme="minorEastAsia" w:hAnsi="Arial Narrow" w:cstheme="minorBidi"/>
          <w:sz w:val="20"/>
          <w:szCs w:val="20"/>
        </w:rPr>
        <w:t>Öğrt</w:t>
      </w:r>
      <w:proofErr w:type="spellEnd"/>
      <w:r w:rsidRPr="00361727">
        <w:rPr>
          <w:rFonts w:ascii="Arial Narrow" w:eastAsiaTheme="minorEastAsia" w:hAnsi="Arial Narrow" w:cstheme="minorBidi"/>
          <w:sz w:val="20"/>
          <w:szCs w:val="20"/>
        </w:rPr>
        <w:t xml:space="preserve">.                       3 / E Sın </w:t>
      </w:r>
      <w:proofErr w:type="spellStart"/>
      <w:r w:rsidRPr="00361727">
        <w:rPr>
          <w:rFonts w:ascii="Arial Narrow" w:eastAsiaTheme="minorEastAsia" w:hAnsi="Arial Narrow" w:cstheme="minorBidi"/>
          <w:sz w:val="20"/>
          <w:szCs w:val="20"/>
        </w:rPr>
        <w:t>Öğrt</w:t>
      </w:r>
      <w:proofErr w:type="spellEnd"/>
      <w:r w:rsidRPr="00361727">
        <w:rPr>
          <w:rFonts w:ascii="Arial Narrow" w:eastAsiaTheme="minorEastAsia" w:hAnsi="Arial Narrow" w:cstheme="minorBidi"/>
          <w:sz w:val="20"/>
          <w:szCs w:val="20"/>
        </w:rPr>
        <w:t xml:space="preserve">.       3/ F Sın </w:t>
      </w:r>
      <w:proofErr w:type="spellStart"/>
      <w:r w:rsidRPr="00361727">
        <w:rPr>
          <w:rFonts w:ascii="Arial Narrow" w:eastAsiaTheme="minorEastAsia" w:hAnsi="Arial Narrow" w:cstheme="minorBidi"/>
          <w:sz w:val="20"/>
          <w:szCs w:val="20"/>
        </w:rPr>
        <w:t>Öğrt</w:t>
      </w:r>
      <w:proofErr w:type="spellEnd"/>
      <w:r w:rsidRPr="00361727">
        <w:rPr>
          <w:rFonts w:ascii="Arial Narrow" w:eastAsiaTheme="minorEastAsia" w:hAnsi="Arial Narrow" w:cstheme="minorBidi"/>
          <w:sz w:val="20"/>
          <w:szCs w:val="20"/>
        </w:rPr>
        <w:t xml:space="preserve">.                   3 / G Sın </w:t>
      </w:r>
      <w:proofErr w:type="spellStart"/>
      <w:r w:rsidRPr="00361727">
        <w:rPr>
          <w:rFonts w:ascii="Arial Narrow" w:eastAsiaTheme="minorEastAsia" w:hAnsi="Arial Narrow" w:cstheme="minorBidi"/>
          <w:sz w:val="20"/>
          <w:szCs w:val="20"/>
        </w:rPr>
        <w:t>Öğrt</w:t>
      </w:r>
      <w:proofErr w:type="spellEnd"/>
      <w:r w:rsidRPr="00361727">
        <w:rPr>
          <w:rFonts w:ascii="Arial Narrow" w:eastAsiaTheme="minorEastAsia" w:hAnsi="Arial Narrow" w:cstheme="minorBidi"/>
          <w:sz w:val="20"/>
          <w:szCs w:val="20"/>
        </w:rPr>
        <w:t xml:space="preserve">.                3 / H Sın </w:t>
      </w:r>
      <w:proofErr w:type="spellStart"/>
      <w:r w:rsidRPr="00361727">
        <w:rPr>
          <w:rFonts w:ascii="Arial Narrow" w:eastAsiaTheme="minorEastAsia" w:hAnsi="Arial Narrow" w:cstheme="minorBidi"/>
          <w:sz w:val="20"/>
          <w:szCs w:val="20"/>
        </w:rPr>
        <w:t>Öğrt</w:t>
      </w:r>
      <w:proofErr w:type="spellEnd"/>
      <w:r w:rsidRPr="00361727">
        <w:rPr>
          <w:rFonts w:ascii="Arial Narrow" w:eastAsiaTheme="minorEastAsia" w:hAnsi="Arial Narrow" w:cstheme="minorBidi"/>
          <w:sz w:val="20"/>
          <w:szCs w:val="20"/>
        </w:rPr>
        <w:t>.</w:t>
      </w:r>
    </w:p>
    <w:p w:rsidR="00361727" w:rsidRPr="00361727" w:rsidRDefault="00361727" w:rsidP="00361727">
      <w:pPr>
        <w:tabs>
          <w:tab w:val="left" w:pos="7797"/>
          <w:tab w:val="left" w:pos="8080"/>
        </w:tabs>
        <w:spacing w:after="0" w:line="240" w:lineRule="auto"/>
        <w:jc w:val="center"/>
        <w:rPr>
          <w:rFonts w:ascii="Arial Narrow" w:eastAsiaTheme="minorHAnsi" w:hAnsi="Arial Narrow" w:cstheme="minorBidi"/>
          <w:sz w:val="18"/>
          <w:szCs w:val="18"/>
        </w:rPr>
      </w:pPr>
      <w:r w:rsidRPr="00361727">
        <w:rPr>
          <w:rFonts w:ascii="Arial Narrow" w:eastAsiaTheme="minorHAnsi" w:hAnsi="Arial Narrow" w:cstheme="minorBidi"/>
          <w:sz w:val="18"/>
          <w:szCs w:val="18"/>
        </w:rPr>
        <w:t>ABDURRAHMAN KAÇMAZ</w:t>
      </w:r>
    </w:p>
    <w:p w:rsidR="00A445A7" w:rsidRPr="00361727" w:rsidRDefault="00361727" w:rsidP="00361727">
      <w:pPr>
        <w:tabs>
          <w:tab w:val="left" w:pos="7797"/>
          <w:tab w:val="left" w:pos="8080"/>
        </w:tabs>
        <w:spacing w:after="0" w:line="240" w:lineRule="auto"/>
        <w:jc w:val="center"/>
        <w:rPr>
          <w:rFonts w:ascii="Arial Narrow" w:eastAsiaTheme="minorHAnsi" w:hAnsi="Arial Narrow" w:cstheme="minorBidi"/>
          <w:sz w:val="18"/>
          <w:szCs w:val="18"/>
        </w:rPr>
      </w:pPr>
      <w:r w:rsidRPr="00361727">
        <w:rPr>
          <w:rFonts w:ascii="Arial Narrow" w:eastAsiaTheme="minorHAnsi" w:hAnsi="Arial Narrow" w:cstheme="minorBidi"/>
          <w:sz w:val="18"/>
          <w:szCs w:val="18"/>
        </w:rPr>
        <w:t>Okul Müdürü</w:t>
      </w:r>
      <w:bookmarkStart w:id="0" w:name="_GoBack"/>
      <w:bookmarkEnd w:id="0"/>
    </w:p>
    <w:sectPr w:rsidR="00A445A7" w:rsidRPr="00361727" w:rsidSect="00E31B70">
      <w:headerReference w:type="default" r:id="rId7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C80" w:rsidRDefault="00FC5C80" w:rsidP="00894220">
      <w:pPr>
        <w:spacing w:after="0" w:line="240" w:lineRule="auto"/>
      </w:pPr>
      <w:r>
        <w:separator/>
      </w:r>
    </w:p>
  </w:endnote>
  <w:endnote w:type="continuationSeparator" w:id="0">
    <w:p w:rsidR="00FC5C80" w:rsidRDefault="00FC5C80" w:rsidP="0089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-Ligh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HelveticaLight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ofiaPro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C80" w:rsidRDefault="00FC5C80" w:rsidP="00894220">
      <w:pPr>
        <w:spacing w:after="0" w:line="240" w:lineRule="auto"/>
      </w:pPr>
      <w:r>
        <w:separator/>
      </w:r>
    </w:p>
  </w:footnote>
  <w:footnote w:type="continuationSeparator" w:id="0">
    <w:p w:rsidR="00FC5C80" w:rsidRDefault="00FC5C80" w:rsidP="0089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5E5" w:rsidRPr="0044726A" w:rsidRDefault="00361727" w:rsidP="0044726A">
    <w:pPr>
      <w:pStyle w:val="stbilgi"/>
      <w:spacing w:before="60" w:after="60" w:line="240" w:lineRule="auto"/>
      <w:jc w:val="center"/>
      <w:rPr>
        <w:sz w:val="28"/>
        <w:szCs w:val="28"/>
      </w:rPr>
    </w:pPr>
    <w:r>
      <w:rPr>
        <w:b/>
        <w:sz w:val="28"/>
        <w:szCs w:val="28"/>
      </w:rPr>
      <w:t>TİRYAKİ HASAN PAŞA</w:t>
    </w:r>
    <w:r w:rsidR="005635E5" w:rsidRPr="0044726A">
      <w:rPr>
        <w:b/>
        <w:sz w:val="28"/>
        <w:szCs w:val="28"/>
      </w:rPr>
      <w:t xml:space="preserve"> İLKOKULU 2018-2019 EĞİTİM ÖĞRETİM YILI 3. SINIF FEN BİLİMLERİ DERSİ ÜNİTELENDİRİLMİŞ YILLIK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BA5"/>
    <w:multiLevelType w:val="hybridMultilevel"/>
    <w:tmpl w:val="97F899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A6AA9"/>
    <w:multiLevelType w:val="hybridMultilevel"/>
    <w:tmpl w:val="221857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719C6"/>
    <w:multiLevelType w:val="hybridMultilevel"/>
    <w:tmpl w:val="DD92E77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9E7756"/>
    <w:multiLevelType w:val="hybridMultilevel"/>
    <w:tmpl w:val="06B813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A8520C"/>
    <w:multiLevelType w:val="hybridMultilevel"/>
    <w:tmpl w:val="C04A4C6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C4A0F"/>
    <w:multiLevelType w:val="hybridMultilevel"/>
    <w:tmpl w:val="EF8A18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AA1BFC"/>
    <w:multiLevelType w:val="hybridMultilevel"/>
    <w:tmpl w:val="8048C4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E8321C"/>
    <w:multiLevelType w:val="hybridMultilevel"/>
    <w:tmpl w:val="546890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D2433F"/>
    <w:multiLevelType w:val="hybridMultilevel"/>
    <w:tmpl w:val="32B0DA8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CE3C29"/>
    <w:multiLevelType w:val="hybridMultilevel"/>
    <w:tmpl w:val="84509A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3C751F"/>
    <w:multiLevelType w:val="hybridMultilevel"/>
    <w:tmpl w:val="F4B431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9A03A5"/>
    <w:multiLevelType w:val="hybridMultilevel"/>
    <w:tmpl w:val="105E34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01436C"/>
    <w:multiLevelType w:val="hybridMultilevel"/>
    <w:tmpl w:val="9F366B2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3A19C4"/>
    <w:multiLevelType w:val="hybridMultilevel"/>
    <w:tmpl w:val="64D6F6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7D4E30"/>
    <w:multiLevelType w:val="hybridMultilevel"/>
    <w:tmpl w:val="AB50B0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BA"/>
    <w:rsid w:val="00001285"/>
    <w:rsid w:val="00034D56"/>
    <w:rsid w:val="00041BF5"/>
    <w:rsid w:val="0008751F"/>
    <w:rsid w:val="00091F60"/>
    <w:rsid w:val="000F3D4F"/>
    <w:rsid w:val="00156A8F"/>
    <w:rsid w:val="00167608"/>
    <w:rsid w:val="00183E0D"/>
    <w:rsid w:val="001B7776"/>
    <w:rsid w:val="0025328D"/>
    <w:rsid w:val="00257EE1"/>
    <w:rsid w:val="00257FC3"/>
    <w:rsid w:val="002749C6"/>
    <w:rsid w:val="002A394B"/>
    <w:rsid w:val="002C26FD"/>
    <w:rsid w:val="00346393"/>
    <w:rsid w:val="00361727"/>
    <w:rsid w:val="00374767"/>
    <w:rsid w:val="003D649A"/>
    <w:rsid w:val="003E2156"/>
    <w:rsid w:val="00415082"/>
    <w:rsid w:val="00416C78"/>
    <w:rsid w:val="004300B3"/>
    <w:rsid w:val="0044726A"/>
    <w:rsid w:val="00447FF2"/>
    <w:rsid w:val="004507EC"/>
    <w:rsid w:val="004A66E7"/>
    <w:rsid w:val="004B0640"/>
    <w:rsid w:val="005635E5"/>
    <w:rsid w:val="0057230E"/>
    <w:rsid w:val="00583A92"/>
    <w:rsid w:val="005B40E4"/>
    <w:rsid w:val="005B5377"/>
    <w:rsid w:val="00627D57"/>
    <w:rsid w:val="00681E39"/>
    <w:rsid w:val="006A4872"/>
    <w:rsid w:val="006C7E9C"/>
    <w:rsid w:val="00703E8B"/>
    <w:rsid w:val="00735CB3"/>
    <w:rsid w:val="007B398F"/>
    <w:rsid w:val="0085056B"/>
    <w:rsid w:val="0087384A"/>
    <w:rsid w:val="00886744"/>
    <w:rsid w:val="00890C33"/>
    <w:rsid w:val="00894220"/>
    <w:rsid w:val="008A3245"/>
    <w:rsid w:val="00901CC0"/>
    <w:rsid w:val="00942818"/>
    <w:rsid w:val="00981E9A"/>
    <w:rsid w:val="009840B9"/>
    <w:rsid w:val="00A445A7"/>
    <w:rsid w:val="00A75A81"/>
    <w:rsid w:val="00A97DF5"/>
    <w:rsid w:val="00AC0D24"/>
    <w:rsid w:val="00AE1C27"/>
    <w:rsid w:val="00AF2309"/>
    <w:rsid w:val="00B0357B"/>
    <w:rsid w:val="00B047B8"/>
    <w:rsid w:val="00B436F0"/>
    <w:rsid w:val="00B5045E"/>
    <w:rsid w:val="00B50D17"/>
    <w:rsid w:val="00B511D1"/>
    <w:rsid w:val="00B81510"/>
    <w:rsid w:val="00C11923"/>
    <w:rsid w:val="00C823AF"/>
    <w:rsid w:val="00CA69CE"/>
    <w:rsid w:val="00CB13A3"/>
    <w:rsid w:val="00CC0936"/>
    <w:rsid w:val="00D05570"/>
    <w:rsid w:val="00D1785D"/>
    <w:rsid w:val="00D27CF2"/>
    <w:rsid w:val="00D34E15"/>
    <w:rsid w:val="00D93BC4"/>
    <w:rsid w:val="00D9533A"/>
    <w:rsid w:val="00D95745"/>
    <w:rsid w:val="00DA113D"/>
    <w:rsid w:val="00DA7928"/>
    <w:rsid w:val="00DB65BC"/>
    <w:rsid w:val="00E31B70"/>
    <w:rsid w:val="00E321D9"/>
    <w:rsid w:val="00E63E9B"/>
    <w:rsid w:val="00E8010B"/>
    <w:rsid w:val="00E809BA"/>
    <w:rsid w:val="00ED3B31"/>
    <w:rsid w:val="00ED750E"/>
    <w:rsid w:val="00EE6141"/>
    <w:rsid w:val="00EF57F6"/>
    <w:rsid w:val="00F17F9F"/>
    <w:rsid w:val="00F5425E"/>
    <w:rsid w:val="00F771CC"/>
    <w:rsid w:val="00F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B49D1-6C0D-4A20-9883-8DB5B0AE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141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rsid w:val="00257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57E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57EE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alk2Char">
    <w:name w:val="Başlık 2 Char"/>
    <w:link w:val="Balk2"/>
    <w:uiPriority w:val="9"/>
    <w:semiHidden/>
    <w:rsid w:val="00257EE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257EE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yazChar">
    <w:name w:val="Altyazı Char"/>
    <w:link w:val="Altyaz"/>
    <w:uiPriority w:val="11"/>
    <w:rsid w:val="00257EE1"/>
    <w:rPr>
      <w:rFonts w:ascii="Cambria" w:eastAsia="Times New Roman" w:hAnsi="Cambria" w:cs="Times New Roman"/>
      <w:sz w:val="24"/>
      <w:szCs w:val="24"/>
      <w:lang w:eastAsia="en-US"/>
    </w:rPr>
  </w:style>
  <w:style w:type="character" w:styleId="Gl">
    <w:name w:val="Strong"/>
    <w:uiPriority w:val="22"/>
    <w:qFormat/>
    <w:rsid w:val="00257EE1"/>
    <w:rPr>
      <w:b/>
      <w:bCs/>
    </w:rPr>
  </w:style>
  <w:style w:type="character" w:styleId="Vurgu">
    <w:name w:val="Emphasis"/>
    <w:uiPriority w:val="20"/>
    <w:qFormat/>
    <w:rsid w:val="00257EE1"/>
    <w:rPr>
      <w:i/>
      <w:iCs/>
    </w:rPr>
  </w:style>
  <w:style w:type="paragraph" w:styleId="AralkYok">
    <w:name w:val="No Spacing"/>
    <w:uiPriority w:val="1"/>
    <w:qFormat/>
    <w:rsid w:val="00257EE1"/>
    <w:rPr>
      <w:sz w:val="22"/>
      <w:szCs w:val="22"/>
      <w:lang w:eastAsia="en-US"/>
    </w:rPr>
  </w:style>
  <w:style w:type="character" w:styleId="HafifVurgulama">
    <w:name w:val="Subtle Emphasis"/>
    <w:uiPriority w:val="19"/>
    <w:qFormat/>
    <w:rsid w:val="00257EE1"/>
    <w:rPr>
      <w:i/>
      <w:iCs/>
      <w:color w:val="808080"/>
    </w:rPr>
  </w:style>
  <w:style w:type="table" w:styleId="TabloKlavuzu">
    <w:name w:val="Table Grid"/>
    <w:basedOn w:val="NormalTablo"/>
    <w:uiPriority w:val="59"/>
    <w:rsid w:val="00E809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8942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89422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942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894220"/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1508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Kpr">
    <w:name w:val="Hyperlink"/>
    <w:uiPriority w:val="99"/>
    <w:unhideWhenUsed/>
    <w:rsid w:val="00AE1C27"/>
    <w:rPr>
      <w:color w:val="0000FF"/>
      <w:u w:val="single"/>
    </w:rPr>
  </w:style>
  <w:style w:type="paragraph" w:customStyle="1" w:styleId="AralkYok1">
    <w:name w:val="Aralık Yok1"/>
    <w:rsid w:val="00EF57F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16236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BilirBLG</dc:creator>
  <cp:lastModifiedBy>ASUS</cp:lastModifiedBy>
  <cp:revision>7</cp:revision>
  <dcterms:created xsi:type="dcterms:W3CDTF">2018-09-07T17:59:00Z</dcterms:created>
  <dcterms:modified xsi:type="dcterms:W3CDTF">2018-09-24T15:31:00Z</dcterms:modified>
</cp:coreProperties>
</file>