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18" w:rsidRDefault="00220C18" w:rsidP="00220C18">
      <w:pPr>
        <w:jc w:val="center"/>
        <w:rPr>
          <w:noProof/>
          <w:szCs w:val="28"/>
        </w:rPr>
      </w:pPr>
      <w:r w:rsidRPr="00220C18">
        <w:rPr>
          <w:noProof/>
          <w:color w:val="FF0000"/>
          <w:szCs w:val="28"/>
          <w:highlight w:val="yellow"/>
        </w:rPr>
        <w:t>1/A SINIFI ÇALIŞMALARI</w:t>
      </w:r>
      <w:r>
        <w:rPr>
          <w:noProof/>
          <w:szCs w:val="28"/>
        </w:rPr>
        <w:t xml:space="preserve"> </w:t>
      </w:r>
      <w:r>
        <w:rPr>
          <w:noProof/>
          <w:szCs w:val="28"/>
        </w:rPr>
        <w:tab/>
        <w:t xml:space="preserve">   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         </w:t>
      </w:r>
      <w:r w:rsidRPr="00220C18">
        <w:rPr>
          <w:noProof/>
          <w:color w:val="FFFF00"/>
          <w:szCs w:val="28"/>
          <w:highlight w:val="red"/>
        </w:rPr>
        <w:t>ENES SERT</w:t>
      </w:r>
    </w:p>
    <w:p w:rsidR="001041D6" w:rsidRDefault="00220C18" w:rsidP="00220C1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39393" cy="2057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1" cy="205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3240" cy="43243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3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</w:p>
    <w:p w:rsidR="00220C18" w:rsidRPr="00220C18" w:rsidRDefault="00220C18" w:rsidP="00220C18">
      <w:pPr>
        <w:jc w:val="center"/>
        <w:rPr>
          <w:color w:val="00B0F0"/>
          <w:szCs w:val="28"/>
        </w:rPr>
      </w:pPr>
      <w:r w:rsidRPr="00220C18">
        <w:rPr>
          <w:color w:val="00B0F0"/>
          <w:szCs w:val="28"/>
          <w:highlight w:val="yellow"/>
        </w:rPr>
        <w:lastRenderedPageBreak/>
        <w:t>ANLAMLI CÜMLE YAPALIM</w:t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67275" cy="645795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</w:p>
    <w:p w:rsidR="00220C18" w:rsidRDefault="00220C18" w:rsidP="00220C1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514600" cy="31432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14900" cy="6553200"/>
            <wp:effectExtent l="19050" t="0" r="0" b="0"/>
            <wp:docPr id="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076325" cy="371475"/>
            <wp:effectExtent l="19050" t="0" r="9525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86325" cy="6496050"/>
            <wp:effectExtent l="1905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885950" cy="314325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33950" cy="6696075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33425" cy="266700"/>
            <wp:effectExtent l="1905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38700" cy="6486525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457450" cy="438150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220C18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40300" cy="2727602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7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0534F4" w:rsidP="000534F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276225"/>
            <wp:effectExtent l="1905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0534F4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29200" cy="3171825"/>
            <wp:effectExtent l="1905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Default="000534F4" w:rsidP="000534F4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152525" cy="295275"/>
            <wp:effectExtent l="19050" t="0" r="9525" b="0"/>
            <wp:docPr id="8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8" w:rsidRPr="00220C18" w:rsidRDefault="000534F4" w:rsidP="00220C1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53000" cy="6677025"/>
            <wp:effectExtent l="1905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C18" w:rsidRPr="00220C18" w:rsidSect="005554FB"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charset w:val="A2"/>
    <w:family w:val="auto"/>
    <w:pitch w:val="variable"/>
    <w:sig w:usb0="A00000AF" w:usb1="10000048" w:usb2="00000000" w:usb3="00000000" w:csb0="00000111" w:csb1="00000000"/>
  </w:font>
  <w:font w:name="ALFABET98">
    <w:altName w:val="ALFABE T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495"/>
    <w:multiLevelType w:val="hybridMultilevel"/>
    <w:tmpl w:val="E952A29E"/>
    <w:lvl w:ilvl="0" w:tplc="69DA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4FB"/>
    <w:rsid w:val="00001F48"/>
    <w:rsid w:val="00035BEB"/>
    <w:rsid w:val="0005165F"/>
    <w:rsid w:val="000534F4"/>
    <w:rsid w:val="00085003"/>
    <w:rsid w:val="00086589"/>
    <w:rsid w:val="00092552"/>
    <w:rsid w:val="000F066B"/>
    <w:rsid w:val="001041D6"/>
    <w:rsid w:val="001679B9"/>
    <w:rsid w:val="0017277D"/>
    <w:rsid w:val="001A18E3"/>
    <w:rsid w:val="001F6D11"/>
    <w:rsid w:val="001F7851"/>
    <w:rsid w:val="00206828"/>
    <w:rsid w:val="00220C18"/>
    <w:rsid w:val="002720DF"/>
    <w:rsid w:val="002A791B"/>
    <w:rsid w:val="002D57B6"/>
    <w:rsid w:val="002D5CD1"/>
    <w:rsid w:val="002F4231"/>
    <w:rsid w:val="002F6668"/>
    <w:rsid w:val="0030232A"/>
    <w:rsid w:val="00322A6B"/>
    <w:rsid w:val="0034299F"/>
    <w:rsid w:val="00356211"/>
    <w:rsid w:val="0036733C"/>
    <w:rsid w:val="0037375A"/>
    <w:rsid w:val="00385603"/>
    <w:rsid w:val="003C4B25"/>
    <w:rsid w:val="00404C10"/>
    <w:rsid w:val="0040782A"/>
    <w:rsid w:val="00441750"/>
    <w:rsid w:val="00480732"/>
    <w:rsid w:val="005006F7"/>
    <w:rsid w:val="00534531"/>
    <w:rsid w:val="005346A7"/>
    <w:rsid w:val="005406DC"/>
    <w:rsid w:val="00551136"/>
    <w:rsid w:val="005554FB"/>
    <w:rsid w:val="00574D7E"/>
    <w:rsid w:val="0058160F"/>
    <w:rsid w:val="005A7EFD"/>
    <w:rsid w:val="005D2060"/>
    <w:rsid w:val="006037B2"/>
    <w:rsid w:val="00616E33"/>
    <w:rsid w:val="00621B8B"/>
    <w:rsid w:val="00632826"/>
    <w:rsid w:val="00660B10"/>
    <w:rsid w:val="006C5507"/>
    <w:rsid w:val="006F156A"/>
    <w:rsid w:val="006F3FA0"/>
    <w:rsid w:val="00716777"/>
    <w:rsid w:val="00793EDF"/>
    <w:rsid w:val="007A6496"/>
    <w:rsid w:val="007E60C6"/>
    <w:rsid w:val="00826D98"/>
    <w:rsid w:val="00837532"/>
    <w:rsid w:val="008A4F80"/>
    <w:rsid w:val="008D18FD"/>
    <w:rsid w:val="008D2651"/>
    <w:rsid w:val="008D7F49"/>
    <w:rsid w:val="008E416C"/>
    <w:rsid w:val="00906EF3"/>
    <w:rsid w:val="00960EAA"/>
    <w:rsid w:val="00997DDD"/>
    <w:rsid w:val="009B1955"/>
    <w:rsid w:val="009E7A18"/>
    <w:rsid w:val="009F1136"/>
    <w:rsid w:val="00A241B9"/>
    <w:rsid w:val="00A4434D"/>
    <w:rsid w:val="00A809C4"/>
    <w:rsid w:val="00AD1E03"/>
    <w:rsid w:val="00AD50C2"/>
    <w:rsid w:val="00B65105"/>
    <w:rsid w:val="00B820DD"/>
    <w:rsid w:val="00BD1351"/>
    <w:rsid w:val="00C00ECA"/>
    <w:rsid w:val="00C07C76"/>
    <w:rsid w:val="00C11698"/>
    <w:rsid w:val="00C3731A"/>
    <w:rsid w:val="00C711E8"/>
    <w:rsid w:val="00C773AB"/>
    <w:rsid w:val="00CA2294"/>
    <w:rsid w:val="00CA2A3A"/>
    <w:rsid w:val="00CC18E1"/>
    <w:rsid w:val="00CC26BD"/>
    <w:rsid w:val="00CF1CCF"/>
    <w:rsid w:val="00D42F5A"/>
    <w:rsid w:val="00DA4527"/>
    <w:rsid w:val="00DD5474"/>
    <w:rsid w:val="00DE32DD"/>
    <w:rsid w:val="00E1275C"/>
    <w:rsid w:val="00E14C44"/>
    <w:rsid w:val="00E154F3"/>
    <w:rsid w:val="00E15ED2"/>
    <w:rsid w:val="00E23DBC"/>
    <w:rsid w:val="00EA2D22"/>
    <w:rsid w:val="00EB1536"/>
    <w:rsid w:val="00EF3E7F"/>
    <w:rsid w:val="00F073FC"/>
    <w:rsid w:val="00F224C8"/>
    <w:rsid w:val="00F62270"/>
    <w:rsid w:val="00F711DF"/>
    <w:rsid w:val="00F72C5C"/>
    <w:rsid w:val="00FC6CC2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B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0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826D98"/>
    <w:pPr>
      <w:autoSpaceDE w:val="0"/>
      <w:autoSpaceDN w:val="0"/>
      <w:adjustRightInd w:val="0"/>
      <w:spacing w:after="0" w:line="241" w:lineRule="atLeast"/>
    </w:pPr>
    <w:rPr>
      <w:rFonts w:ascii="TTKB DikTemel Abece" w:hAnsi="TTKB DikTemel Abece"/>
      <w:sz w:val="24"/>
      <w:szCs w:val="24"/>
    </w:rPr>
  </w:style>
  <w:style w:type="character" w:customStyle="1" w:styleId="A1">
    <w:name w:val="A1"/>
    <w:uiPriority w:val="99"/>
    <w:rsid w:val="00826D98"/>
    <w:rPr>
      <w:rFonts w:cs="TTKB DikTemel Abece"/>
      <w:color w:val="000000"/>
      <w:sz w:val="40"/>
      <w:szCs w:val="40"/>
    </w:rPr>
  </w:style>
  <w:style w:type="paragraph" w:styleId="ListeParagraf">
    <w:name w:val="List Paragraph"/>
    <w:basedOn w:val="Normal"/>
    <w:uiPriority w:val="34"/>
    <w:qFormat/>
    <w:rsid w:val="00C773AB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1041D6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BİLEM</dc:creator>
  <cp:lastModifiedBy>SAMSUNG</cp:lastModifiedBy>
  <cp:revision>2</cp:revision>
  <cp:lastPrinted>2022-05-18T04:15:00Z</cp:lastPrinted>
  <dcterms:created xsi:type="dcterms:W3CDTF">2022-05-19T21:43:00Z</dcterms:created>
  <dcterms:modified xsi:type="dcterms:W3CDTF">2022-05-19T21:43:00Z</dcterms:modified>
</cp:coreProperties>
</file>