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F18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2251710" cy="25019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3312795" cy="2182495"/>
            <wp:effectExtent l="19050" t="0" r="1905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6D1FC4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63501" cy="4382219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20" cy="43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6D1FC4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80753" cy="3536831"/>
            <wp:effectExtent l="19050" t="0" r="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17" cy="35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6D1FC4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8995" cy="3278037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40" cy="32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1837427"/>
            <wp:effectExtent l="19050" t="0" r="3283" b="0"/>
            <wp:docPr id="1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941607"/>
            <wp:effectExtent l="19050" t="0" r="3283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4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6424" cy="1984076"/>
            <wp:effectExtent l="19050" t="0" r="0" b="0"/>
            <wp:docPr id="1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46248" cy="4321834"/>
            <wp:effectExtent l="19050" t="0" r="0" b="0"/>
            <wp:docPr id="1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48" cy="432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B1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 w:rsidRPr="00437BB1">
        <w:rPr>
          <w:b/>
          <w:i/>
          <w:noProof/>
          <w:color w:val="548DD4" w:themeColor="text2" w:themeTint="99"/>
          <w:highlight w:val="yellow"/>
        </w:rPr>
        <w:t>Araştır ve Boşlukları Doldur</w:t>
      </w:r>
    </w:p>
    <w:p w:rsidR="006D1FC4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2130724"/>
            <wp:effectExtent l="19050" t="0" r="0" b="0"/>
            <wp:docPr id="2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79" cy="21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75644" cy="3140016"/>
            <wp:effectExtent l="19050" t="0" r="0" b="0"/>
            <wp:docPr id="2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4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285" cy="3433313"/>
            <wp:effectExtent l="19050" t="0" r="3815" b="0"/>
            <wp:docPr id="2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3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46248" cy="3312544"/>
            <wp:effectExtent l="19050" t="0" r="0" b="0"/>
            <wp:docPr id="3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68" cy="33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B1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94489" cy="3234906"/>
            <wp:effectExtent l="19050" t="0" r="6111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18" cy="323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3045125"/>
            <wp:effectExtent l="19050" t="0" r="3283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B1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984740"/>
            <wp:effectExtent l="19050" t="0" r="3283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797401" cy="4140680"/>
            <wp:effectExtent l="19050" t="0" r="3199" b="0"/>
            <wp:docPr id="32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47" cy="41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99941" cy="2605177"/>
            <wp:effectExtent l="19050" t="0" r="659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88" cy="260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0104" cy="3476446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8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648310"/>
            <wp:effectExtent l="19050" t="0" r="3283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4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799941" cy="2355012"/>
            <wp:effectExtent l="19050" t="0" r="659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55" cy="235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D75DE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52334" cy="3717985"/>
            <wp:effectExtent l="19050" t="0" r="5416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95" cy="372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BD75DE" w:rsidP="00BD75DE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7475" cy="2130725"/>
            <wp:effectExtent l="19050" t="0" r="0" b="0"/>
            <wp:docPr id="36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14" cy="212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BD75DE" w:rsidP="00BD75DE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5466" cy="1759789"/>
            <wp:effectExtent l="19050" t="0" r="384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64" cy="175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BD75DE" w:rsidP="00BD75DE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0946" cy="1811547"/>
            <wp:effectExtent l="19050" t="0" r="4904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26" cy="18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47254" cy="2562046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10" cy="256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1802921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2" cy="180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1639019"/>
            <wp:effectExtent l="1905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96" cy="164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Pr="00BD75DE" w:rsidRDefault="00BD75DE" w:rsidP="00BD75D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BD75DE">
        <w:rPr>
          <w:b/>
          <w:i/>
          <w:noProof/>
          <w:color w:val="FF0000"/>
          <w:highlight w:val="yellow"/>
        </w:rPr>
        <w:t>Enes Sert 3/A sınıfı Çalışmaları</w:t>
      </w:r>
    </w:p>
    <w:sectPr w:rsidR="006D1FC4" w:rsidRPr="00BD75DE" w:rsidSect="00D55AD5">
      <w:footerReference w:type="default" r:id="rId36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A30" w:rsidRDefault="009A4A30" w:rsidP="0078058C">
      <w:r>
        <w:separator/>
      </w:r>
    </w:p>
  </w:endnote>
  <w:endnote w:type="continuationSeparator" w:id="1">
    <w:p w:rsidR="009A4A30" w:rsidRDefault="009A4A3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A30" w:rsidRDefault="009A4A30" w:rsidP="0078058C">
      <w:r>
        <w:separator/>
      </w:r>
    </w:p>
  </w:footnote>
  <w:footnote w:type="continuationSeparator" w:id="1">
    <w:p w:rsidR="009A4A30" w:rsidRDefault="009A4A3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53</cp:revision>
  <cp:lastPrinted>2024-03-22T05:23:00Z</cp:lastPrinted>
  <dcterms:created xsi:type="dcterms:W3CDTF">2023-11-30T21:28:00Z</dcterms:created>
  <dcterms:modified xsi:type="dcterms:W3CDTF">2024-03-22T05:31:00Z</dcterms:modified>
</cp:coreProperties>
</file>