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CC582A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973CA1">
                    <w:rPr>
                      <w:b/>
                      <w:i/>
                      <w:sz w:val="28"/>
                      <w:szCs w:val="28"/>
                    </w:rPr>
                    <w:t xml:space="preserve">          MATEMATİK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 xml:space="preserve">Çalışma </w:t>
                  </w:r>
                  <w:r w:rsidR="00882E36">
                    <w:rPr>
                      <w:b/>
                      <w:i/>
                      <w:sz w:val="28"/>
                      <w:szCs w:val="28"/>
                    </w:rPr>
                    <w:t>Kâğıdı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CC582A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3505B2" w:rsidRDefault="006B0098" w:rsidP="003505B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8665" cy="1725433"/>
                        <wp:effectExtent l="19050" t="0" r="0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1725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232E" w:rsidRDefault="006B0098" w:rsidP="007007BE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6765" cy="2337684"/>
                        <wp:effectExtent l="19050" t="0" r="0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339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6B0098" w:rsidP="007007BE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1644" cy="2289975"/>
                        <wp:effectExtent l="19050" t="0" r="4106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29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F2F" w:rsidRDefault="006B0098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9726" cy="1510748"/>
                        <wp:effectExtent l="19050" t="0" r="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1510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7E34" w:rsidRDefault="006B0098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9726" cy="1216549"/>
                        <wp:effectExtent l="19050" t="0" r="0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121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9A0" w:rsidRDefault="00ED19A0" w:rsidP="007007BE">
                  <w:pP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ED19A0" w:rsidRDefault="00ED19A0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AD683D" w:rsidRDefault="00D22DB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7219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406165" w:rsidRDefault="006B0098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945292"/>
                        <wp:effectExtent l="19050" t="0" r="3810" b="0"/>
                        <wp:docPr id="34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945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73E" w:rsidRDefault="000E4F1D" w:rsidP="00AD7E34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406165" w:rsidRPr="0040616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</w:p>
                <w:p w:rsidR="004D373E" w:rsidRDefault="004D373E" w:rsidP="004D373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203978"/>
                        <wp:effectExtent l="19050" t="0" r="3810" b="0"/>
                        <wp:docPr id="2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203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AD7E34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</w:t>
                  </w:r>
                  <w:r w:rsidR="00AD7E3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</w:t>
                  </w:r>
                  <w:r w:rsidR="004D373E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235198"/>
                        <wp:effectExtent l="19050" t="0" r="3810" b="0"/>
                        <wp:docPr id="3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235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A3E" w:rsidRDefault="00B04A3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4D373E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840131"/>
                        <wp:effectExtent l="19050" t="0" r="3810" b="0"/>
                        <wp:docPr id="43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840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4383" w:rsidRDefault="00AF4383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A69CA" w:rsidRDefault="00BA69CA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CC582A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406165" w:rsidRDefault="006B0098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98" cy="4595854"/>
                        <wp:effectExtent l="19050" t="0" r="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4595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65" w:rsidRDefault="00406165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B0098" w:rsidRDefault="006B0098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drawing>
                      <wp:inline distT="0" distB="0" distL="0" distR="0">
                        <wp:extent cx="2406098" cy="4261899"/>
                        <wp:effectExtent l="19050" t="0" r="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4261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65" w:rsidRDefault="0040616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82095" w:rsidRPr="007F1BA7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 w:rsidRPr="007F1BA7"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t>Enes SERT</w:t>
                  </w:r>
                </w:p>
                <w:p w:rsidR="00882095" w:rsidRP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2/A Sınıfı Çalışmaları</w:t>
                  </w:r>
                </w:p>
                <w:p w:rsid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3505B2" w:rsidRDefault="006B0098" w:rsidP="003505B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2775005"/>
                        <wp:effectExtent l="19050" t="0" r="0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775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F2F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</w:t>
                  </w:r>
                </w:p>
                <w:p w:rsidR="000B01B3" w:rsidRDefault="006B009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5518" cy="2639833"/>
                        <wp:effectExtent l="19050" t="0" r="2132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642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</w:t>
                  </w:r>
                </w:p>
                <w:p w:rsidR="007F1BA7" w:rsidRDefault="006B009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3888188"/>
                        <wp:effectExtent l="19050" t="0" r="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88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D7E34" w:rsidRDefault="00AD7E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D7E34" w:rsidRDefault="00AD7E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AF2" w:rsidRDefault="00711AF2" w:rsidP="0078058C">
      <w:r>
        <w:separator/>
      </w:r>
    </w:p>
  </w:endnote>
  <w:endnote w:type="continuationSeparator" w:id="1">
    <w:p w:rsidR="00711AF2" w:rsidRDefault="00711AF2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AF2" w:rsidRDefault="00711AF2" w:rsidP="0078058C">
      <w:r>
        <w:separator/>
      </w:r>
    </w:p>
  </w:footnote>
  <w:footnote w:type="continuationSeparator" w:id="1">
    <w:p w:rsidR="00711AF2" w:rsidRDefault="00711AF2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3EC2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2C2F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40A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5B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165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73E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71A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2E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098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7BE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1AF2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BA7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2095"/>
    <w:rsid w:val="00882E36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208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5EC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CA1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EC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5E5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D7E34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F29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BF7F2F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4E0F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2A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3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1FB7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2B4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8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9A0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2A9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1893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156</cp:revision>
  <cp:lastPrinted>2016-12-19T21:30:00Z</cp:lastPrinted>
  <dcterms:created xsi:type="dcterms:W3CDTF">2017-02-06T18:16:00Z</dcterms:created>
  <dcterms:modified xsi:type="dcterms:W3CDTF">2022-10-30T21:51:00Z</dcterms:modified>
</cp:coreProperties>
</file>