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CB2B" w14:textId="318E28EF" w:rsidR="00304C57" w:rsidRPr="00732DF5" w:rsidRDefault="00D24AE3" w:rsidP="00304C57">
      <w:pPr>
        <w:jc w:val="center"/>
        <w:rPr>
          <w:rFonts w:ascii="Georgia" w:hAnsi="Georgia"/>
          <w:b/>
          <w:color w:val="FF0000"/>
          <w:sz w:val="28"/>
          <w:szCs w:val="28"/>
        </w:rPr>
      </w:pPr>
      <w:r>
        <w:rPr>
          <w:rFonts w:ascii="Georgia" w:hAnsi="Georgia"/>
          <w:b/>
          <w:color w:val="FF0000"/>
          <w:sz w:val="28"/>
          <w:szCs w:val="28"/>
        </w:rPr>
        <w:t xml:space="preserve">NEVİN MEHMET BİLGİNER </w:t>
      </w:r>
      <w:r w:rsidR="001229DE" w:rsidRPr="00732DF5">
        <w:rPr>
          <w:rFonts w:ascii="Georgia" w:hAnsi="Georgia"/>
          <w:b/>
          <w:color w:val="FF0000"/>
          <w:sz w:val="28"/>
          <w:szCs w:val="28"/>
        </w:rPr>
        <w:t>İLKOKULU 2025</w:t>
      </w:r>
      <w:r w:rsidR="007A6B4B" w:rsidRPr="00732DF5">
        <w:rPr>
          <w:rFonts w:ascii="Georgia" w:hAnsi="Georgia"/>
          <w:b/>
          <w:color w:val="FF0000"/>
          <w:sz w:val="28"/>
          <w:szCs w:val="28"/>
        </w:rPr>
        <w:t>-2026 EĞİTİM-ÖĞRETİM YILI</w:t>
      </w:r>
      <w:r w:rsidR="00304C57" w:rsidRPr="00732DF5">
        <w:rPr>
          <w:rFonts w:ascii="Georgia" w:hAnsi="Georgia"/>
          <w:b/>
          <w:color w:val="FF0000"/>
          <w:sz w:val="28"/>
          <w:szCs w:val="28"/>
        </w:rPr>
        <w:t xml:space="preserve"> </w:t>
      </w:r>
    </w:p>
    <w:p w14:paraId="1046F974" w14:textId="77777777" w:rsidR="00304C57" w:rsidRPr="00732DF5" w:rsidRDefault="00304C57" w:rsidP="00304C57">
      <w:pPr>
        <w:jc w:val="center"/>
        <w:rPr>
          <w:rFonts w:ascii="Georgia" w:hAnsi="Georgia"/>
          <w:b/>
          <w:color w:val="FF0000"/>
          <w:sz w:val="28"/>
          <w:szCs w:val="28"/>
        </w:rPr>
      </w:pPr>
      <w:r w:rsidRPr="00732DF5">
        <w:rPr>
          <w:rFonts w:ascii="Georgia" w:hAnsi="Georgia"/>
          <w:b/>
          <w:color w:val="FF0000"/>
          <w:sz w:val="28"/>
          <w:szCs w:val="28"/>
        </w:rPr>
        <w:t>1.SINIFLAR MAARİF MODELİ UYUM HAFTASI PLANI</w:t>
      </w:r>
    </w:p>
    <w:tbl>
      <w:tblPr>
        <w:tblStyle w:val="TabloKlavuzu"/>
        <w:tblpPr w:leftFromText="141" w:rightFromText="141" w:vertAnchor="page" w:horzAnchor="margin" w:tblpY="1981"/>
        <w:tblW w:w="14425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35"/>
        <w:gridCol w:w="6945"/>
        <w:gridCol w:w="2410"/>
        <w:gridCol w:w="2835"/>
      </w:tblGrid>
      <w:tr w:rsidR="00732DF5" w14:paraId="4CD54B52" w14:textId="77777777" w:rsidTr="00732DF5">
        <w:tc>
          <w:tcPr>
            <w:tcW w:w="2235" w:type="dxa"/>
          </w:tcPr>
          <w:p w14:paraId="0DDC9FE6" w14:textId="77777777" w:rsidR="00732DF5" w:rsidRPr="002C4C97" w:rsidRDefault="00732DF5" w:rsidP="00732D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3EEFC57" w14:textId="77777777" w:rsidR="00732DF5" w:rsidRPr="002C4C97" w:rsidRDefault="00732DF5" w:rsidP="00732D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4C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GÜN</w:t>
            </w:r>
          </w:p>
          <w:p w14:paraId="625381E0" w14:textId="77777777" w:rsidR="00732DF5" w:rsidRPr="002C4C97" w:rsidRDefault="00732DF5" w:rsidP="00732D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38AA5A46" w14:textId="77777777" w:rsidR="00732DF5" w:rsidRPr="002C4C97" w:rsidRDefault="00732DF5" w:rsidP="00732D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A55F87B" w14:textId="77777777" w:rsidR="00732DF5" w:rsidRPr="002C4C97" w:rsidRDefault="00732DF5" w:rsidP="00732D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4C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ETKİNLİKLER</w:t>
            </w:r>
          </w:p>
        </w:tc>
        <w:tc>
          <w:tcPr>
            <w:tcW w:w="2410" w:type="dxa"/>
          </w:tcPr>
          <w:p w14:paraId="4F2A8AB5" w14:textId="77777777" w:rsidR="00732DF5" w:rsidRPr="002C4C97" w:rsidRDefault="00732DF5" w:rsidP="00732D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E181DB1" w14:textId="77777777" w:rsidR="00732DF5" w:rsidRPr="002C4C97" w:rsidRDefault="00732DF5" w:rsidP="00732D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4C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SÜRE</w:t>
            </w:r>
          </w:p>
        </w:tc>
        <w:tc>
          <w:tcPr>
            <w:tcW w:w="2835" w:type="dxa"/>
          </w:tcPr>
          <w:p w14:paraId="6E37E444" w14:textId="77777777" w:rsidR="00732DF5" w:rsidRPr="002C4C97" w:rsidRDefault="00732DF5" w:rsidP="00732D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13D0427" w14:textId="77777777" w:rsidR="00732DF5" w:rsidRPr="002C4C97" w:rsidRDefault="00732DF5" w:rsidP="00732D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4C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KATILIMCILAR</w:t>
            </w:r>
          </w:p>
        </w:tc>
      </w:tr>
      <w:tr w:rsidR="00732DF5" w14:paraId="3B877B81" w14:textId="77777777" w:rsidTr="00732DF5">
        <w:trPr>
          <w:trHeight w:val="555"/>
        </w:trPr>
        <w:tc>
          <w:tcPr>
            <w:tcW w:w="2235" w:type="dxa"/>
            <w:vMerge w:val="restart"/>
          </w:tcPr>
          <w:p w14:paraId="2DB76C12" w14:textId="77777777" w:rsidR="00732DF5" w:rsidRPr="00BC206A" w:rsidRDefault="00732DF5" w:rsidP="00732DF5">
            <w:pPr>
              <w:jc w:val="center"/>
              <w:rPr>
                <w:sz w:val="24"/>
                <w:szCs w:val="24"/>
              </w:rPr>
            </w:pPr>
            <w:r w:rsidRPr="00BC206A">
              <w:rPr>
                <w:sz w:val="24"/>
                <w:szCs w:val="24"/>
              </w:rPr>
              <w:t>01.09.2025</w:t>
            </w:r>
          </w:p>
        </w:tc>
        <w:tc>
          <w:tcPr>
            <w:tcW w:w="6945" w:type="dxa"/>
          </w:tcPr>
          <w:p w14:paraId="70B9BBDD" w14:textId="77777777" w:rsidR="00732DF5" w:rsidRPr="00BC206A" w:rsidRDefault="00732DF5" w:rsidP="00732DF5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Veli ve öğrencileri karşılama, genel bilgilerin aktarılması ve 2026 Aile Yılı kapsamında anne-çocuk katılımlı “Evet, Hayır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Oyunu”oynanması</w:t>
            </w:r>
            <w:proofErr w:type="spellEnd"/>
            <w:proofErr w:type="gramEnd"/>
          </w:p>
        </w:tc>
        <w:tc>
          <w:tcPr>
            <w:tcW w:w="2410" w:type="dxa"/>
          </w:tcPr>
          <w:p w14:paraId="2068F883" w14:textId="65714802" w:rsidR="00732DF5" w:rsidRPr="00BC206A" w:rsidRDefault="004F65E0" w:rsidP="0073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32DF5"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="00732DF5" w:rsidRPr="00BC206A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="00732DF5"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732DF5" w:rsidRPr="00BC206A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 w:val="restart"/>
          </w:tcPr>
          <w:p w14:paraId="76126A5D" w14:textId="77777777" w:rsidR="00732DF5" w:rsidRPr="00BC206A" w:rsidRDefault="00732DF5" w:rsidP="00732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Okul İdaresi, Sınıf Öğretmeni, Veli ve öğrenciler</w:t>
            </w:r>
          </w:p>
        </w:tc>
      </w:tr>
      <w:tr w:rsidR="00732DF5" w14:paraId="20692816" w14:textId="77777777" w:rsidTr="00732DF5">
        <w:trPr>
          <w:trHeight w:val="555"/>
        </w:trPr>
        <w:tc>
          <w:tcPr>
            <w:tcW w:w="2235" w:type="dxa"/>
            <w:vMerge/>
          </w:tcPr>
          <w:p w14:paraId="5799D84E" w14:textId="77777777" w:rsidR="00732DF5" w:rsidRPr="00BC206A" w:rsidRDefault="00732DF5" w:rsidP="0073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440C1D60" w14:textId="77777777" w:rsidR="00732DF5" w:rsidRPr="00BC206A" w:rsidRDefault="00732DF5" w:rsidP="00732DF5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Birlikte Ören ağaçlık alanda gezi yapılarak ağaçların değeri, önemi konularının anlatılması, ağaç isimlerinin öğretilmesi</w:t>
            </w:r>
          </w:p>
        </w:tc>
        <w:tc>
          <w:tcPr>
            <w:tcW w:w="2410" w:type="dxa"/>
          </w:tcPr>
          <w:p w14:paraId="1FCFBB14" w14:textId="4FEB4137" w:rsidR="00732DF5" w:rsidRPr="00BC206A" w:rsidRDefault="004F65E0" w:rsidP="0073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C206A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BC206A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7F48A183" w14:textId="77777777" w:rsidR="00732DF5" w:rsidRDefault="00732DF5" w:rsidP="00732DF5">
            <w:pPr>
              <w:rPr>
                <w:sz w:val="24"/>
                <w:szCs w:val="24"/>
              </w:rPr>
            </w:pPr>
          </w:p>
        </w:tc>
      </w:tr>
      <w:tr w:rsidR="00732DF5" w14:paraId="6F9EF088" w14:textId="77777777" w:rsidTr="00732DF5">
        <w:trPr>
          <w:trHeight w:val="443"/>
        </w:trPr>
        <w:tc>
          <w:tcPr>
            <w:tcW w:w="2235" w:type="dxa"/>
            <w:vMerge w:val="restart"/>
          </w:tcPr>
          <w:p w14:paraId="7D339374" w14:textId="77777777" w:rsidR="00732DF5" w:rsidRPr="00BC206A" w:rsidRDefault="00732DF5" w:rsidP="00732DF5">
            <w:pPr>
              <w:jc w:val="center"/>
              <w:rPr>
                <w:sz w:val="24"/>
                <w:szCs w:val="24"/>
              </w:rPr>
            </w:pPr>
            <w:r w:rsidRPr="00BC206A">
              <w:rPr>
                <w:sz w:val="24"/>
                <w:szCs w:val="24"/>
              </w:rPr>
              <w:t>02.09.2025</w:t>
            </w:r>
          </w:p>
        </w:tc>
        <w:tc>
          <w:tcPr>
            <w:tcW w:w="6945" w:type="dxa"/>
          </w:tcPr>
          <w:p w14:paraId="3EACC393" w14:textId="77777777" w:rsidR="00732DF5" w:rsidRDefault="00732DF5" w:rsidP="00732DF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206A">
              <w:rPr>
                <w:rFonts w:ascii="Calibri" w:eastAsia="Calibri" w:hAnsi="Calibri" w:cs="Times New Roman"/>
                <w:sz w:val="24"/>
                <w:szCs w:val="24"/>
              </w:rPr>
              <w:t xml:space="preserve">Ailelere yönelik “İlkokul 1. Sınıfa </w:t>
            </w:r>
            <w:proofErr w:type="gramStart"/>
            <w:r w:rsidRPr="00BC206A">
              <w:rPr>
                <w:rFonts w:ascii="Calibri" w:eastAsia="Calibri" w:hAnsi="Calibri" w:cs="Times New Roman"/>
                <w:sz w:val="24"/>
                <w:szCs w:val="24"/>
              </w:rPr>
              <w:t>Uyum  Haftası</w:t>
            </w:r>
            <w:proofErr w:type="gramEnd"/>
            <w:r w:rsidRPr="00BC206A">
              <w:rPr>
                <w:rFonts w:ascii="Calibri" w:eastAsia="Calibri" w:hAnsi="Calibri" w:cs="Times New Roman"/>
                <w:sz w:val="24"/>
                <w:szCs w:val="24"/>
              </w:rPr>
              <w:t>” sunumunun yapılması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Pr="00BC206A">
              <w:rPr>
                <w:rFonts w:ascii="Calibri" w:eastAsia="Calibri" w:hAnsi="Calibri" w:cs="Times New Roman"/>
                <w:sz w:val="24"/>
                <w:szCs w:val="24"/>
              </w:rPr>
              <w:t xml:space="preserve">         </w:t>
            </w:r>
          </w:p>
          <w:p w14:paraId="04D7B0C1" w14:textId="77777777" w:rsidR="00732DF5" w:rsidRPr="00BC206A" w:rsidRDefault="00732DF5" w:rsidP="00732DF5">
            <w:pPr>
              <w:rPr>
                <w:sz w:val="24"/>
                <w:szCs w:val="24"/>
              </w:rPr>
            </w:pPr>
            <w:r w:rsidRPr="00BC206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1A48120" w14:textId="001DF789" w:rsidR="00732DF5" w:rsidRPr="00BC206A" w:rsidRDefault="004F65E0" w:rsidP="0073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C206A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BC206A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 w:val="restart"/>
          </w:tcPr>
          <w:p w14:paraId="7EFA9E7C" w14:textId="77777777" w:rsidR="00732DF5" w:rsidRPr="00BC206A" w:rsidRDefault="00732DF5" w:rsidP="00732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Sınıf öğretmeni, veli ve öğrenciler</w:t>
            </w:r>
          </w:p>
        </w:tc>
      </w:tr>
      <w:tr w:rsidR="00732DF5" w14:paraId="6956C680" w14:textId="77777777" w:rsidTr="00732DF5">
        <w:trPr>
          <w:trHeight w:val="442"/>
        </w:trPr>
        <w:tc>
          <w:tcPr>
            <w:tcW w:w="2235" w:type="dxa"/>
            <w:vMerge/>
          </w:tcPr>
          <w:p w14:paraId="3F7E8A6A" w14:textId="77777777" w:rsidR="00732DF5" w:rsidRPr="00BC206A" w:rsidRDefault="00732DF5" w:rsidP="0073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7490EBD5" w14:textId="77777777" w:rsidR="00732DF5" w:rsidRDefault="00732DF5" w:rsidP="00732DF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Öğrencilerle tanışma oyunlarının oynanması</w:t>
            </w:r>
          </w:p>
          <w:p w14:paraId="76B436B9" w14:textId="77777777" w:rsidR="00732DF5" w:rsidRPr="00BC206A" w:rsidRDefault="00732DF5" w:rsidP="00732DF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A44A38" w14:textId="6470A4B2" w:rsidR="00732DF5" w:rsidRDefault="004F65E0" w:rsidP="0073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C206A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BC206A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0BC03FA8" w14:textId="77777777" w:rsidR="00732DF5" w:rsidRPr="00BC206A" w:rsidRDefault="00732DF5" w:rsidP="00732DF5">
            <w:pPr>
              <w:rPr>
                <w:sz w:val="24"/>
                <w:szCs w:val="24"/>
              </w:rPr>
            </w:pPr>
          </w:p>
        </w:tc>
      </w:tr>
      <w:tr w:rsidR="00732DF5" w14:paraId="59F0A610" w14:textId="77777777" w:rsidTr="00732DF5">
        <w:trPr>
          <w:trHeight w:val="278"/>
        </w:trPr>
        <w:tc>
          <w:tcPr>
            <w:tcW w:w="2235" w:type="dxa"/>
            <w:vMerge w:val="restart"/>
          </w:tcPr>
          <w:p w14:paraId="410A1EBA" w14:textId="77777777" w:rsidR="00732DF5" w:rsidRPr="00BC206A" w:rsidRDefault="00732DF5" w:rsidP="00732DF5">
            <w:pPr>
              <w:jc w:val="center"/>
              <w:rPr>
                <w:sz w:val="24"/>
                <w:szCs w:val="24"/>
              </w:rPr>
            </w:pPr>
            <w:r w:rsidRPr="00BC206A">
              <w:rPr>
                <w:sz w:val="24"/>
                <w:szCs w:val="24"/>
              </w:rPr>
              <w:t>03.09.2025</w:t>
            </w:r>
          </w:p>
        </w:tc>
        <w:tc>
          <w:tcPr>
            <w:tcW w:w="6945" w:type="dxa"/>
          </w:tcPr>
          <w:p w14:paraId="3C499392" w14:textId="77777777" w:rsidR="00732DF5" w:rsidRPr="00304C57" w:rsidRDefault="00732DF5" w:rsidP="00732DF5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 xml:space="preserve">Okula </w:t>
            </w:r>
            <w:proofErr w:type="spellStart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>Arkadaşlara</w:t>
            </w:r>
            <w:proofErr w:type="spellEnd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>Alışma</w:t>
            </w:r>
            <w:proofErr w:type="spellEnd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>Etkinlikleri</w:t>
            </w:r>
            <w:proofErr w:type="spellEnd"/>
          </w:p>
          <w:p w14:paraId="6DAF253F" w14:textId="77777777" w:rsidR="00732DF5" w:rsidRPr="00BC206A" w:rsidRDefault="00732DF5" w:rsidP="00732DF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334E096" w14:textId="3C7E6B90" w:rsidR="00732DF5" w:rsidRPr="00BC206A" w:rsidRDefault="004F65E0" w:rsidP="0073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C206A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BC206A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 w:val="restart"/>
          </w:tcPr>
          <w:p w14:paraId="4E98E0B0" w14:textId="77777777" w:rsidR="00732DF5" w:rsidRPr="00BC206A" w:rsidRDefault="00732DF5" w:rsidP="00732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Sınıf öğretmeni, öğrenciler</w:t>
            </w:r>
          </w:p>
        </w:tc>
      </w:tr>
      <w:tr w:rsidR="00732DF5" w14:paraId="77C14104" w14:textId="77777777" w:rsidTr="00732DF5">
        <w:trPr>
          <w:trHeight w:val="277"/>
        </w:trPr>
        <w:tc>
          <w:tcPr>
            <w:tcW w:w="2235" w:type="dxa"/>
            <w:vMerge/>
          </w:tcPr>
          <w:p w14:paraId="001FA3C2" w14:textId="77777777" w:rsidR="00732DF5" w:rsidRPr="00BC206A" w:rsidRDefault="00732DF5" w:rsidP="0073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58DA0B30" w14:textId="77777777" w:rsidR="00732DF5" w:rsidRDefault="00732DF5" w:rsidP="00732DF5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>Davranışlarımız</w:t>
            </w:r>
            <w:proofErr w:type="spellEnd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>Nasıl</w:t>
            </w:r>
            <w:proofErr w:type="spellEnd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 xml:space="preserve"> Olmalı?” </w:t>
            </w:r>
            <w:proofErr w:type="spellStart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>etkinliği</w:t>
            </w:r>
            <w:proofErr w:type="spellEnd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>sınıf</w:t>
            </w:r>
            <w:proofErr w:type="spellEnd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>kurallarını</w:t>
            </w:r>
            <w:proofErr w:type="spellEnd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C57">
              <w:rPr>
                <w:rFonts w:eastAsia="Aptos" w:cs="Times New Roman"/>
                <w:sz w:val="24"/>
                <w:szCs w:val="24"/>
                <w:lang w:val="en-US"/>
              </w:rPr>
              <w:t>belirleme</w:t>
            </w:r>
            <w:proofErr w:type="spellEnd"/>
          </w:p>
          <w:p w14:paraId="3FEC15BE" w14:textId="77777777" w:rsidR="00732DF5" w:rsidRPr="00304C57" w:rsidRDefault="00732DF5" w:rsidP="00732DF5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5F0AF210" w14:textId="3C4381AD" w:rsidR="00732DF5" w:rsidRDefault="004F65E0" w:rsidP="0073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C206A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BC206A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41F53A10" w14:textId="77777777" w:rsidR="00732DF5" w:rsidRPr="00BC206A" w:rsidRDefault="00732DF5" w:rsidP="00732DF5">
            <w:pPr>
              <w:rPr>
                <w:sz w:val="24"/>
                <w:szCs w:val="24"/>
              </w:rPr>
            </w:pPr>
          </w:p>
        </w:tc>
      </w:tr>
      <w:tr w:rsidR="00732DF5" w14:paraId="33D2EF23" w14:textId="77777777" w:rsidTr="00732DF5">
        <w:tc>
          <w:tcPr>
            <w:tcW w:w="2235" w:type="dxa"/>
          </w:tcPr>
          <w:p w14:paraId="4BE8220D" w14:textId="77777777" w:rsidR="00732DF5" w:rsidRPr="00BC206A" w:rsidRDefault="00732DF5" w:rsidP="00732DF5">
            <w:pPr>
              <w:jc w:val="center"/>
              <w:rPr>
                <w:sz w:val="24"/>
                <w:szCs w:val="24"/>
              </w:rPr>
            </w:pPr>
            <w:r w:rsidRPr="00BC206A">
              <w:rPr>
                <w:sz w:val="24"/>
                <w:szCs w:val="24"/>
              </w:rPr>
              <w:t>04.09.2025</w:t>
            </w:r>
          </w:p>
        </w:tc>
        <w:tc>
          <w:tcPr>
            <w:tcW w:w="6945" w:type="dxa"/>
          </w:tcPr>
          <w:p w14:paraId="236F2045" w14:textId="77777777" w:rsidR="00732DF5" w:rsidRPr="00732DF5" w:rsidRDefault="00732DF5" w:rsidP="00732DF5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proofErr w:type="spellStart"/>
            <w:r w:rsidRPr="00732DF5">
              <w:rPr>
                <w:rFonts w:eastAsia="Aptos" w:cs="Times New Roman"/>
                <w:sz w:val="24"/>
                <w:szCs w:val="24"/>
                <w:lang w:val="en-US"/>
              </w:rPr>
              <w:t>Hikaye</w:t>
            </w:r>
            <w:proofErr w:type="spellEnd"/>
            <w:r w:rsidRPr="00732DF5">
              <w:rPr>
                <w:rFonts w:eastAsia="Aptos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F5">
              <w:rPr>
                <w:rFonts w:eastAsia="Aptos" w:cs="Times New Roman"/>
                <w:sz w:val="24"/>
                <w:szCs w:val="24"/>
                <w:lang w:val="en-US"/>
              </w:rPr>
              <w:t>Dinleme</w:t>
            </w:r>
            <w:proofErr w:type="spellEnd"/>
            <w:r w:rsidRPr="00732DF5">
              <w:rPr>
                <w:rFonts w:eastAsia="Aptos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F5">
              <w:rPr>
                <w:rFonts w:eastAsia="Aptos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2DF5">
              <w:rPr>
                <w:rFonts w:eastAsia="Aptos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F5">
              <w:rPr>
                <w:rFonts w:eastAsia="Aptos" w:cs="Times New Roman"/>
                <w:sz w:val="24"/>
                <w:szCs w:val="24"/>
                <w:lang w:val="en-US"/>
              </w:rPr>
              <w:t>Anlatma</w:t>
            </w:r>
            <w:proofErr w:type="spellEnd"/>
          </w:p>
          <w:p w14:paraId="7935BED8" w14:textId="77777777" w:rsidR="00732DF5" w:rsidRPr="00732DF5" w:rsidRDefault="00732DF5" w:rsidP="00732DF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E7651F" w14:textId="1FFE0730" w:rsidR="00732DF5" w:rsidRPr="00BC206A" w:rsidRDefault="004F65E0" w:rsidP="0073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C206A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BC206A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511F2B74" w14:textId="77777777" w:rsidR="00732DF5" w:rsidRPr="00BC206A" w:rsidRDefault="00732DF5" w:rsidP="00732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Sınıf öğretmeni, öğrenciler</w:t>
            </w:r>
          </w:p>
        </w:tc>
      </w:tr>
      <w:tr w:rsidR="00732DF5" w14:paraId="2A8B444F" w14:textId="77777777" w:rsidTr="00732DF5">
        <w:tc>
          <w:tcPr>
            <w:tcW w:w="2235" w:type="dxa"/>
          </w:tcPr>
          <w:p w14:paraId="3E2CDE11" w14:textId="77777777" w:rsidR="00732DF5" w:rsidRPr="00BC206A" w:rsidRDefault="00732DF5" w:rsidP="00732DF5">
            <w:pPr>
              <w:jc w:val="center"/>
              <w:rPr>
                <w:sz w:val="24"/>
                <w:szCs w:val="24"/>
              </w:rPr>
            </w:pPr>
            <w:r w:rsidRPr="00BC206A">
              <w:rPr>
                <w:sz w:val="24"/>
                <w:szCs w:val="24"/>
              </w:rPr>
              <w:t>05.09.2025</w:t>
            </w:r>
          </w:p>
        </w:tc>
        <w:tc>
          <w:tcPr>
            <w:tcW w:w="6945" w:type="dxa"/>
          </w:tcPr>
          <w:p w14:paraId="5A500F89" w14:textId="77777777" w:rsidR="00732DF5" w:rsidRPr="00DC5908" w:rsidRDefault="00DC5908" w:rsidP="00732DF5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DC5908">
              <w:rPr>
                <w:rFonts w:eastAsia="Aptos" w:cs="Times New Roman"/>
                <w:sz w:val="24"/>
                <w:szCs w:val="24"/>
                <w:lang w:val="en-US"/>
              </w:rPr>
              <w:t>Sana</w:t>
            </w:r>
            <w:r>
              <w:rPr>
                <w:rFonts w:eastAsia="Aptos" w:cs="Times New Roman"/>
                <w:sz w:val="24"/>
                <w:szCs w:val="24"/>
                <w:lang w:val="en-US"/>
              </w:rPr>
              <w:t xml:space="preserve">t </w:t>
            </w:r>
            <w:proofErr w:type="spellStart"/>
            <w:r>
              <w:rPr>
                <w:rFonts w:eastAsia="Aptos" w:cs="Times New Roman"/>
                <w:sz w:val="24"/>
                <w:szCs w:val="24"/>
                <w:lang w:val="en-US"/>
              </w:rPr>
              <w:t>Etkinliği</w:t>
            </w:r>
            <w:proofErr w:type="spellEnd"/>
            <w:r>
              <w:rPr>
                <w:rFonts w:eastAsia="Aptos" w:cs="Times New Roman"/>
                <w:sz w:val="24"/>
                <w:szCs w:val="24"/>
                <w:lang w:val="en-US"/>
              </w:rPr>
              <w:t>: “</w:t>
            </w:r>
            <w:proofErr w:type="spellStart"/>
            <w:r>
              <w:rPr>
                <w:rFonts w:eastAsia="Aptos" w:cs="Times New Roman"/>
                <w:sz w:val="24"/>
                <w:szCs w:val="24"/>
                <w:lang w:val="en-US"/>
              </w:rPr>
              <w:t>Müzik</w:t>
            </w:r>
            <w:proofErr w:type="spellEnd"/>
            <w:r>
              <w:rPr>
                <w:rFonts w:eastAsia="Aptos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ptos" w:cs="Times New Roman"/>
                <w:sz w:val="24"/>
                <w:szCs w:val="24"/>
                <w:lang w:val="en-US"/>
              </w:rPr>
              <w:t>dinliyoruz</w:t>
            </w:r>
            <w:proofErr w:type="spellEnd"/>
            <w:r>
              <w:rPr>
                <w:rFonts w:eastAsia="Aptos" w:cs="Times New Roman"/>
                <w:sz w:val="24"/>
                <w:szCs w:val="24"/>
                <w:lang w:val="en-US"/>
              </w:rPr>
              <w:t>”</w:t>
            </w:r>
          </w:p>
          <w:p w14:paraId="4C70E10C" w14:textId="77777777" w:rsidR="00DC5908" w:rsidRPr="00BC206A" w:rsidRDefault="00DC5908" w:rsidP="00732DF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7660E1" w14:textId="4C836045" w:rsidR="00732DF5" w:rsidRPr="00BC206A" w:rsidRDefault="004F65E0" w:rsidP="0073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C206A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BC20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BC206A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556F5135" w14:textId="77777777" w:rsidR="00732DF5" w:rsidRPr="00BC206A" w:rsidRDefault="00DC5908" w:rsidP="00732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Sınıf öğretmeni, öğrenciler</w:t>
            </w:r>
          </w:p>
        </w:tc>
      </w:tr>
    </w:tbl>
    <w:p w14:paraId="588BB31D" w14:textId="77777777" w:rsidR="00D24AE3" w:rsidRDefault="00DC5908" w:rsidP="00DC5908">
      <w:pPr>
        <w:tabs>
          <w:tab w:val="left" w:pos="11490"/>
        </w:tabs>
        <w:rPr>
          <w:rFonts w:ascii="Georgia" w:hAnsi="Georgia"/>
          <w:b/>
          <w:sz w:val="24"/>
          <w:szCs w:val="24"/>
        </w:rPr>
      </w:pPr>
      <w:r w:rsidRPr="002C4C97">
        <w:rPr>
          <w:rFonts w:ascii="Georgia" w:hAnsi="Georgia"/>
          <w:b/>
          <w:sz w:val="24"/>
          <w:szCs w:val="24"/>
        </w:rPr>
        <w:t xml:space="preserve">          </w:t>
      </w:r>
    </w:p>
    <w:p w14:paraId="3BC84D50" w14:textId="280E77FD" w:rsidR="007A6B4B" w:rsidRPr="002C4C97" w:rsidRDefault="00D24AE3" w:rsidP="00DC5908">
      <w:pPr>
        <w:tabs>
          <w:tab w:val="left" w:pos="11490"/>
        </w:tabs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</w:t>
      </w:r>
      <w:r w:rsidR="00DC5908" w:rsidRPr="002C4C97">
        <w:rPr>
          <w:rFonts w:ascii="Georgia" w:hAnsi="Georgia"/>
          <w:b/>
          <w:sz w:val="24"/>
          <w:szCs w:val="24"/>
        </w:rPr>
        <w:t xml:space="preserve"> </w:t>
      </w:r>
      <w:r w:rsidR="004F65E0">
        <w:rPr>
          <w:rFonts w:ascii="Georgia" w:hAnsi="Georgia"/>
          <w:b/>
          <w:sz w:val="24"/>
          <w:szCs w:val="24"/>
        </w:rPr>
        <w:t>ENES SERT</w:t>
      </w:r>
      <w:r w:rsidR="00DC5908" w:rsidRPr="002C4C97">
        <w:rPr>
          <w:rFonts w:ascii="Georgia" w:hAnsi="Georgia"/>
          <w:b/>
          <w:sz w:val="24"/>
          <w:szCs w:val="24"/>
        </w:rPr>
        <w:t xml:space="preserve">                                                                                                  </w:t>
      </w:r>
      <w:r w:rsidR="004F65E0" w:rsidRPr="002C4C97">
        <w:rPr>
          <w:rFonts w:ascii="Georgia" w:hAnsi="Georgia"/>
          <w:b/>
          <w:sz w:val="24"/>
          <w:szCs w:val="24"/>
        </w:rPr>
        <w:tab/>
      </w:r>
      <w:r w:rsidR="004F65E0">
        <w:rPr>
          <w:rFonts w:ascii="Georgia" w:hAnsi="Georgia"/>
          <w:b/>
          <w:sz w:val="24"/>
          <w:szCs w:val="24"/>
        </w:rPr>
        <w:t xml:space="preserve"> Uygundur</w:t>
      </w:r>
    </w:p>
    <w:p w14:paraId="0E4ABBE6" w14:textId="3ABB3355" w:rsidR="00DC5908" w:rsidRPr="002C4C97" w:rsidRDefault="00DC5908" w:rsidP="00DC5908">
      <w:pPr>
        <w:tabs>
          <w:tab w:val="left" w:pos="11490"/>
        </w:tabs>
        <w:rPr>
          <w:rFonts w:ascii="Georgia" w:hAnsi="Georgia"/>
          <w:b/>
          <w:sz w:val="24"/>
          <w:szCs w:val="24"/>
        </w:rPr>
      </w:pPr>
      <w:r w:rsidRPr="002C4C97">
        <w:rPr>
          <w:rFonts w:ascii="Georgia" w:hAnsi="Georgia"/>
          <w:b/>
          <w:sz w:val="24"/>
          <w:szCs w:val="24"/>
        </w:rPr>
        <w:t xml:space="preserve">       </w:t>
      </w:r>
      <w:r w:rsidR="004F65E0">
        <w:rPr>
          <w:rFonts w:ascii="Georgia" w:hAnsi="Georgia"/>
          <w:b/>
          <w:sz w:val="24"/>
          <w:szCs w:val="24"/>
        </w:rPr>
        <w:t xml:space="preserve"> </w:t>
      </w:r>
      <w:r w:rsidRPr="002C4C97">
        <w:rPr>
          <w:rFonts w:ascii="Georgia" w:hAnsi="Georgia"/>
          <w:b/>
          <w:sz w:val="24"/>
          <w:szCs w:val="24"/>
        </w:rPr>
        <w:t xml:space="preserve">   Sınıf ÖĞRT.</w:t>
      </w:r>
      <w:r w:rsidR="00D24AE3">
        <w:rPr>
          <w:rFonts w:ascii="Georgia" w:hAnsi="Georgia"/>
          <w:b/>
          <w:sz w:val="24"/>
          <w:szCs w:val="24"/>
        </w:rPr>
        <w:t xml:space="preserve">                                                                                                                                           ABDURRAHMAN KAÇMAZ</w:t>
      </w:r>
      <w:r w:rsidRPr="002C4C97">
        <w:rPr>
          <w:rFonts w:ascii="Georgia" w:hAnsi="Georgia"/>
          <w:b/>
          <w:sz w:val="24"/>
          <w:szCs w:val="24"/>
        </w:rPr>
        <w:tab/>
      </w:r>
    </w:p>
    <w:p w14:paraId="4EDD1CF9" w14:textId="32887476" w:rsidR="00304C57" w:rsidRPr="00D24AE3" w:rsidRDefault="00D24AE3" w:rsidP="00D24AE3">
      <w:pPr>
        <w:tabs>
          <w:tab w:val="left" w:pos="11130"/>
        </w:tabs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2C4C97" w:rsidRPr="00D24AE3">
        <w:rPr>
          <w:rFonts w:ascii="Georgia" w:hAnsi="Georgia"/>
          <w:b/>
          <w:sz w:val="20"/>
          <w:szCs w:val="20"/>
        </w:rPr>
        <w:t>Okul Müdürü</w:t>
      </w:r>
    </w:p>
    <w:p w14:paraId="13AD5BC5" w14:textId="77777777" w:rsidR="002C4C97" w:rsidRPr="002C4C97" w:rsidRDefault="002C4C97">
      <w:pPr>
        <w:tabs>
          <w:tab w:val="left" w:pos="11130"/>
        </w:tabs>
        <w:jc w:val="center"/>
        <w:rPr>
          <w:rFonts w:ascii="Georgia" w:hAnsi="Georgia"/>
          <w:b/>
          <w:sz w:val="32"/>
          <w:szCs w:val="32"/>
        </w:rPr>
      </w:pPr>
    </w:p>
    <w:sectPr w:rsidR="002C4C97" w:rsidRPr="002C4C97" w:rsidSect="002C4C97">
      <w:pgSz w:w="16838" w:h="11906" w:orient="landscape"/>
      <w:pgMar w:top="709" w:right="1417" w:bottom="568" w:left="1417" w:header="708" w:footer="708" w:gutter="0"/>
      <w:pgBorders w:offsetFrom="page">
        <w:top w:val="doubleWave" w:sz="6" w:space="24" w:color="548DD4" w:themeColor="text2" w:themeTint="99"/>
        <w:left w:val="doubleWave" w:sz="6" w:space="24" w:color="548DD4" w:themeColor="text2" w:themeTint="99"/>
        <w:bottom w:val="doubleWave" w:sz="6" w:space="24" w:color="548DD4" w:themeColor="text2" w:themeTint="99"/>
        <w:right w:val="doubleWave" w:sz="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B4B"/>
    <w:rsid w:val="00082587"/>
    <w:rsid w:val="001229DE"/>
    <w:rsid w:val="002C4C97"/>
    <w:rsid w:val="00304C57"/>
    <w:rsid w:val="003A70DB"/>
    <w:rsid w:val="004F65E0"/>
    <w:rsid w:val="00502307"/>
    <w:rsid w:val="00732DF5"/>
    <w:rsid w:val="007A6B4B"/>
    <w:rsid w:val="009C7E85"/>
    <w:rsid w:val="00B3143A"/>
    <w:rsid w:val="00BC206A"/>
    <w:rsid w:val="00CE63A3"/>
    <w:rsid w:val="00D24AE3"/>
    <w:rsid w:val="00DC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806C"/>
  <w15:docId w15:val="{BC822874-D978-4056-9663-8AF9537F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Sahip</cp:lastModifiedBy>
  <cp:revision>4</cp:revision>
  <dcterms:created xsi:type="dcterms:W3CDTF">2025-08-26T15:53:00Z</dcterms:created>
  <dcterms:modified xsi:type="dcterms:W3CDTF">2025-09-01T20:38:00Z</dcterms:modified>
</cp:coreProperties>
</file>